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EF" w:rsidRPr="006D34EF" w:rsidRDefault="006D34EF" w:rsidP="006D34EF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4EF">
        <w:rPr>
          <w:rFonts w:ascii="Calibri" w:eastAsia="Calibri" w:hAnsi="Calibri" w:cs="Times New Roman"/>
          <w:snapToGrid w:val="0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6D34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УТВЕРЖДАЮ:</w:t>
      </w:r>
    </w:p>
    <w:p w:rsidR="006D34EF" w:rsidRPr="006D34EF" w:rsidRDefault="006D34EF" w:rsidP="006D34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4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Директор МКОУ </w:t>
      </w:r>
    </w:p>
    <w:p w:rsidR="006D34EF" w:rsidRPr="006D34EF" w:rsidRDefault="006D34EF" w:rsidP="006D34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4E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6D34EF">
        <w:rPr>
          <w:rFonts w:ascii="Times New Roman" w:eastAsia="Times New Roman" w:hAnsi="Times New Roman" w:cs="Times New Roman"/>
          <w:b/>
          <w:sz w:val="24"/>
          <w:szCs w:val="24"/>
        </w:rPr>
        <w:t>Новокулинская</w:t>
      </w:r>
      <w:proofErr w:type="spellEnd"/>
      <w:r w:rsidRPr="006D34EF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№2»  </w:t>
      </w:r>
    </w:p>
    <w:p w:rsidR="006D34EF" w:rsidRPr="006D34EF" w:rsidRDefault="006D34EF" w:rsidP="006D34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4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6D34EF" w:rsidRPr="006D34EF" w:rsidRDefault="006D34EF" w:rsidP="006D34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4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_____________________________</w:t>
      </w:r>
    </w:p>
    <w:p w:rsidR="006D34EF" w:rsidRDefault="006D34EF" w:rsidP="006D34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4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</w:t>
      </w:r>
      <w:proofErr w:type="spellStart"/>
      <w:r w:rsidRPr="006D34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Айгунова</w:t>
      </w:r>
      <w:proofErr w:type="spellEnd"/>
      <w:r w:rsidRPr="006D34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Т.М.</w:t>
      </w:r>
    </w:p>
    <w:p w:rsidR="00017809" w:rsidRPr="006D34EF" w:rsidRDefault="00017809" w:rsidP="006D34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31.08.2021г.</w:t>
      </w:r>
    </w:p>
    <w:p w:rsidR="006D34EF" w:rsidRDefault="006D34EF" w:rsidP="006D34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4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6D34EF" w:rsidRDefault="006D34EF" w:rsidP="006D3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D34EF" w:rsidRDefault="006D34EF" w:rsidP="006D3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D34EF" w:rsidRDefault="006D34EF" w:rsidP="006D3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2EF" w:rsidRPr="00D1436B" w:rsidRDefault="00B662EF" w:rsidP="00B6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36B">
        <w:rPr>
          <w:rFonts w:ascii="Times New Roman" w:hAnsi="Times New Roman"/>
          <w:b/>
          <w:sz w:val="28"/>
          <w:szCs w:val="28"/>
        </w:rPr>
        <w:t>План</w:t>
      </w:r>
    </w:p>
    <w:p w:rsidR="00B662EF" w:rsidRPr="00D1436B" w:rsidRDefault="00B662EF" w:rsidP="00B6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36B">
        <w:rPr>
          <w:rFonts w:ascii="Times New Roman" w:hAnsi="Times New Roman"/>
          <w:b/>
          <w:sz w:val="28"/>
          <w:szCs w:val="28"/>
        </w:rPr>
        <w:t>работы МКОУ «</w:t>
      </w:r>
      <w:proofErr w:type="spellStart"/>
      <w:r w:rsidRPr="00D1436B">
        <w:rPr>
          <w:rFonts w:ascii="Times New Roman" w:hAnsi="Times New Roman"/>
          <w:b/>
          <w:sz w:val="28"/>
          <w:szCs w:val="28"/>
        </w:rPr>
        <w:t>Новокулинская</w:t>
      </w:r>
      <w:proofErr w:type="spellEnd"/>
      <w:r w:rsidRPr="00D1436B">
        <w:rPr>
          <w:rFonts w:ascii="Times New Roman" w:hAnsi="Times New Roman"/>
          <w:b/>
          <w:sz w:val="28"/>
          <w:szCs w:val="28"/>
        </w:rPr>
        <w:t xml:space="preserve"> СОШ № 2» </w:t>
      </w:r>
    </w:p>
    <w:p w:rsidR="00B662EF" w:rsidRPr="00D1436B" w:rsidRDefault="00B662EF" w:rsidP="00B6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36B">
        <w:rPr>
          <w:rFonts w:ascii="Times New Roman" w:hAnsi="Times New Roman"/>
          <w:b/>
          <w:sz w:val="28"/>
          <w:szCs w:val="28"/>
        </w:rPr>
        <w:t xml:space="preserve">по информационному противодействию </w:t>
      </w:r>
    </w:p>
    <w:p w:rsidR="005A58A7" w:rsidRDefault="00B662EF" w:rsidP="00B6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36B">
        <w:rPr>
          <w:rFonts w:ascii="Times New Roman" w:hAnsi="Times New Roman"/>
          <w:b/>
          <w:sz w:val="28"/>
          <w:szCs w:val="28"/>
        </w:rPr>
        <w:t>терроризму и экстремизму</w:t>
      </w:r>
    </w:p>
    <w:p w:rsidR="006D34EF" w:rsidRPr="00D1436B" w:rsidRDefault="006D34EF" w:rsidP="00B6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847"/>
        <w:gridCol w:w="1276"/>
      </w:tblGrid>
      <w:tr w:rsidR="00836388" w:rsidRPr="0083638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836388" w:rsidRDefault="00836388" w:rsidP="0083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3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836388" w:rsidRDefault="00836388" w:rsidP="0083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38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836388" w:rsidRDefault="00836388" w:rsidP="0083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38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  <w:u w:val="single"/>
              </w:rPr>
              <w:t>Оформление стендов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Меры противодействия терроризму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6388" w:rsidRPr="00E226F8" w:rsidRDefault="00836388" w:rsidP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Осторожно терроризм!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  <w:u w:val="single"/>
              </w:rPr>
              <w:t>Изучить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 xml:space="preserve"> Федеральные законы РФ «О борьбе с терроризмом», 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« О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2-11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6F8">
              <w:rPr>
                <w:rFonts w:ascii="Times New Roman" w:hAnsi="Times New Roman"/>
                <w:sz w:val="24"/>
                <w:szCs w:val="24"/>
              </w:rPr>
              <w:t>Анкетирование ,</w:t>
            </w:r>
            <w:proofErr w:type="gramEnd"/>
            <w:r w:rsidRPr="00E226F8">
              <w:rPr>
                <w:rFonts w:ascii="Times New Roman" w:hAnsi="Times New Roman"/>
                <w:sz w:val="24"/>
                <w:szCs w:val="24"/>
              </w:rPr>
              <w:t xml:space="preserve"> тестирование  по теме</w:t>
            </w:r>
            <w:bookmarkStart w:id="0" w:name="_GoBack"/>
            <w:bookmarkEnd w:id="0"/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«Безопасность вокруг нас»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4-11 классы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 w:rsidP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6F8">
              <w:rPr>
                <w:rFonts w:ascii="Times New Roman" w:hAnsi="Times New Roman"/>
                <w:sz w:val="24"/>
                <w:szCs w:val="24"/>
                <w:u w:val="single"/>
              </w:rPr>
              <w:t>нструктаж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 xml:space="preserve"> по вопросам: «Обеспечение безопасности при обнаружении подозрительных предметов», «Обеспечение безопасности при угрозе совершения террористического акта», Обеспечение безопасности при возникновении общественных беспорядков вблизи ОУ и угрозе захвата заложников, «Действия при совершенном теракте»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2-11</w:t>
            </w:r>
            <w:r w:rsidR="00D1436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  <w:u w:val="single"/>
              </w:rPr>
              <w:t>Проведение учебно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>-тренировочных занятий  по эвакуации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E226F8">
              <w:rPr>
                <w:rFonts w:ascii="Times New Roman" w:hAnsi="Times New Roman"/>
                <w:b/>
                <w:sz w:val="24"/>
                <w:szCs w:val="24"/>
              </w:rPr>
              <w:t>ЧС-</w:t>
            </w:r>
            <w:proofErr w:type="spellStart"/>
            <w:r w:rsidRPr="00E226F8">
              <w:rPr>
                <w:rFonts w:ascii="Times New Roman" w:hAnsi="Times New Roman"/>
                <w:b/>
                <w:sz w:val="24"/>
                <w:szCs w:val="24"/>
              </w:rPr>
              <w:t>Антитерор</w:t>
            </w:r>
            <w:proofErr w:type="spellEnd"/>
            <w:r w:rsidRPr="00E226F8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>тренировочная  акция-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226F8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E226F8">
              <w:rPr>
                <w:rFonts w:ascii="Times New Roman" w:hAnsi="Times New Roman"/>
                <w:sz w:val="24"/>
                <w:szCs w:val="24"/>
              </w:rPr>
              <w:t>-«Захват», викторина)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836388" w:rsidRPr="00E226F8" w:rsidTr="00D143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8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  <w:u w:val="single"/>
              </w:rPr>
              <w:t>Родительские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26F8">
              <w:rPr>
                <w:rFonts w:ascii="Times New Roman" w:hAnsi="Times New Roman"/>
                <w:sz w:val="24"/>
                <w:szCs w:val="24"/>
              </w:rPr>
              <w:t>собрания :</w:t>
            </w:r>
            <w:proofErr w:type="gramEnd"/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-минутка безопасности (на каждом родительском собрании)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36B" w:rsidRPr="00E226F8" w:rsidTr="00D143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B" w:rsidRPr="00D1436B" w:rsidRDefault="00D1436B" w:rsidP="008D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B" w:rsidRPr="00E226F8" w:rsidRDefault="00D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Классные </w:t>
            </w:r>
            <w:proofErr w:type="gramStart"/>
            <w:r w:rsidRPr="00E226F8">
              <w:rPr>
                <w:rFonts w:ascii="Times New Roman" w:hAnsi="Times New Roman"/>
                <w:sz w:val="24"/>
                <w:szCs w:val="24"/>
                <w:u w:val="single"/>
              </w:rPr>
              <w:t>часы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2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36B" w:rsidRPr="00836388" w:rsidRDefault="00D1436B" w:rsidP="008363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83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-«Мир без </w:t>
            </w:r>
            <w:proofErr w:type="spellStart"/>
            <w:r w:rsidRPr="0083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конфронтаций</w:t>
            </w:r>
            <w:proofErr w:type="spellEnd"/>
            <w:r w:rsidRPr="0083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Учимся решать конфликты»;</w:t>
            </w:r>
          </w:p>
          <w:p w:rsidR="00D1436B" w:rsidRPr="00836388" w:rsidRDefault="00D1436B" w:rsidP="008363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83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-«Учимся жить в многоликом мире»;</w:t>
            </w:r>
          </w:p>
          <w:p w:rsidR="00D1436B" w:rsidRDefault="00D1436B" w:rsidP="0083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-«Толерантность - дорога к миру».</w:t>
            </w:r>
          </w:p>
          <w:p w:rsidR="00D1436B" w:rsidRPr="00E226F8" w:rsidRDefault="00D1436B" w:rsidP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-«Террор. Твоя гражданская позиция.»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B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</w:tc>
      </w:tr>
      <w:tr w:rsidR="00D1436B" w:rsidRPr="00E226F8" w:rsidTr="00D143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B" w:rsidRPr="00D1436B" w:rsidRDefault="00D1436B" w:rsidP="008D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B" w:rsidRPr="00E226F8" w:rsidRDefault="00D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Часы общения в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классах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436B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-«Мы дружная семья»</w:t>
            </w:r>
          </w:p>
          <w:p w:rsidR="00D1436B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-«Явление экстремизма в молодежной среде»</w:t>
            </w:r>
          </w:p>
          <w:p w:rsidR="00D1436B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-«Моральный долг и совесть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B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4-11 классы</w:t>
            </w:r>
          </w:p>
        </w:tc>
      </w:tr>
      <w:tr w:rsidR="00D1436B" w:rsidRPr="00E226F8" w:rsidTr="00D1436B">
        <w:trPr>
          <w:trHeight w:val="1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B" w:rsidRPr="00D1436B" w:rsidRDefault="00D1436B" w:rsidP="008D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B" w:rsidRPr="00E226F8" w:rsidRDefault="00D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Уроки ОБЖ:</w:t>
            </w:r>
          </w:p>
          <w:p w:rsidR="00D1436B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-«Правила поведения при  угрозе террористического акта»</w:t>
            </w:r>
          </w:p>
          <w:p w:rsidR="00D1436B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6F8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E226F8">
              <w:rPr>
                <w:rFonts w:ascii="Times New Roman" w:hAnsi="Times New Roman"/>
                <w:sz w:val="24"/>
                <w:szCs w:val="24"/>
              </w:rPr>
              <w:t>Терроризм : сущность  и способы противодействия.»</w:t>
            </w:r>
          </w:p>
          <w:p w:rsidR="00D1436B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 «Нормативно-правовая база  борьбы с терроризмом»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B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8, 10, 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</w:tr>
      <w:tr w:rsidR="00D1436B" w:rsidRPr="00E226F8" w:rsidTr="00D143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B" w:rsidRPr="00D1436B" w:rsidRDefault="00D1436B" w:rsidP="008D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B" w:rsidRPr="00E226F8" w:rsidRDefault="00D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Конкурс сочинений, эссе</w:t>
            </w:r>
          </w:p>
          <w:p w:rsidR="00D1436B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«Как противостоять терроризму»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B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7-11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D34EF" w:rsidRPr="00E226F8" w:rsidRDefault="006D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388" w:rsidRPr="00E226F8" w:rsidTr="00803469">
        <w:tc>
          <w:tcPr>
            <w:tcW w:w="10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B" w:rsidRDefault="00D1436B" w:rsidP="00D14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3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Мероприятия, </w:t>
            </w:r>
          </w:p>
          <w:p w:rsidR="00D1436B" w:rsidRDefault="00D1436B" w:rsidP="00D14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36B">
              <w:rPr>
                <w:rFonts w:ascii="Times New Roman" w:hAnsi="Times New Roman"/>
                <w:b/>
                <w:sz w:val="24"/>
                <w:szCs w:val="24"/>
              </w:rPr>
              <w:t xml:space="preserve">информирующие об уголовной и административной ответственности </w:t>
            </w:r>
          </w:p>
          <w:p w:rsidR="00D1436B" w:rsidRDefault="00D1436B" w:rsidP="00D14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36B">
              <w:rPr>
                <w:rFonts w:ascii="Times New Roman" w:hAnsi="Times New Roman"/>
                <w:b/>
                <w:sz w:val="24"/>
                <w:szCs w:val="24"/>
              </w:rPr>
              <w:t xml:space="preserve">за националистические и иные экстремистские проявления, </w:t>
            </w:r>
          </w:p>
          <w:p w:rsidR="00836388" w:rsidRPr="00D1436B" w:rsidRDefault="00D1436B" w:rsidP="00D14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36B">
              <w:rPr>
                <w:rFonts w:ascii="Times New Roman" w:hAnsi="Times New Roman"/>
                <w:b/>
                <w:sz w:val="24"/>
                <w:szCs w:val="24"/>
              </w:rPr>
              <w:t>а также о заведомо ложном сообщении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1436B">
              <w:rPr>
                <w:rFonts w:ascii="Times New Roman" w:hAnsi="Times New Roman"/>
                <w:b/>
                <w:sz w:val="24"/>
                <w:szCs w:val="24"/>
              </w:rPr>
              <w:t xml:space="preserve"> об акте терроризма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Встречи с инспектором ОДН: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-«Уголовная ответственность за националистические  проявления»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-«Нарушение  толерантности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6-11 класс</w:t>
            </w:r>
            <w:r w:rsidR="00D1436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6F8">
              <w:rPr>
                <w:rFonts w:ascii="Times New Roman" w:hAnsi="Times New Roman"/>
                <w:sz w:val="24"/>
                <w:szCs w:val="24"/>
              </w:rPr>
              <w:t>Беседы :</w:t>
            </w:r>
            <w:proofErr w:type="gramEnd"/>
            <w:r w:rsidRPr="00E22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 «Ложный звонок»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 «Последствия ложных сообщений о готовящихся террористических актах»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1-11 класс</w:t>
            </w:r>
            <w:r w:rsidR="00D1436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Уроки ОБЖ: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-«Уголовная ответственность за участие в террористических актах»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-«Как вызвать полицию»;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-«Правила поведения в городском транспорте»;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6F8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E226F8">
              <w:rPr>
                <w:rFonts w:ascii="Times New Roman" w:hAnsi="Times New Roman"/>
                <w:sz w:val="24"/>
                <w:szCs w:val="24"/>
              </w:rPr>
              <w:t>Служба специального назначения»;»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8, 10, 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D1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Изучить с учащимися старших классов тему противодействия терроризму со стороны всего мирового сообщества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E226F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D1436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36388" w:rsidRPr="00E226F8" w:rsidTr="008363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6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E226F8">
              <w:rPr>
                <w:rFonts w:ascii="Times New Roman" w:hAnsi="Times New Roman"/>
                <w:bCs/>
                <w:sz w:val="24"/>
                <w:szCs w:val="24"/>
              </w:rPr>
              <w:t>Терроризм ,</w:t>
            </w:r>
            <w:proofErr w:type="gramEnd"/>
            <w:r w:rsidRPr="00E226F8">
              <w:rPr>
                <w:rFonts w:ascii="Times New Roman" w:hAnsi="Times New Roman"/>
                <w:bCs/>
                <w:sz w:val="24"/>
                <w:szCs w:val="24"/>
              </w:rPr>
              <w:t xml:space="preserve"> как социальное зло» </w:t>
            </w:r>
          </w:p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bCs/>
                <w:sz w:val="24"/>
                <w:szCs w:val="24"/>
              </w:rPr>
              <w:t>-урок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8" w:rsidRPr="00E226F8" w:rsidRDefault="0083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F8">
              <w:rPr>
                <w:rFonts w:ascii="Times New Roman" w:hAnsi="Times New Roman"/>
                <w:sz w:val="24"/>
                <w:szCs w:val="24"/>
              </w:rPr>
              <w:t>4-11</w:t>
            </w:r>
            <w:r w:rsidR="00D1436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</w:tbl>
    <w:p w:rsidR="005A58A7" w:rsidRDefault="005A58A7" w:rsidP="005A58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8A7" w:rsidRDefault="005A58A7" w:rsidP="005A58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8A7" w:rsidRDefault="005A58A7" w:rsidP="005A58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8A7" w:rsidRDefault="005A58A7" w:rsidP="005A58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8A7" w:rsidRDefault="005A58A7" w:rsidP="005A58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650AD" w:rsidRDefault="005650AD"/>
    <w:sectPr w:rsidR="0056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58A7"/>
    <w:rsid w:val="00017809"/>
    <w:rsid w:val="005650AD"/>
    <w:rsid w:val="005A58A7"/>
    <w:rsid w:val="006D34EF"/>
    <w:rsid w:val="007261CB"/>
    <w:rsid w:val="00836388"/>
    <w:rsid w:val="00B662EF"/>
    <w:rsid w:val="00C349E5"/>
    <w:rsid w:val="00D1436B"/>
    <w:rsid w:val="00E2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12EA1-8200-43DB-A626-BE611553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8A7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Базовый"/>
    <w:rsid w:val="005A58A7"/>
    <w:pPr>
      <w:suppressAutoHyphens/>
    </w:pPr>
    <w:rPr>
      <w:rFonts w:ascii="Calibri" w:eastAsia="SimSu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ISR 89285052005</cp:lastModifiedBy>
  <cp:revision>11</cp:revision>
  <cp:lastPrinted>2021-10-21T08:05:00Z</cp:lastPrinted>
  <dcterms:created xsi:type="dcterms:W3CDTF">2015-04-06T10:00:00Z</dcterms:created>
  <dcterms:modified xsi:type="dcterms:W3CDTF">2021-10-21T08:05:00Z</dcterms:modified>
</cp:coreProperties>
</file>