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BD3" w:rsidRPr="00E83CDA" w:rsidRDefault="00631BD3" w:rsidP="00631BD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631BD3" w:rsidRPr="00E83CDA" w:rsidRDefault="00631BD3" w:rsidP="00631BD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631BD3" w:rsidRPr="00E83CDA" w:rsidRDefault="00631BD3" w:rsidP="00631BD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631BD3" w:rsidRPr="00E83CDA" w:rsidRDefault="00631BD3" w:rsidP="00631BD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8E1487">
        <w:rPr>
          <w:rFonts w:ascii="Times New Roman" w:eastAsia="Calibri" w:hAnsi="Times New Roman" w:cs="Times New Roman"/>
          <w:b/>
          <w:sz w:val="20"/>
          <w:szCs w:val="20"/>
        </w:rPr>
        <w:t>К</w:t>
      </w:r>
      <w:bookmarkStart w:id="0" w:name="_GoBack"/>
      <w:bookmarkEnd w:id="0"/>
      <w:r w:rsidRPr="00E83CDA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631BD3" w:rsidRPr="00E83CDA" w:rsidRDefault="00631BD3" w:rsidP="00631BD3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631BD3" w:rsidRPr="00E83CDA" w:rsidRDefault="00631BD3" w:rsidP="00631BD3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E83CDA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631BD3" w:rsidRPr="00E83CDA" w:rsidRDefault="00631BD3" w:rsidP="00631BD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631BD3" w:rsidRPr="00E83CDA" w:rsidRDefault="00631BD3" w:rsidP="00631BD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631BD3" w:rsidRPr="00E83CDA" w:rsidRDefault="00631BD3" w:rsidP="00631BD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631BD3" w:rsidRPr="00E83CDA" w:rsidRDefault="00631BD3" w:rsidP="00631BD3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E83CD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E83CDA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E83CDA">
        <w:rPr>
          <w:rFonts w:ascii="Times New Roman" w:eastAsia="Calibri" w:hAnsi="Times New Roman" w:cs="Times New Roman"/>
          <w:b/>
        </w:rPr>
        <w:t>.</w:t>
      </w:r>
    </w:p>
    <w:p w:rsidR="00631BD3" w:rsidRDefault="00631BD3" w:rsidP="00631BD3">
      <w:pPr>
        <w:tabs>
          <w:tab w:val="right" w:pos="93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A4F11" w:rsidRPr="00631BD3" w:rsidRDefault="00051E9D" w:rsidP="00631BD3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BD3">
        <w:rPr>
          <w:rFonts w:ascii="Times New Roman" w:hAnsi="Times New Roman" w:cs="Times New Roman"/>
          <w:b/>
          <w:sz w:val="28"/>
          <w:szCs w:val="28"/>
        </w:rPr>
        <w:t>Положение о методическом месячнике (неделе)</w:t>
      </w:r>
    </w:p>
    <w:p w:rsidR="004A4F11" w:rsidRPr="00631BD3" w:rsidRDefault="004A4F11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4"/>
          <w:szCs w:val="24"/>
        </w:rPr>
        <w:t>1.Методический месячник</w:t>
      </w:r>
      <w:r w:rsidRPr="00631BD3">
        <w:rPr>
          <w:rFonts w:ascii="Times New Roman" w:hAnsi="Times New Roman" w:cs="Times New Roman"/>
          <w:sz w:val="24"/>
          <w:szCs w:val="24"/>
        </w:rPr>
        <w:t xml:space="preserve"> (неделя) – это  форма методической работы, в ходе которого (</w:t>
      </w:r>
      <w:proofErr w:type="gramStart"/>
      <w:r w:rsidRPr="00631BD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631BD3">
        <w:rPr>
          <w:rFonts w:ascii="Times New Roman" w:hAnsi="Times New Roman" w:cs="Times New Roman"/>
          <w:sz w:val="24"/>
          <w:szCs w:val="24"/>
        </w:rPr>
        <w:t>)  организуется ряд мероприятий, решая конкретные методические задачи, обсуждаемые методическим и педагогическим советом. Задачи непосредственно связаны с темой, над которой работает школа.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Согласование и утверждение мероприятий плана проведения методического месячника (недели)  происходит на заседании методического совета.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 xml:space="preserve">Заместитель директора по методической работе несет ответственность за качественное и своевременное проведение месячника (недели), осуществляет </w:t>
      </w:r>
      <w:proofErr w:type="gramStart"/>
      <w:r w:rsidRPr="00631B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1BD3">
        <w:rPr>
          <w:rFonts w:ascii="Times New Roman" w:hAnsi="Times New Roman" w:cs="Times New Roman"/>
          <w:sz w:val="24"/>
          <w:szCs w:val="24"/>
        </w:rPr>
        <w:t xml:space="preserve"> выполнением мероприятий месячника (недели).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4"/>
          <w:szCs w:val="24"/>
        </w:rPr>
        <w:t xml:space="preserve">2.Цели и задачи  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Повышение методической грамотности и профессиональной компетенции педагогов.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Разработка и апробация перспективных методов, приемов и технологий.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Решение проблемы развития интеллектуальных и творческих способностей обучающихся в условиях стандартизации образования.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Поиск путей обновления содержания образования.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Теоретическая подготовка педагогических кадров.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4"/>
          <w:szCs w:val="24"/>
        </w:rPr>
        <w:t>3.Формы организации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Открытые уроки.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Семинары-практикумы.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Заседания методических объединений.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Круглые столы и т.д.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4"/>
          <w:szCs w:val="24"/>
        </w:rPr>
        <w:t>4.Участники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В методическом месячнике (неделе) принимают участие все педагоги, курирующие завучи, учащиеся 1 – 4 классов школы.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31BD3">
        <w:rPr>
          <w:rFonts w:ascii="Times New Roman" w:hAnsi="Times New Roman" w:cs="Times New Roman"/>
          <w:b/>
          <w:sz w:val="24"/>
          <w:szCs w:val="24"/>
        </w:rPr>
        <w:t xml:space="preserve">5.Подведение итогов 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Подведение итогов   осуществляется на заключительном мероприятии месячника (недели).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 xml:space="preserve">Практическим итогам месячника (недели) может стать: 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 xml:space="preserve">–публикация сборника статей участников недели; 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–создание банка данных новых технологий;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–выработка рекомендаций;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 xml:space="preserve">–создание творческих  </w:t>
      </w:r>
      <w:proofErr w:type="spellStart"/>
      <w:proofErr w:type="gramStart"/>
      <w:r w:rsidRPr="00631BD3">
        <w:rPr>
          <w:rFonts w:ascii="Times New Roman" w:hAnsi="Times New Roman" w:cs="Times New Roman"/>
          <w:sz w:val="24"/>
          <w:szCs w:val="24"/>
        </w:rPr>
        <w:t>творческих</w:t>
      </w:r>
      <w:proofErr w:type="spellEnd"/>
      <w:proofErr w:type="gramEnd"/>
      <w:r w:rsidRPr="00631BD3">
        <w:rPr>
          <w:rFonts w:ascii="Times New Roman" w:hAnsi="Times New Roman" w:cs="Times New Roman"/>
          <w:sz w:val="24"/>
          <w:szCs w:val="24"/>
        </w:rPr>
        <w:t xml:space="preserve"> групп по той или иной проблеме;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–открытие мастер-классов;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>–обобщение опыта работы;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 xml:space="preserve">–сбор </w:t>
      </w:r>
      <w:proofErr w:type="gramStart"/>
      <w:r w:rsidRPr="00631BD3">
        <w:rPr>
          <w:rFonts w:ascii="Times New Roman" w:hAnsi="Times New Roman" w:cs="Times New Roman"/>
          <w:sz w:val="24"/>
          <w:szCs w:val="24"/>
        </w:rPr>
        <w:t>фото материала</w:t>
      </w:r>
      <w:proofErr w:type="gramEnd"/>
      <w:r w:rsidRPr="00631BD3">
        <w:rPr>
          <w:rFonts w:ascii="Times New Roman" w:hAnsi="Times New Roman" w:cs="Times New Roman"/>
          <w:sz w:val="24"/>
          <w:szCs w:val="24"/>
        </w:rPr>
        <w:t>, методических разработок, теоретические выкладки.</w:t>
      </w: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51E9D" w:rsidRPr="00631BD3" w:rsidRDefault="00051E9D" w:rsidP="00631BD3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31BD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1E9D" w:rsidRPr="00631BD3" w:rsidSect="00631BD3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A6C36"/>
    <w:rsid w:val="000B37BF"/>
    <w:rsid w:val="00131F83"/>
    <w:rsid w:val="001663DF"/>
    <w:rsid w:val="001E2EB3"/>
    <w:rsid w:val="00224CA7"/>
    <w:rsid w:val="0025364A"/>
    <w:rsid w:val="0033586C"/>
    <w:rsid w:val="00345088"/>
    <w:rsid w:val="00432D04"/>
    <w:rsid w:val="004A4F11"/>
    <w:rsid w:val="00535F57"/>
    <w:rsid w:val="00537E16"/>
    <w:rsid w:val="00544CEC"/>
    <w:rsid w:val="005B4F39"/>
    <w:rsid w:val="005E2D75"/>
    <w:rsid w:val="00631BD3"/>
    <w:rsid w:val="006D2BEE"/>
    <w:rsid w:val="0071501B"/>
    <w:rsid w:val="007D56B9"/>
    <w:rsid w:val="00832991"/>
    <w:rsid w:val="00875BCE"/>
    <w:rsid w:val="008929F8"/>
    <w:rsid w:val="008C223B"/>
    <w:rsid w:val="008D51B5"/>
    <w:rsid w:val="008E1487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74E3"/>
    <w:rsid w:val="00C34BF4"/>
    <w:rsid w:val="00CB4118"/>
    <w:rsid w:val="00CF1A16"/>
    <w:rsid w:val="00D14978"/>
    <w:rsid w:val="00D17731"/>
    <w:rsid w:val="00D450D5"/>
    <w:rsid w:val="00D870A9"/>
    <w:rsid w:val="00D94AD3"/>
    <w:rsid w:val="00DA0F47"/>
    <w:rsid w:val="00E23810"/>
    <w:rsid w:val="00E26184"/>
    <w:rsid w:val="00E329D2"/>
    <w:rsid w:val="00E63B86"/>
    <w:rsid w:val="00E867D1"/>
    <w:rsid w:val="00EA7D40"/>
    <w:rsid w:val="00EC5E11"/>
    <w:rsid w:val="00EF43A6"/>
    <w:rsid w:val="00F36DC8"/>
    <w:rsid w:val="00F82E99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15C87-E809-458A-B8AC-22B869D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2015-02-14T08:02:00Z</cp:lastPrinted>
  <dcterms:created xsi:type="dcterms:W3CDTF">2015-01-09T16:05:00Z</dcterms:created>
  <dcterms:modified xsi:type="dcterms:W3CDTF">2015-02-14T08:02:00Z</dcterms:modified>
</cp:coreProperties>
</file>