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9571FD" w14:textId="68626F42" w:rsidR="00BA2C0B" w:rsidRPr="00B267AB" w:rsidRDefault="00BE40ED" w:rsidP="00BA2C0B">
      <w:pPr>
        <w:rPr>
          <w:rFonts w:ascii="Times New Roman" w:hAnsi="Times New Roman" w:cs="Times New Roman"/>
          <w:color w:val="484C51"/>
          <w:sz w:val="24"/>
          <w:szCs w:val="24"/>
        </w:rPr>
      </w:pPr>
      <w:r w:rsidRPr="00BE40ED">
        <w:rPr>
          <w:rFonts w:ascii="Times New Roman" w:hAnsi="Times New Roman" w:cs="Times New Roman"/>
          <w:color w:val="484C51"/>
          <w:sz w:val="24"/>
          <w:szCs w:val="24"/>
        </w:rPr>
        <w:t xml:space="preserve">СВЕДЕНИЯ ОБ ОБЪЕКТАХ ДЛЯ ПРОВЕДЕНИЯ ПРАКТИЧЕСКИХ ЗАНЯТИЙ </w:t>
      </w:r>
      <w:r w:rsidR="00BA2C0B" w:rsidRPr="00BA2C0B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9"/>
        <w:gridCol w:w="3838"/>
      </w:tblGrid>
      <w:tr w:rsidR="00B267AB" w:rsidRPr="00BA2C0B" w14:paraId="5A92D3D8" w14:textId="77777777" w:rsidTr="00B267AB">
        <w:trPr>
          <w:jc w:val="center"/>
        </w:trPr>
        <w:tc>
          <w:tcPr>
            <w:tcW w:w="3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296C0" w14:textId="77777777" w:rsidR="00B267AB" w:rsidRPr="00BA2C0B" w:rsidRDefault="00B267AB" w:rsidP="00BA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C0B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3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40C41" w14:textId="77777777" w:rsidR="00B267AB" w:rsidRPr="00BA2C0B" w:rsidRDefault="00B267AB" w:rsidP="00BA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C0B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</w:p>
        </w:tc>
      </w:tr>
      <w:tr w:rsidR="00B267AB" w:rsidRPr="00BA2C0B" w14:paraId="5371EAEF" w14:textId="77777777" w:rsidTr="00B267AB">
        <w:trPr>
          <w:jc w:val="center"/>
        </w:trPr>
        <w:tc>
          <w:tcPr>
            <w:tcW w:w="3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EBDD6" w14:textId="087E1B1E" w:rsidR="00B267AB" w:rsidRPr="00BA2C0B" w:rsidRDefault="00B267AB" w:rsidP="00BA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0ED">
              <w:rPr>
                <w:rFonts w:ascii="Times New Roman" w:hAnsi="Times New Roman" w:cs="Times New Roman"/>
                <w:color w:val="484C51"/>
                <w:sz w:val="24"/>
                <w:szCs w:val="24"/>
              </w:rPr>
              <w:t>Спортивные залы</w:t>
            </w:r>
          </w:p>
        </w:tc>
        <w:tc>
          <w:tcPr>
            <w:tcW w:w="3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ABF54" w14:textId="7EA3A7CB" w:rsidR="00B267AB" w:rsidRPr="00BA2C0B" w:rsidRDefault="00B267AB" w:rsidP="00BA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спортом</w:t>
            </w:r>
          </w:p>
        </w:tc>
      </w:tr>
      <w:tr w:rsidR="00B267AB" w:rsidRPr="00BA2C0B" w14:paraId="1979DE69" w14:textId="77777777" w:rsidTr="00B267AB">
        <w:trPr>
          <w:jc w:val="center"/>
        </w:trPr>
        <w:tc>
          <w:tcPr>
            <w:tcW w:w="3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8A70E" w14:textId="0EB8F382" w:rsidR="00B267AB" w:rsidRPr="00BE40ED" w:rsidRDefault="00B267AB" w:rsidP="00BA2C0B">
            <w:pPr>
              <w:rPr>
                <w:rFonts w:ascii="Times New Roman" w:hAnsi="Times New Roman" w:cs="Times New Roman"/>
                <w:color w:val="484C5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84C51"/>
                <w:sz w:val="24"/>
                <w:szCs w:val="24"/>
              </w:rPr>
              <w:t>Спортивные площадки</w:t>
            </w:r>
          </w:p>
        </w:tc>
        <w:tc>
          <w:tcPr>
            <w:tcW w:w="3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BAE7D" w14:textId="0D3F04EC" w:rsidR="00B267AB" w:rsidRPr="00BA2C0B" w:rsidRDefault="00B267AB" w:rsidP="00BA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спортом</w:t>
            </w:r>
          </w:p>
        </w:tc>
      </w:tr>
      <w:tr w:rsidR="00B267AB" w:rsidRPr="00BA2C0B" w14:paraId="24F20ED6" w14:textId="77777777" w:rsidTr="00B267AB">
        <w:trPr>
          <w:jc w:val="center"/>
        </w:trPr>
        <w:tc>
          <w:tcPr>
            <w:tcW w:w="3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5ED2B" w14:textId="77777777" w:rsidR="00B267AB" w:rsidRPr="00BA2C0B" w:rsidRDefault="00B267AB" w:rsidP="00BA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C0B">
              <w:rPr>
                <w:rFonts w:ascii="Times New Roman" w:hAnsi="Times New Roman" w:cs="Times New Roman"/>
                <w:sz w:val="24"/>
                <w:szCs w:val="24"/>
              </w:rPr>
              <w:t>Кабинет физики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1BAAD" w14:textId="77777777" w:rsidR="00B267AB" w:rsidRPr="00BA2C0B" w:rsidRDefault="00B267AB" w:rsidP="00BA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C0B">
              <w:rPr>
                <w:rFonts w:ascii="Times New Roman" w:hAnsi="Times New Roman" w:cs="Times New Roman"/>
                <w:sz w:val="24"/>
                <w:szCs w:val="24"/>
              </w:rPr>
              <w:t>Проведение лабораторных работ, практикумов, экспериментов</w:t>
            </w:r>
          </w:p>
        </w:tc>
      </w:tr>
      <w:tr w:rsidR="00B267AB" w:rsidRPr="00BA2C0B" w14:paraId="6B0CEDC6" w14:textId="77777777" w:rsidTr="00B267AB">
        <w:trPr>
          <w:jc w:val="center"/>
        </w:trPr>
        <w:tc>
          <w:tcPr>
            <w:tcW w:w="3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FE39B" w14:textId="77777777" w:rsidR="00B267AB" w:rsidRPr="00BA2C0B" w:rsidRDefault="00B267AB" w:rsidP="00BA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C0B">
              <w:rPr>
                <w:rFonts w:ascii="Times New Roman" w:hAnsi="Times New Roman" w:cs="Times New Roman"/>
                <w:sz w:val="24"/>
                <w:szCs w:val="24"/>
              </w:rPr>
              <w:t>Кабинет химии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657C0" w14:textId="77777777" w:rsidR="00B267AB" w:rsidRPr="00BA2C0B" w:rsidRDefault="00B267AB" w:rsidP="00BA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C0B">
              <w:rPr>
                <w:rFonts w:ascii="Times New Roman" w:hAnsi="Times New Roman" w:cs="Times New Roman"/>
                <w:sz w:val="24"/>
                <w:szCs w:val="24"/>
              </w:rPr>
              <w:t>Проведение лабораторных работ, практикумов, экспериментов</w:t>
            </w:r>
          </w:p>
        </w:tc>
      </w:tr>
      <w:tr w:rsidR="00B267AB" w:rsidRPr="00BA2C0B" w14:paraId="0CC5A9FA" w14:textId="77777777" w:rsidTr="00B267AB">
        <w:trPr>
          <w:jc w:val="center"/>
        </w:trPr>
        <w:tc>
          <w:tcPr>
            <w:tcW w:w="3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00176" w14:textId="77777777" w:rsidR="00B267AB" w:rsidRPr="00BA2C0B" w:rsidRDefault="00B267AB" w:rsidP="00BA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C0B">
              <w:rPr>
                <w:rFonts w:ascii="Times New Roman" w:hAnsi="Times New Roman" w:cs="Times New Roman"/>
                <w:sz w:val="24"/>
                <w:szCs w:val="24"/>
              </w:rPr>
              <w:t>Кабинеты информатики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2F2B9" w14:textId="77777777" w:rsidR="00B267AB" w:rsidRPr="00BA2C0B" w:rsidRDefault="00B267AB" w:rsidP="00BA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C0B">
              <w:rPr>
                <w:rFonts w:ascii="Times New Roman" w:hAnsi="Times New Roman" w:cs="Times New Roman"/>
                <w:sz w:val="24"/>
                <w:szCs w:val="24"/>
              </w:rPr>
              <w:t>Проведение практических работ</w:t>
            </w:r>
          </w:p>
        </w:tc>
      </w:tr>
      <w:tr w:rsidR="00B267AB" w:rsidRPr="00BA2C0B" w14:paraId="18631C50" w14:textId="77777777" w:rsidTr="00B267AB">
        <w:trPr>
          <w:jc w:val="center"/>
        </w:trPr>
        <w:tc>
          <w:tcPr>
            <w:tcW w:w="3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EAFE5" w14:textId="77777777" w:rsidR="00B267AB" w:rsidRPr="00BA2C0B" w:rsidRDefault="00B267AB" w:rsidP="00BA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C0B">
              <w:rPr>
                <w:rFonts w:ascii="Times New Roman" w:hAnsi="Times New Roman" w:cs="Times New Roman"/>
                <w:sz w:val="24"/>
                <w:szCs w:val="24"/>
              </w:rPr>
              <w:t>кабинет технологии (мальчики) (слесарная и столярная мастерская)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EB161" w14:textId="77777777" w:rsidR="00B267AB" w:rsidRPr="00BA2C0B" w:rsidRDefault="00B267AB" w:rsidP="00BA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C0B">
              <w:rPr>
                <w:rFonts w:ascii="Times New Roman" w:hAnsi="Times New Roman" w:cs="Times New Roman"/>
                <w:sz w:val="24"/>
                <w:szCs w:val="24"/>
              </w:rPr>
              <w:t>Проведение практических занятий при работе с металлом и деревом</w:t>
            </w:r>
          </w:p>
        </w:tc>
      </w:tr>
      <w:tr w:rsidR="00B267AB" w:rsidRPr="00BA2C0B" w14:paraId="1ADE51E0" w14:textId="77777777" w:rsidTr="00B267AB">
        <w:trPr>
          <w:jc w:val="center"/>
        </w:trPr>
        <w:tc>
          <w:tcPr>
            <w:tcW w:w="3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1FAE3" w14:textId="77777777" w:rsidR="00B267AB" w:rsidRPr="00BA2C0B" w:rsidRDefault="00B267AB" w:rsidP="00BA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C0B">
              <w:rPr>
                <w:rFonts w:ascii="Times New Roman" w:hAnsi="Times New Roman" w:cs="Times New Roman"/>
                <w:sz w:val="24"/>
                <w:szCs w:val="24"/>
              </w:rPr>
              <w:t>Кабинет технологии (девочки)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81CF2" w14:textId="77777777" w:rsidR="00B267AB" w:rsidRPr="00BA2C0B" w:rsidRDefault="00B267AB" w:rsidP="00BA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C0B">
              <w:rPr>
                <w:rFonts w:ascii="Times New Roman" w:hAnsi="Times New Roman" w:cs="Times New Roman"/>
                <w:sz w:val="24"/>
                <w:szCs w:val="24"/>
              </w:rPr>
              <w:t>Проведение практических занятий по технологии и дизайну</w:t>
            </w:r>
          </w:p>
        </w:tc>
      </w:tr>
    </w:tbl>
    <w:p w14:paraId="5D83BFB9" w14:textId="77777777" w:rsidR="00BA2C0B" w:rsidRPr="00BA2C0B" w:rsidRDefault="00BA2C0B" w:rsidP="00BA2C0B">
      <w:pPr>
        <w:rPr>
          <w:rFonts w:ascii="Times New Roman" w:hAnsi="Times New Roman" w:cs="Times New Roman"/>
          <w:sz w:val="24"/>
          <w:szCs w:val="24"/>
        </w:rPr>
      </w:pPr>
      <w:r w:rsidRPr="00BA2C0B">
        <w:rPr>
          <w:rFonts w:ascii="Times New Roman" w:hAnsi="Times New Roman" w:cs="Times New Roman"/>
          <w:sz w:val="24"/>
          <w:szCs w:val="24"/>
        </w:rPr>
        <w:t> </w:t>
      </w:r>
    </w:p>
    <w:p w14:paraId="225F0928" w14:textId="77777777" w:rsidR="00BA2C0B" w:rsidRPr="00BA2C0B" w:rsidRDefault="00BA2C0B" w:rsidP="00BA2C0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51B1FBB" w14:textId="67F9082D" w:rsidR="009C3C13" w:rsidRPr="00BE40ED" w:rsidRDefault="009C3C13">
      <w:pPr>
        <w:rPr>
          <w:rFonts w:ascii="Times New Roman" w:hAnsi="Times New Roman" w:cs="Times New Roman"/>
          <w:sz w:val="24"/>
          <w:szCs w:val="24"/>
        </w:rPr>
      </w:pPr>
    </w:p>
    <w:sectPr w:rsidR="009C3C13" w:rsidRPr="00BE4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C13"/>
    <w:rsid w:val="000B1545"/>
    <w:rsid w:val="009C3C13"/>
    <w:rsid w:val="00B267AB"/>
    <w:rsid w:val="00BA2C0B"/>
    <w:rsid w:val="00BE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A6A52"/>
  <w15:chartTrackingRefBased/>
  <w15:docId w15:val="{DE63AAD3-B683-4C3B-A109-9A74F6AB5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40ED"/>
    <w:rPr>
      <w:color w:val="0000FF"/>
      <w:u w:val="single"/>
    </w:rPr>
  </w:style>
  <w:style w:type="table" w:styleId="a4">
    <w:name w:val="Table Grid"/>
    <w:basedOn w:val="a1"/>
    <w:uiPriority w:val="39"/>
    <w:rsid w:val="00BE4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BA2C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2018-10-10T09:43:00Z</dcterms:created>
  <dcterms:modified xsi:type="dcterms:W3CDTF">2018-10-10T16:02:00Z</dcterms:modified>
</cp:coreProperties>
</file>