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571FD" w14:textId="68626F42" w:rsidR="00BA2C0B" w:rsidRPr="00B267AB" w:rsidRDefault="00BE40ED" w:rsidP="00BA2C0B">
      <w:pPr>
        <w:rPr>
          <w:rFonts w:ascii="Times New Roman" w:hAnsi="Times New Roman" w:cs="Times New Roman"/>
          <w:color w:val="484C51"/>
          <w:sz w:val="24"/>
          <w:szCs w:val="24"/>
        </w:rPr>
      </w:pPr>
      <w:r w:rsidRPr="00BE40ED">
        <w:rPr>
          <w:rFonts w:ascii="Times New Roman" w:hAnsi="Times New Roman" w:cs="Times New Roman"/>
          <w:color w:val="484C51"/>
          <w:sz w:val="24"/>
          <w:szCs w:val="24"/>
        </w:rPr>
        <w:t xml:space="preserve">СВЕДЕНИЯ ОБ ОБЪЕКТАХ ДЛЯ ПРОВЕДЕНИЯ ПРАКТИЧЕСКИХ ЗАНЯТИЙ </w:t>
      </w:r>
      <w:r w:rsidR="00BA2C0B" w:rsidRPr="00BA2C0B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3838"/>
      </w:tblGrid>
      <w:tr w:rsidR="00B267AB" w:rsidRPr="00BA2C0B" w14:paraId="5A92D3D8" w14:textId="77777777" w:rsidTr="00B267AB">
        <w:trPr>
          <w:jc w:val="center"/>
        </w:trPr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296C0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0C41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</w:tr>
      <w:tr w:rsidR="00B267AB" w:rsidRPr="00BA2C0B" w14:paraId="5371EAEF" w14:textId="77777777" w:rsidTr="00B267AB">
        <w:trPr>
          <w:jc w:val="center"/>
        </w:trPr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DD6" w14:textId="087E1B1E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0ED">
              <w:rPr>
                <w:rFonts w:ascii="Times New Roman" w:hAnsi="Times New Roman" w:cs="Times New Roman"/>
                <w:color w:val="484C51"/>
                <w:sz w:val="24"/>
                <w:szCs w:val="24"/>
              </w:rPr>
              <w:t>Спортивные залы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BF54" w14:textId="7EA3A7CB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спортом</w:t>
            </w:r>
          </w:p>
        </w:tc>
      </w:tr>
      <w:tr w:rsidR="00B267AB" w:rsidRPr="00BA2C0B" w14:paraId="1979DE69" w14:textId="77777777" w:rsidTr="00B267AB">
        <w:trPr>
          <w:jc w:val="center"/>
        </w:trPr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A70E" w14:textId="0EB8F382" w:rsidR="00B267AB" w:rsidRPr="00BE40ED" w:rsidRDefault="00B267AB" w:rsidP="00BA2C0B">
            <w:pPr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C51"/>
                <w:sz w:val="24"/>
                <w:szCs w:val="24"/>
              </w:rPr>
              <w:t>Спортивные площадки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AE7D" w14:textId="0D3F04EC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спортом</w:t>
            </w:r>
          </w:p>
        </w:tc>
      </w:tr>
      <w:tr w:rsidR="00B267AB" w:rsidRPr="00BA2C0B" w14:paraId="24F20ED6" w14:textId="77777777" w:rsidTr="00B267AB">
        <w:trPr>
          <w:jc w:val="center"/>
        </w:trPr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ED2B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BAAD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работ, практикумов, экспериментов</w:t>
            </w:r>
          </w:p>
        </w:tc>
      </w:tr>
      <w:tr w:rsidR="00B267AB" w:rsidRPr="00BA2C0B" w14:paraId="6B0CEDC6" w14:textId="77777777" w:rsidTr="00B267AB">
        <w:trPr>
          <w:jc w:val="center"/>
        </w:trPr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E39B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57C0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работ, практикумов, экспериментов</w:t>
            </w:r>
          </w:p>
        </w:tc>
      </w:tr>
      <w:tr w:rsidR="00B267AB" w:rsidRPr="00BA2C0B" w14:paraId="0CC5A9FA" w14:textId="77777777" w:rsidTr="00B267AB">
        <w:trPr>
          <w:jc w:val="center"/>
        </w:trPr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0176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Кабинеты информатики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F2B9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работ</w:t>
            </w:r>
          </w:p>
        </w:tc>
      </w:tr>
      <w:tr w:rsidR="00B267AB" w:rsidRPr="00BA2C0B" w14:paraId="18631C50" w14:textId="77777777" w:rsidTr="00B267AB">
        <w:trPr>
          <w:jc w:val="center"/>
        </w:trPr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EAFE5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кабинет технологии (мальчики) (слесарная и столярная мастерская)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B161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при работе с металлом и деревом</w:t>
            </w:r>
          </w:p>
        </w:tc>
      </w:tr>
      <w:tr w:rsidR="00B267AB" w:rsidRPr="00BA2C0B" w14:paraId="1ADE51E0" w14:textId="77777777" w:rsidTr="00B267AB">
        <w:trPr>
          <w:jc w:val="center"/>
        </w:trPr>
        <w:tc>
          <w:tcPr>
            <w:tcW w:w="3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FAE3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Кабинет технологии (девочки)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1CF2" w14:textId="77777777" w:rsidR="00B267AB" w:rsidRPr="00BA2C0B" w:rsidRDefault="00B267AB" w:rsidP="00BA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по технологии и дизайну</w:t>
            </w:r>
          </w:p>
        </w:tc>
      </w:tr>
    </w:tbl>
    <w:p w14:paraId="5D83BFB9" w14:textId="77777777" w:rsidR="00BA2C0B" w:rsidRPr="00BA2C0B" w:rsidRDefault="00BA2C0B" w:rsidP="00BA2C0B">
      <w:pPr>
        <w:rPr>
          <w:rFonts w:ascii="Times New Roman" w:hAnsi="Times New Roman" w:cs="Times New Roman"/>
          <w:sz w:val="24"/>
          <w:szCs w:val="24"/>
        </w:rPr>
      </w:pPr>
      <w:r w:rsidRPr="00BA2C0B">
        <w:rPr>
          <w:rFonts w:ascii="Times New Roman" w:hAnsi="Times New Roman" w:cs="Times New Roman"/>
          <w:sz w:val="24"/>
          <w:szCs w:val="24"/>
        </w:rPr>
        <w:t> </w:t>
      </w:r>
    </w:p>
    <w:p w14:paraId="225F0928" w14:textId="77777777" w:rsidR="00BA2C0B" w:rsidRPr="00BA2C0B" w:rsidRDefault="00BA2C0B" w:rsidP="00BA2C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1B1FBB" w14:textId="67F9082D" w:rsidR="009C3C13" w:rsidRPr="00BE40ED" w:rsidRDefault="009C3C13">
      <w:pPr>
        <w:rPr>
          <w:rFonts w:ascii="Times New Roman" w:hAnsi="Times New Roman" w:cs="Times New Roman"/>
          <w:sz w:val="24"/>
          <w:szCs w:val="24"/>
        </w:rPr>
      </w:pPr>
    </w:p>
    <w:sectPr w:rsidR="009C3C13" w:rsidRPr="00BE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13"/>
    <w:rsid w:val="000B1545"/>
    <w:rsid w:val="009C3C13"/>
    <w:rsid w:val="00B267AB"/>
    <w:rsid w:val="00BA2C0B"/>
    <w:rsid w:val="00B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6A52"/>
  <w15:chartTrackingRefBased/>
  <w15:docId w15:val="{DE63AAD3-B683-4C3B-A109-9A74F6AB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0ED"/>
    <w:rPr>
      <w:color w:val="0000FF"/>
      <w:u w:val="single"/>
    </w:rPr>
  </w:style>
  <w:style w:type="table" w:styleId="a4">
    <w:name w:val="Table Grid"/>
    <w:basedOn w:val="a1"/>
    <w:uiPriority w:val="39"/>
    <w:rsid w:val="00BE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A2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2018-10-10T09:43:00Z</dcterms:created>
  <dcterms:modified xsi:type="dcterms:W3CDTF">2018-10-10T16:02:00Z</dcterms:modified>
</cp:coreProperties>
</file>