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323C" w14:textId="3511A364" w:rsidR="00375504" w:rsidRPr="006A6F95" w:rsidRDefault="00F94307">
      <w:pPr>
        <w:rPr>
          <w:rFonts w:ascii="Times New Roman" w:hAnsi="Times New Roman" w:cs="Times New Roman"/>
          <w:sz w:val="24"/>
          <w:szCs w:val="24"/>
        </w:rPr>
      </w:pPr>
      <w:r w:rsidRPr="006A6F95">
        <w:rPr>
          <w:rFonts w:ascii="Times New Roman" w:hAnsi="Times New Roman" w:cs="Times New Roman"/>
          <w:sz w:val="24"/>
          <w:szCs w:val="24"/>
        </w:rPr>
        <w:t>Сведен</w:t>
      </w:r>
      <w:bookmarkStart w:id="0" w:name="_GoBack"/>
      <w:bookmarkEnd w:id="0"/>
      <w:r w:rsidRPr="006A6F95">
        <w:rPr>
          <w:rFonts w:ascii="Times New Roman" w:hAnsi="Times New Roman" w:cs="Times New Roman"/>
          <w:sz w:val="24"/>
          <w:szCs w:val="24"/>
        </w:rPr>
        <w:t>ия о средствах обучения и воспитания</w:t>
      </w:r>
    </w:p>
    <w:p w14:paraId="00B609CD" w14:textId="62A2A21C" w:rsidR="00F94307" w:rsidRPr="006A6F95" w:rsidRDefault="00F94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4307" w:rsidRPr="006A6F95" w14:paraId="35520328" w14:textId="77777777" w:rsidTr="00F94307">
        <w:tc>
          <w:tcPr>
            <w:tcW w:w="3115" w:type="dxa"/>
          </w:tcPr>
          <w:p w14:paraId="6A973FED" w14:textId="77777777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7C4D87" w14:textId="02C6065A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</w:tc>
        <w:tc>
          <w:tcPr>
            <w:tcW w:w="3115" w:type="dxa"/>
          </w:tcPr>
          <w:p w14:paraId="06B6FE9A" w14:textId="28591337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</w:tr>
      <w:tr w:rsidR="00F94307" w:rsidRPr="006A6F95" w14:paraId="66CD5B0B" w14:textId="77777777" w:rsidTr="00F94307">
        <w:tc>
          <w:tcPr>
            <w:tcW w:w="3115" w:type="dxa"/>
          </w:tcPr>
          <w:p w14:paraId="48DBE3CE" w14:textId="1F849CD1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3115" w:type="dxa"/>
          </w:tcPr>
          <w:p w14:paraId="36BF42A2" w14:textId="7C8F22E5" w:rsidR="00F94307" w:rsidRPr="006A6F95" w:rsidRDefault="002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14:paraId="626C10CC" w14:textId="0CA58844" w:rsidR="00F94307" w:rsidRPr="006A6F95" w:rsidRDefault="0034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307" w:rsidRPr="006A6F95" w14:paraId="54412EFD" w14:textId="77777777" w:rsidTr="00F94307">
        <w:tc>
          <w:tcPr>
            <w:tcW w:w="3115" w:type="dxa"/>
          </w:tcPr>
          <w:p w14:paraId="1966B7A8" w14:textId="4AF6F231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  <w:r w:rsidR="00216470">
              <w:rPr>
                <w:rFonts w:ascii="Times New Roman" w:hAnsi="Times New Roman" w:cs="Times New Roman"/>
                <w:sz w:val="24"/>
                <w:szCs w:val="24"/>
              </w:rPr>
              <w:t xml:space="preserve"> (нетбуки)</w:t>
            </w:r>
          </w:p>
        </w:tc>
        <w:tc>
          <w:tcPr>
            <w:tcW w:w="3115" w:type="dxa"/>
          </w:tcPr>
          <w:p w14:paraId="14A074D6" w14:textId="65EF909C" w:rsidR="00F94307" w:rsidRPr="006A6F95" w:rsidRDefault="0034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14:paraId="6AAEF02F" w14:textId="77777777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07" w:rsidRPr="006A6F95" w14:paraId="7C9B9AD7" w14:textId="77777777" w:rsidTr="00F94307">
        <w:tc>
          <w:tcPr>
            <w:tcW w:w="3115" w:type="dxa"/>
          </w:tcPr>
          <w:p w14:paraId="1A33D959" w14:textId="7406A99A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Принтеры</w:t>
            </w:r>
            <w:r w:rsidR="00343961" w:rsidRPr="006A6F95">
              <w:rPr>
                <w:rFonts w:ascii="Times New Roman" w:hAnsi="Times New Roman" w:cs="Times New Roman"/>
                <w:sz w:val="24"/>
                <w:szCs w:val="24"/>
              </w:rPr>
              <w:t>, МФУ</w:t>
            </w:r>
          </w:p>
        </w:tc>
        <w:tc>
          <w:tcPr>
            <w:tcW w:w="3115" w:type="dxa"/>
          </w:tcPr>
          <w:p w14:paraId="5225E819" w14:textId="4B79994A" w:rsidR="00F94307" w:rsidRPr="006A6F95" w:rsidRDefault="0034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1345ECD6" w14:textId="2E4DCE60" w:rsidR="00F94307" w:rsidRPr="006A6F95" w:rsidRDefault="0034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307" w:rsidRPr="006A6F95" w14:paraId="4AB33F15" w14:textId="77777777" w:rsidTr="00F94307">
        <w:tc>
          <w:tcPr>
            <w:tcW w:w="3115" w:type="dxa"/>
          </w:tcPr>
          <w:p w14:paraId="101CDC16" w14:textId="427C02FA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115" w:type="dxa"/>
          </w:tcPr>
          <w:p w14:paraId="3E33F463" w14:textId="3EA57028" w:rsidR="00F94307" w:rsidRPr="006A6F95" w:rsidRDefault="0034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6A333CE0" w14:textId="77777777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07" w:rsidRPr="006A6F95" w14:paraId="3EF0E915" w14:textId="77777777" w:rsidTr="00F94307">
        <w:tc>
          <w:tcPr>
            <w:tcW w:w="3115" w:type="dxa"/>
          </w:tcPr>
          <w:p w14:paraId="74072194" w14:textId="185D1DB5" w:rsidR="00F94307" w:rsidRPr="006A6F95" w:rsidRDefault="00F9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 xml:space="preserve">Проекторы </w:t>
            </w:r>
          </w:p>
        </w:tc>
        <w:tc>
          <w:tcPr>
            <w:tcW w:w="3115" w:type="dxa"/>
          </w:tcPr>
          <w:p w14:paraId="50A01AC8" w14:textId="79F2F9C2" w:rsidR="00F94307" w:rsidRPr="006A6F95" w:rsidRDefault="0034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293059C7" w14:textId="79649337" w:rsidR="00F94307" w:rsidRPr="006A6F95" w:rsidRDefault="0034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432058F" w14:textId="77777777" w:rsidR="00F94307" w:rsidRPr="006A6F95" w:rsidRDefault="00F94307">
      <w:pPr>
        <w:rPr>
          <w:rFonts w:ascii="Times New Roman" w:hAnsi="Times New Roman" w:cs="Times New Roman"/>
          <w:sz w:val="24"/>
          <w:szCs w:val="24"/>
        </w:rPr>
      </w:pPr>
    </w:p>
    <w:sectPr w:rsidR="00F94307" w:rsidRPr="006A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04"/>
    <w:rsid w:val="00216470"/>
    <w:rsid w:val="00343961"/>
    <w:rsid w:val="00375504"/>
    <w:rsid w:val="006A6F95"/>
    <w:rsid w:val="00F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D452"/>
  <w15:chartTrackingRefBased/>
  <w15:docId w15:val="{295A9F67-377F-4887-8DEC-01228C9C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2018-10-10T10:00:00Z</dcterms:created>
  <dcterms:modified xsi:type="dcterms:W3CDTF">2018-10-10T16:05:00Z</dcterms:modified>
</cp:coreProperties>
</file>