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D2691" w14:textId="77777777" w:rsidR="00F074C1" w:rsidRPr="00361709" w:rsidRDefault="00F074C1" w:rsidP="00F074C1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6170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Доступ к сети Интернет</w:t>
      </w:r>
    </w:p>
    <w:p w14:paraId="214F3F2E" w14:textId="77777777" w:rsidR="00A712CE" w:rsidRPr="00A712CE" w:rsidRDefault="00A712CE" w:rsidP="00A712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26E92F11" w14:textId="1A645C93" w:rsidR="008F106E" w:rsidRPr="00A712CE" w:rsidRDefault="008F106E" w:rsidP="00A712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2CE">
        <w:rPr>
          <w:rFonts w:ascii="Times New Roman" w:hAnsi="Times New Roman" w:cs="Times New Roman"/>
          <w:color w:val="000000" w:themeColor="text1"/>
          <w:sz w:val="24"/>
          <w:szCs w:val="24"/>
        </w:rPr>
        <w:t>В 1 корпусе доступ к интернету осуществляется через 4 компьютера расположенных в кабинете директора (1), в кабинете зам по УВР (1), в кабинете делопроизводителей (2).</w:t>
      </w:r>
    </w:p>
    <w:p w14:paraId="174023A9" w14:textId="2C99E486" w:rsidR="008F106E" w:rsidRPr="00A712CE" w:rsidRDefault="008F106E" w:rsidP="00A712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2CE">
        <w:rPr>
          <w:rFonts w:ascii="Times New Roman" w:hAnsi="Times New Roman" w:cs="Times New Roman"/>
          <w:color w:val="000000" w:themeColor="text1"/>
          <w:sz w:val="24"/>
          <w:szCs w:val="24"/>
        </w:rPr>
        <w:t>Во 2 корпусе нет доступа к интернету.</w:t>
      </w:r>
    </w:p>
    <w:p w14:paraId="26E0BFC0" w14:textId="1728DEC7" w:rsidR="00A712CE" w:rsidRDefault="00A712CE" w:rsidP="003C3720">
      <w:pPr>
        <w:rPr>
          <w:rFonts w:ascii="Arial" w:hAnsi="Arial" w:cs="Arial"/>
          <w:color w:val="484C51"/>
          <w:sz w:val="20"/>
          <w:szCs w:val="20"/>
        </w:rPr>
      </w:pPr>
    </w:p>
    <w:sectPr w:rsidR="00A7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88"/>
    <w:rsid w:val="001B3988"/>
    <w:rsid w:val="003C3720"/>
    <w:rsid w:val="0068368D"/>
    <w:rsid w:val="008F106E"/>
    <w:rsid w:val="00A712CE"/>
    <w:rsid w:val="00BA6A98"/>
    <w:rsid w:val="00D6398B"/>
    <w:rsid w:val="00F074C1"/>
    <w:rsid w:val="00F3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1556"/>
  <w15:chartTrackingRefBased/>
  <w15:docId w15:val="{A6AD114F-160F-445D-A2EE-29EAEDE4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ECA"/>
    <w:rPr>
      <w:color w:val="0000FF"/>
      <w:u w:val="single"/>
    </w:rPr>
  </w:style>
  <w:style w:type="table" w:styleId="a4">
    <w:name w:val="Table Grid"/>
    <w:basedOn w:val="a1"/>
    <w:uiPriority w:val="39"/>
    <w:rsid w:val="00F3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2018-10-10T10:15:00Z</dcterms:created>
  <dcterms:modified xsi:type="dcterms:W3CDTF">2019-02-26T10:03:00Z</dcterms:modified>
</cp:coreProperties>
</file>