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06" w:rsidRPr="00815706" w:rsidRDefault="00815706" w:rsidP="00815706">
      <w:r w:rsidRPr="00815706">
        <w:t>Как не стать жертвой экстремизма</w:t>
      </w:r>
    </w:p>
    <w:p w:rsidR="00815706" w:rsidRPr="00815706" w:rsidRDefault="00815706" w:rsidP="00815706">
      <w:bookmarkStart w:id="0" w:name="_GoBack"/>
      <w:bookmarkEnd w:id="0"/>
      <w:r w:rsidRPr="00815706">
        <w:drawing>
          <wp:inline distT="0" distB="0" distL="0" distR="0">
            <wp:extent cx="2857500" cy="2857500"/>
            <wp:effectExtent l="0" t="0" r="0" b="0"/>
            <wp:docPr id="1" name="Рисунок 1" descr="теракт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акт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706" w:rsidRPr="00815706" w:rsidRDefault="00815706" w:rsidP="00815706">
      <w:r w:rsidRPr="00815706">
        <w:rPr>
          <w:b/>
          <w:bCs/>
        </w:rPr>
        <w:t>Как не стать жертвой экстремизма</w:t>
      </w:r>
    </w:p>
    <w:p w:rsidR="00815706" w:rsidRPr="00815706" w:rsidRDefault="00815706" w:rsidP="00815706">
      <w:r w:rsidRPr="00815706">
        <w:rPr>
          <w:b/>
          <w:bCs/>
          <w:i/>
          <w:iCs/>
          <w:u w:val="single"/>
        </w:rPr>
        <w:t>Экстремизм</w:t>
      </w:r>
      <w:r w:rsidRPr="00815706">
        <w:t> – приверженность к крайним взглядам и мерам, социально-политическое явление, представляющее серьезную угрозу политической стабильности, безопасности и суверенитету государства, а также осуществлению основных прав и свобод человека и усиливающее деструктивные процессы в обществе.</w:t>
      </w:r>
    </w:p>
    <w:p w:rsidR="00815706" w:rsidRPr="00815706" w:rsidRDefault="00815706" w:rsidP="00815706">
      <w:r w:rsidRPr="00815706">
        <w:rPr>
          <w:u w:val="single"/>
        </w:rPr>
        <w:t>Виды экстремизма:</w:t>
      </w:r>
    </w:p>
    <w:tbl>
      <w:tblPr>
        <w:tblW w:w="17985" w:type="dxa"/>
        <w:tblInd w:w="-1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15299"/>
      </w:tblGrid>
      <w:tr w:rsidR="00815706" w:rsidRPr="00815706" w:rsidTr="00815706">
        <w:tc>
          <w:tcPr>
            <w:tcW w:w="268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5706" w:rsidRPr="00815706" w:rsidRDefault="00815706" w:rsidP="00815706">
            <w:r w:rsidRPr="00815706">
              <w:t>·         Идеологический;</w:t>
            </w:r>
          </w:p>
          <w:p w:rsidR="00815706" w:rsidRPr="00815706" w:rsidRDefault="00815706" w:rsidP="00815706">
            <w:r w:rsidRPr="00815706">
              <w:t>·         Политический;</w:t>
            </w:r>
          </w:p>
          <w:p w:rsidR="00815706" w:rsidRPr="00815706" w:rsidRDefault="00815706" w:rsidP="00815706">
            <w:r w:rsidRPr="00815706">
              <w:t>·         Классовый;</w:t>
            </w:r>
          </w:p>
          <w:p w:rsidR="00815706" w:rsidRPr="00815706" w:rsidRDefault="00815706" w:rsidP="00815706">
            <w:r w:rsidRPr="00815706">
              <w:t>·         Религиозный;</w:t>
            </w:r>
          </w:p>
          <w:p w:rsidR="00815706" w:rsidRPr="00815706" w:rsidRDefault="00815706" w:rsidP="00815706">
            <w:r w:rsidRPr="00815706">
              <w:t>·         Расовый;</w:t>
            </w:r>
          </w:p>
          <w:p w:rsidR="00815706" w:rsidRPr="00815706" w:rsidRDefault="00815706" w:rsidP="00815706">
            <w:r w:rsidRPr="00815706">
              <w:t>·         Этнический;</w:t>
            </w:r>
          </w:p>
        </w:tc>
        <w:tc>
          <w:tcPr>
            <w:tcW w:w="15299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15706" w:rsidRPr="00815706" w:rsidRDefault="00815706" w:rsidP="00815706">
            <w:r w:rsidRPr="00815706">
              <w:t>·         Экологический;</w:t>
            </w:r>
          </w:p>
          <w:p w:rsidR="00815706" w:rsidRPr="00815706" w:rsidRDefault="00815706" w:rsidP="00815706">
            <w:r w:rsidRPr="00815706">
              <w:t>·         Миграционный;</w:t>
            </w:r>
          </w:p>
          <w:p w:rsidR="00815706" w:rsidRPr="00815706" w:rsidRDefault="00815706" w:rsidP="00815706">
            <w:r w:rsidRPr="00815706">
              <w:t>·         Националистический;</w:t>
            </w:r>
          </w:p>
          <w:p w:rsidR="00815706" w:rsidRPr="00815706" w:rsidRDefault="00815706" w:rsidP="00815706">
            <w:r w:rsidRPr="00815706">
              <w:t>·         Молодежный;</w:t>
            </w:r>
          </w:p>
          <w:p w:rsidR="00815706" w:rsidRPr="00815706" w:rsidRDefault="00815706" w:rsidP="00815706">
            <w:r w:rsidRPr="00815706">
              <w:t>·         Социальный;</w:t>
            </w:r>
          </w:p>
          <w:p w:rsidR="00815706" w:rsidRPr="00815706" w:rsidRDefault="00815706" w:rsidP="00815706">
            <w:r w:rsidRPr="00815706">
              <w:t>·         Военный и др.</w:t>
            </w:r>
          </w:p>
        </w:tc>
      </w:tr>
    </w:tbl>
    <w:p w:rsidR="00815706" w:rsidRPr="00815706" w:rsidRDefault="00815706" w:rsidP="00815706">
      <w:r w:rsidRPr="00815706">
        <w:t>Из многочисленных видов экстремизма особо выделяют следующие:</w:t>
      </w:r>
    </w:p>
    <w:p w:rsidR="00815706" w:rsidRPr="00815706" w:rsidRDefault="00815706" w:rsidP="00815706">
      <w:r w:rsidRPr="00815706">
        <w:rPr>
          <w:b/>
          <w:bCs/>
          <w:i/>
          <w:iCs/>
        </w:rPr>
        <w:t>Религиозный экстремизм </w:t>
      </w:r>
      <w:r w:rsidRPr="00815706">
        <w:t>проявляется в крайней нетерпимости к представителям различных конфессий либо противоборстве внутри одной конфессии.</w:t>
      </w:r>
    </w:p>
    <w:p w:rsidR="00815706" w:rsidRPr="00815706" w:rsidRDefault="00815706" w:rsidP="00815706">
      <w:r w:rsidRPr="00815706">
        <w:rPr>
          <w:b/>
          <w:bCs/>
          <w:i/>
          <w:iCs/>
        </w:rPr>
        <w:t>Политический экстремизм</w:t>
      </w:r>
      <w:r w:rsidRPr="00815706">
        <w:t> означает незаконную деятельность политических партий и движений, а также должностных лиц и рядовых граждан, направленную на насильственное изменение существующего государственного строя, уничтожение существующих государственных структур и установление диктатуры тоталитарного порядка, разжигание национальной и социальной вражды.</w:t>
      </w:r>
    </w:p>
    <w:p w:rsidR="00815706" w:rsidRPr="00815706" w:rsidRDefault="00815706" w:rsidP="00815706">
      <w:r w:rsidRPr="00815706">
        <w:rPr>
          <w:b/>
          <w:bCs/>
          <w:i/>
          <w:iCs/>
        </w:rPr>
        <w:t>Националистический экстремизм</w:t>
      </w:r>
      <w:r w:rsidRPr="00815706">
        <w:t> выражается в утверждении превосходства и исключительности определенной нации или расы.</w:t>
      </w:r>
    </w:p>
    <w:p w:rsidR="00815706" w:rsidRPr="00815706" w:rsidRDefault="00815706" w:rsidP="00815706">
      <w:r w:rsidRPr="00815706">
        <w:rPr>
          <w:b/>
          <w:bCs/>
          <w:i/>
          <w:iCs/>
        </w:rPr>
        <w:lastRenderedPageBreak/>
        <w:t>Экономический экстремизм</w:t>
      </w:r>
      <w:r w:rsidRPr="00815706">
        <w:t> направлен на устранение конкуренции в предпринимательской деятельности путем криминальных насильственных действий преступных групп, оказания давления.</w:t>
      </w:r>
    </w:p>
    <w:p w:rsidR="00815706" w:rsidRPr="00815706" w:rsidRDefault="00815706" w:rsidP="00815706">
      <w:r w:rsidRPr="00815706">
        <w:rPr>
          <w:b/>
          <w:bCs/>
          <w:u w:val="single"/>
        </w:rPr>
        <w:t>Экстремизм </w:t>
      </w:r>
      <w:r w:rsidRPr="00815706">
        <w:rPr>
          <w:b/>
          <w:bCs/>
        </w:rPr>
        <w:t xml:space="preserve">представляет собой совокупность различных крайних форм политической борьбы, которые проявляются в сепаратизме (этническом, национальном, региональном и др.), территориальном экспансионизме, расизме, апартеиде, ксенофобии, антисемитизме, национализме, шовинизме, фашизме, этнофобии, </w:t>
      </w:r>
      <w:proofErr w:type="spellStart"/>
      <w:r w:rsidRPr="00815706">
        <w:rPr>
          <w:b/>
          <w:bCs/>
        </w:rPr>
        <w:t>этноэгоизме</w:t>
      </w:r>
      <w:proofErr w:type="spellEnd"/>
      <w:r w:rsidRPr="00815706">
        <w:rPr>
          <w:b/>
          <w:bCs/>
        </w:rPr>
        <w:t>, всех видах дискриминации и иных проявлениях нетерпимости. Крайними насильственными формами проявления всех видов экстремизма является терроризм.</w:t>
      </w:r>
    </w:p>
    <w:p w:rsidR="00815706" w:rsidRPr="00815706" w:rsidRDefault="00815706" w:rsidP="00815706">
      <w:r w:rsidRPr="00815706">
        <w:rPr>
          <w:i/>
          <w:iCs/>
        </w:rPr>
        <w:t>Фашизм – это форма проявления экстремизма.</w:t>
      </w:r>
    </w:p>
    <w:p w:rsidR="00815706" w:rsidRPr="00815706" w:rsidRDefault="00815706" w:rsidP="00815706">
      <w:r w:rsidRPr="00815706">
        <w:rPr>
          <w:b/>
          <w:bCs/>
          <w:i/>
          <w:iCs/>
        </w:rPr>
        <w:t>Фашизм </w:t>
      </w:r>
      <w:r w:rsidRPr="00815706">
        <w:t>–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815706" w:rsidRPr="00815706" w:rsidRDefault="00815706" w:rsidP="00815706">
      <w:r w:rsidRPr="00815706">
        <w:rPr>
          <w:b/>
          <w:bCs/>
          <w:i/>
          <w:iCs/>
        </w:rPr>
        <w:t>Терроризм</w:t>
      </w:r>
      <w:r w:rsidRPr="00815706">
        <w:t> – это крайнее проявление экстремизма. Явление, связанное с насилием, угрожающее жизни и здоровью невооруженных граждан.</w:t>
      </w:r>
    </w:p>
    <w:p w:rsidR="00815706" w:rsidRPr="00815706" w:rsidRDefault="00815706" w:rsidP="00815706">
      <w:r w:rsidRPr="00815706">
        <w:rPr>
          <w:b/>
          <w:bCs/>
          <w:i/>
          <w:iCs/>
        </w:rPr>
        <w:t>Национализм</w:t>
      </w:r>
      <w:r w:rsidRPr="00815706">
        <w:t> – это форма общественного единства, основанная на идее национального превосходства и национальной исключительности.</w:t>
      </w:r>
    </w:p>
    <w:p w:rsidR="00815706" w:rsidRPr="00815706" w:rsidRDefault="00815706" w:rsidP="00815706">
      <w:r w:rsidRPr="00815706">
        <w:rPr>
          <w:b/>
          <w:bCs/>
          <w:i/>
          <w:iCs/>
        </w:rPr>
        <w:t>Расизм </w:t>
      </w:r>
      <w:r w:rsidRPr="00815706">
        <w:t>– это совокупность концепций, основу которых составляет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815706" w:rsidRPr="00815706" w:rsidRDefault="00815706" w:rsidP="00815706">
      <w:r w:rsidRPr="00815706">
        <w:rPr>
          <w:b/>
          <w:bCs/>
          <w:i/>
          <w:iCs/>
        </w:rPr>
        <w:t>Патриотизм</w:t>
      </w:r>
      <w:r w:rsidRPr="00815706">
        <w:t> – это </w:t>
      </w:r>
      <w:r w:rsidRPr="00815706">
        <w:rPr>
          <w:b/>
          <w:bCs/>
        </w:rPr>
        <w:t>любовь</w:t>
      </w:r>
      <w:r w:rsidRPr="00815706">
        <w:t> к стране.</w:t>
      </w:r>
    </w:p>
    <w:p w:rsidR="00815706" w:rsidRPr="00815706" w:rsidRDefault="00815706" w:rsidP="00815706">
      <w:r w:rsidRPr="00815706">
        <w:rPr>
          <w:b/>
          <w:bCs/>
          <w:i/>
          <w:iCs/>
          <w:u w:val="single"/>
        </w:rPr>
        <w:t>Настоящий патриот никогда не станет экстремистом.</w:t>
      </w:r>
    </w:p>
    <w:p w:rsidR="00815706" w:rsidRPr="00815706" w:rsidRDefault="00815706" w:rsidP="00815706">
      <w:r w:rsidRPr="00815706">
        <w:t>Как противостоять бытовому экстремизму:</w:t>
      </w:r>
    </w:p>
    <w:p w:rsidR="00815706" w:rsidRPr="00815706" w:rsidRDefault="00815706" w:rsidP="00815706">
      <w:pPr>
        <w:numPr>
          <w:ilvl w:val="0"/>
          <w:numId w:val="1"/>
        </w:numPr>
      </w:pPr>
      <w:r w:rsidRPr="00815706">
        <w:t>Ограничьте свои источники наиболее надежными. Самостоятельно анализируйте информацию.</w:t>
      </w:r>
    </w:p>
    <w:p w:rsidR="00815706" w:rsidRPr="00815706" w:rsidRDefault="00815706" w:rsidP="00815706">
      <w:pPr>
        <w:numPr>
          <w:ilvl w:val="0"/>
          <w:numId w:val="1"/>
        </w:numPr>
      </w:pPr>
      <w:r w:rsidRPr="00815706">
        <w:t>Не верьте ничему, что не имеет объективных подтверждений, особенно компромату на правительство и армию. Учитывайте, что фото, видеозаписи могут быть сфальсифицированы.</w:t>
      </w:r>
    </w:p>
    <w:p w:rsidR="00815706" w:rsidRPr="00815706" w:rsidRDefault="00815706" w:rsidP="00815706">
      <w:pPr>
        <w:numPr>
          <w:ilvl w:val="0"/>
          <w:numId w:val="1"/>
        </w:numPr>
      </w:pPr>
      <w:r w:rsidRPr="00815706">
        <w:t>Не участвуйте в спорах и обсуждениях с малознакомыми людьми. Не верьте страхам отдельных людей и панике толпы.</w:t>
      </w:r>
    </w:p>
    <w:p w:rsidR="00815706" w:rsidRPr="00815706" w:rsidRDefault="00815706" w:rsidP="00815706">
      <w:pPr>
        <w:numPr>
          <w:ilvl w:val="0"/>
          <w:numId w:val="1"/>
        </w:numPr>
      </w:pPr>
      <w:r w:rsidRPr="00815706">
        <w:t>Не поддавайтесь на провокации и общественную панику, сохраняйте спокойствие и холодный рассудок в общении.</w:t>
      </w:r>
    </w:p>
    <w:p w:rsidR="00815706" w:rsidRPr="00815706" w:rsidRDefault="00815706" w:rsidP="00815706">
      <w:pPr>
        <w:numPr>
          <w:ilvl w:val="0"/>
          <w:numId w:val="1"/>
        </w:numPr>
      </w:pPr>
      <w:r w:rsidRPr="00815706">
        <w:t>И помните! За любой поддержкой и пропагандой экстремизма следует уголовная ответственность.</w:t>
      </w:r>
    </w:p>
    <w:p w:rsidR="00815706" w:rsidRPr="00815706" w:rsidRDefault="00815706" w:rsidP="00815706">
      <w:r w:rsidRPr="00815706">
        <w:rPr>
          <w:b/>
          <w:bCs/>
        </w:rPr>
        <w:t>ЭКСТРЕМИЗМ – РЫЧАГ ТЕРРОРИЗМА</w:t>
      </w:r>
    </w:p>
    <w:p w:rsidR="00815706" w:rsidRPr="00815706" w:rsidRDefault="00815706" w:rsidP="00815706">
      <w:r w:rsidRPr="00815706">
        <w:rPr>
          <w:i/>
          <w:iCs/>
        </w:rPr>
        <w:t>Экстремисты – люди, которые: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Призывают к нарушению целостности страны.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Присваивают себе властные полномочия.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Создают незаконные вооруженные группировки.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lastRenderedPageBreak/>
        <w:t>Призывают вливаться в них.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Осуществляют террористическую деятельность.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Финансируют террористическую деятельность или содействуют этому.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Оскверняют флаг, герб, гимн государства.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Распространяют ложь и клевету.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Разжигают взаимную ненависть.</w:t>
      </w:r>
    </w:p>
    <w:p w:rsidR="00815706" w:rsidRPr="00815706" w:rsidRDefault="00815706" w:rsidP="00815706">
      <w:pPr>
        <w:numPr>
          <w:ilvl w:val="0"/>
          <w:numId w:val="2"/>
        </w:numPr>
      </w:pPr>
      <w:r w:rsidRPr="00815706">
        <w:t>Призывают к насилию, сеют страх и панику.</w:t>
      </w:r>
    </w:p>
    <w:p w:rsidR="00815706" w:rsidRPr="00815706" w:rsidRDefault="00815706" w:rsidP="00815706">
      <w:r w:rsidRPr="00815706">
        <w:rPr>
          <w:i/>
          <w:iCs/>
        </w:rPr>
        <w:t>Психологический портрет экстремиста:</w:t>
      </w:r>
    </w:p>
    <w:p w:rsidR="00815706" w:rsidRPr="00815706" w:rsidRDefault="00815706" w:rsidP="00815706">
      <w:pPr>
        <w:numPr>
          <w:ilvl w:val="0"/>
          <w:numId w:val="3"/>
        </w:numPr>
      </w:pPr>
      <w:r w:rsidRPr="00815706">
        <w:t>Агрессивность</w:t>
      </w:r>
    </w:p>
    <w:p w:rsidR="00815706" w:rsidRPr="00815706" w:rsidRDefault="00815706" w:rsidP="00815706">
      <w:pPr>
        <w:numPr>
          <w:ilvl w:val="0"/>
          <w:numId w:val="3"/>
        </w:numPr>
      </w:pPr>
      <w:r w:rsidRPr="00815706">
        <w:t>Жестокость</w:t>
      </w:r>
    </w:p>
    <w:p w:rsidR="00815706" w:rsidRPr="00815706" w:rsidRDefault="00815706" w:rsidP="00815706">
      <w:pPr>
        <w:numPr>
          <w:ilvl w:val="0"/>
          <w:numId w:val="3"/>
        </w:numPr>
      </w:pPr>
      <w:r w:rsidRPr="00815706">
        <w:t>Радикальность</w:t>
      </w:r>
    </w:p>
    <w:p w:rsidR="00815706" w:rsidRPr="00815706" w:rsidRDefault="00815706" w:rsidP="00815706">
      <w:pPr>
        <w:numPr>
          <w:ilvl w:val="0"/>
          <w:numId w:val="3"/>
        </w:numPr>
      </w:pPr>
      <w:r w:rsidRPr="00815706">
        <w:t>Множество предрассудков</w:t>
      </w:r>
    </w:p>
    <w:p w:rsidR="00815706" w:rsidRPr="00815706" w:rsidRDefault="00815706" w:rsidP="00815706">
      <w:pPr>
        <w:numPr>
          <w:ilvl w:val="0"/>
          <w:numId w:val="3"/>
        </w:numPr>
      </w:pPr>
      <w:r w:rsidRPr="00815706">
        <w:t>Стереотипное мышление</w:t>
      </w:r>
    </w:p>
    <w:p w:rsidR="00815706" w:rsidRPr="00815706" w:rsidRDefault="00815706" w:rsidP="00815706">
      <w:pPr>
        <w:numPr>
          <w:ilvl w:val="0"/>
          <w:numId w:val="3"/>
        </w:numPr>
      </w:pPr>
      <w:r w:rsidRPr="00815706">
        <w:t>Иррациональное поведение</w:t>
      </w:r>
    </w:p>
    <w:p w:rsidR="00815706" w:rsidRPr="00815706" w:rsidRDefault="00815706" w:rsidP="00815706">
      <w:pPr>
        <w:numPr>
          <w:ilvl w:val="0"/>
          <w:numId w:val="3"/>
        </w:numPr>
      </w:pPr>
      <w:r w:rsidRPr="00815706">
        <w:t>Низкий уровень образования и общей культуры</w:t>
      </w:r>
    </w:p>
    <w:p w:rsidR="00815706" w:rsidRPr="00815706" w:rsidRDefault="00815706" w:rsidP="00815706">
      <w:r w:rsidRPr="00815706">
        <w:rPr>
          <w:i/>
          <w:iCs/>
        </w:rPr>
        <w:t>Как распознать экстремиста:</w:t>
      </w:r>
    </w:p>
    <w:p w:rsidR="00815706" w:rsidRPr="00815706" w:rsidRDefault="00815706" w:rsidP="00815706">
      <w:pPr>
        <w:numPr>
          <w:ilvl w:val="0"/>
          <w:numId w:val="4"/>
        </w:numPr>
      </w:pPr>
      <w:r w:rsidRPr="00815706">
        <w:t>Мания величия</w:t>
      </w:r>
    </w:p>
    <w:p w:rsidR="00815706" w:rsidRPr="00815706" w:rsidRDefault="00815706" w:rsidP="00815706">
      <w:pPr>
        <w:numPr>
          <w:ilvl w:val="0"/>
          <w:numId w:val="4"/>
        </w:numPr>
      </w:pPr>
      <w:r w:rsidRPr="00815706">
        <w:t>Фанатизм</w:t>
      </w:r>
    </w:p>
    <w:p w:rsidR="00815706" w:rsidRPr="00815706" w:rsidRDefault="00815706" w:rsidP="00815706">
      <w:pPr>
        <w:numPr>
          <w:ilvl w:val="0"/>
          <w:numId w:val="4"/>
        </w:numPr>
      </w:pPr>
      <w:r w:rsidRPr="00815706">
        <w:t>Желание манипулировать</w:t>
      </w:r>
    </w:p>
    <w:p w:rsidR="00815706" w:rsidRPr="00815706" w:rsidRDefault="00815706" w:rsidP="00815706">
      <w:pPr>
        <w:numPr>
          <w:ilvl w:val="0"/>
          <w:numId w:val="4"/>
        </w:numPr>
      </w:pPr>
      <w:r w:rsidRPr="00815706">
        <w:t>Склонность к рискованным действиям</w:t>
      </w:r>
    </w:p>
    <w:p w:rsidR="00815706" w:rsidRPr="00815706" w:rsidRDefault="00815706" w:rsidP="00815706">
      <w:pPr>
        <w:numPr>
          <w:ilvl w:val="0"/>
          <w:numId w:val="4"/>
        </w:numPr>
      </w:pPr>
      <w:r w:rsidRPr="00815706">
        <w:t>Обесценивание чужой жизни</w:t>
      </w:r>
    </w:p>
    <w:p w:rsidR="00815706" w:rsidRPr="00815706" w:rsidRDefault="00815706" w:rsidP="00815706">
      <w:pPr>
        <w:numPr>
          <w:ilvl w:val="0"/>
          <w:numId w:val="4"/>
        </w:numPr>
      </w:pPr>
      <w:r w:rsidRPr="00815706">
        <w:t>Поиск врага</w:t>
      </w:r>
    </w:p>
    <w:p w:rsidR="00815706" w:rsidRDefault="00815706"/>
    <w:sectPr w:rsidR="00815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5033"/>
    <w:multiLevelType w:val="multilevel"/>
    <w:tmpl w:val="FFB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316E04"/>
    <w:multiLevelType w:val="multilevel"/>
    <w:tmpl w:val="B6D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654099"/>
    <w:multiLevelType w:val="multilevel"/>
    <w:tmpl w:val="E4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7D16E1"/>
    <w:multiLevelType w:val="multilevel"/>
    <w:tmpl w:val="D8B8B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06"/>
    <w:rsid w:val="0081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6537"/>
  <w15:chartTrackingRefBased/>
  <w15:docId w15:val="{F5F0424E-B43C-4845-BC1E-BCD140C2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7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5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9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&#1084;&#1086;&#1088;&#1077;&#1087;&#1080;&#1085;&#1086;.&#1088;&#1092;/wp-content/uploads/terakt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2018-06-01T14:57:00Z</dcterms:created>
  <dcterms:modified xsi:type="dcterms:W3CDTF">2018-06-01T14:57:00Z</dcterms:modified>
</cp:coreProperties>
</file>