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2E" w:rsidRPr="005C442E" w:rsidRDefault="005C442E" w:rsidP="005C44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</w:t>
      </w:r>
      <w:r w:rsidRPr="005C442E">
        <w:rPr>
          <w:rFonts w:ascii="Times New Roman" w:eastAsia="Calibri" w:hAnsi="Times New Roman" w:cs="Times New Roman"/>
          <w:b/>
          <w:sz w:val="20"/>
          <w:szCs w:val="20"/>
        </w:rPr>
        <w:t>Утверждаю</w:t>
      </w:r>
    </w:p>
    <w:p w:rsidR="005C442E" w:rsidRPr="005C442E" w:rsidRDefault="005C442E" w:rsidP="005C44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C442E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Директор </w:t>
      </w:r>
      <w:proofErr w:type="gramStart"/>
      <w:r w:rsidRPr="005C442E">
        <w:rPr>
          <w:rFonts w:ascii="Times New Roman" w:eastAsia="Calibri" w:hAnsi="Times New Roman" w:cs="Times New Roman"/>
          <w:b/>
          <w:sz w:val="20"/>
          <w:szCs w:val="20"/>
        </w:rPr>
        <w:t>школы:_</w:t>
      </w:r>
      <w:proofErr w:type="gramEnd"/>
      <w:r w:rsidRPr="005C442E">
        <w:rPr>
          <w:rFonts w:ascii="Times New Roman" w:eastAsia="Calibri" w:hAnsi="Times New Roman" w:cs="Times New Roman"/>
          <w:b/>
          <w:sz w:val="20"/>
          <w:szCs w:val="20"/>
        </w:rPr>
        <w:t xml:space="preserve">__________/Т.М. </w:t>
      </w:r>
      <w:proofErr w:type="spellStart"/>
      <w:r w:rsidRPr="005C442E">
        <w:rPr>
          <w:rFonts w:ascii="Times New Roman" w:eastAsia="Calibri" w:hAnsi="Times New Roman" w:cs="Times New Roman"/>
          <w:b/>
          <w:sz w:val="20"/>
          <w:szCs w:val="20"/>
        </w:rPr>
        <w:t>Айгунова</w:t>
      </w:r>
      <w:proofErr w:type="spellEnd"/>
      <w:r w:rsidRPr="005C442E">
        <w:rPr>
          <w:rFonts w:ascii="Times New Roman" w:eastAsia="Calibri" w:hAnsi="Times New Roman" w:cs="Times New Roman"/>
          <w:b/>
          <w:sz w:val="20"/>
          <w:szCs w:val="20"/>
        </w:rPr>
        <w:t>/</w:t>
      </w:r>
    </w:p>
    <w:p w:rsidR="005C442E" w:rsidRPr="005C442E" w:rsidRDefault="005C442E" w:rsidP="005C44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C442E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Приказ № ____ от 03 сентября 2019г</w:t>
      </w:r>
    </w:p>
    <w:p w:rsidR="005C442E" w:rsidRDefault="005C442E" w:rsidP="005C4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442E" w:rsidRDefault="005C442E" w:rsidP="005C4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442E" w:rsidRPr="005C442E" w:rsidRDefault="005C442E" w:rsidP="005C4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5C442E" w:rsidRPr="005C442E" w:rsidRDefault="005C442E" w:rsidP="005C442E">
      <w:pPr>
        <w:spacing w:after="0" w:line="240" w:lineRule="auto"/>
        <w:ind w:left="284" w:right="281" w:firstLine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42E">
        <w:rPr>
          <w:rFonts w:ascii="Times New Roman" w:eastAsia="Calibri" w:hAnsi="Times New Roman" w:cs="Times New Roman"/>
          <w:b/>
          <w:sz w:val="24"/>
          <w:szCs w:val="24"/>
        </w:rPr>
        <w:t>мероприятий, направленные на реализацию</w:t>
      </w:r>
    </w:p>
    <w:p w:rsidR="005C442E" w:rsidRPr="005C442E" w:rsidRDefault="005C442E" w:rsidP="005C442E">
      <w:pPr>
        <w:spacing w:after="0" w:line="240" w:lineRule="auto"/>
        <w:ind w:left="284" w:right="281" w:firstLine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42E">
        <w:rPr>
          <w:rFonts w:ascii="Times New Roman" w:eastAsia="Calibri" w:hAnsi="Times New Roman" w:cs="Times New Roman"/>
          <w:b/>
          <w:sz w:val="24"/>
          <w:szCs w:val="24"/>
        </w:rPr>
        <w:t>Республиканской целевой программы:</w:t>
      </w:r>
    </w:p>
    <w:p w:rsidR="005C442E" w:rsidRPr="005C442E" w:rsidRDefault="005C442E" w:rsidP="005C4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«Противодействия злоупотреблению наркотических средств</w:t>
      </w:r>
    </w:p>
    <w:p w:rsidR="005C442E" w:rsidRPr="005C442E" w:rsidRDefault="005C442E" w:rsidP="005C4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их незаконному обороту»</w:t>
      </w:r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МКОУ «</w:t>
      </w:r>
      <w:proofErr w:type="spellStart"/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Новокулинская</w:t>
      </w:r>
      <w:proofErr w:type="spellEnd"/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№ 2» </w:t>
      </w:r>
    </w:p>
    <w:p w:rsidR="005C442E" w:rsidRPr="005C442E" w:rsidRDefault="005C442E" w:rsidP="005C4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имени </w:t>
      </w:r>
      <w:proofErr w:type="spellStart"/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Аметхана</w:t>
      </w:r>
      <w:proofErr w:type="spellEnd"/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Султана на 2019-2020 </w:t>
      </w:r>
      <w:proofErr w:type="spellStart"/>
      <w:proofErr w:type="gramStart"/>
      <w:r w:rsidRPr="005C4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C442E" w:rsidRPr="005C442E" w:rsidRDefault="005C442E" w:rsidP="005C44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42E" w:rsidRPr="005C442E" w:rsidRDefault="005C442E" w:rsidP="005C44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10" w:type="dxa"/>
        <w:tblInd w:w="-8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6102"/>
        <w:gridCol w:w="1579"/>
        <w:gridCol w:w="2359"/>
      </w:tblGrid>
      <w:tr w:rsidR="005C442E" w:rsidRPr="005C442E" w:rsidTr="005C442E">
        <w:trPr>
          <w:trHeight w:val="322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C442E" w:rsidRPr="005C442E" w:rsidTr="005C442E">
        <w:trPr>
          <w:trHeight w:val="55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5C442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Default="005C442E" w:rsidP="005C442E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C44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Разработка социальной рекламы антинаркотической, антитабачной и антиалкогольной направленности</w:t>
            </w:r>
          </w:p>
          <w:p w:rsidR="005C442E" w:rsidRPr="005C442E" w:rsidRDefault="005C442E" w:rsidP="005C442E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Ответственный за ПЗН </w:t>
            </w:r>
            <w:proofErr w:type="spellStart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Омариева</w:t>
            </w:r>
            <w:proofErr w:type="spellEnd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П.Б.</w:t>
            </w:r>
          </w:p>
        </w:tc>
      </w:tr>
      <w:tr w:rsidR="005C442E" w:rsidRPr="005C442E" w:rsidTr="005C442E">
        <w:trPr>
          <w:trHeight w:val="1258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воспитанников, склонных к употреблению алкоголя, наркотиков, токсических веществ, </w:t>
            </w:r>
            <w:proofErr w:type="spellStart"/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постановка их на внутридомовой учет (анкетирование, личные беседы, тренинги, психологическое тестирование и др.)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 рук 7-11 </w:t>
            </w:r>
            <w:proofErr w:type="spellStart"/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 - психолог</w:t>
            </w:r>
          </w:p>
        </w:tc>
      </w:tr>
      <w:tr w:rsidR="005C442E" w:rsidRPr="005C442E" w:rsidTr="005C442E">
        <w:trPr>
          <w:trHeight w:val="56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газеты, посвященной Дню борьбы с курением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Ответственный за ПЗН </w:t>
            </w:r>
            <w:proofErr w:type="spellStart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Омариева</w:t>
            </w:r>
            <w:proofErr w:type="spellEnd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П.Б.</w:t>
            </w:r>
          </w:p>
        </w:tc>
      </w:tr>
      <w:tr w:rsidR="005C442E" w:rsidRPr="005C442E" w:rsidTr="005C442E">
        <w:trPr>
          <w:trHeight w:val="97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«Молодежь против наркотиков»: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«Мы за здоровый образ жизни»;</w:t>
            </w:r>
          </w:p>
          <w:p w:rsid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«Нет – наркотикам».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Ноябрь, январь</w:t>
            </w:r>
          </w:p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Ответственный за ПЗН </w:t>
            </w:r>
            <w:proofErr w:type="spellStart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Омариева</w:t>
            </w:r>
            <w:proofErr w:type="spellEnd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П.Б.</w:t>
            </w:r>
          </w:p>
        </w:tc>
      </w:tr>
      <w:tr w:rsidR="005C442E" w:rsidRPr="005C442E" w:rsidTr="005C442E">
        <w:trPr>
          <w:trHeight w:val="533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периодических изданий, книг и пособий по теме: «В здоровом теле – здоровый дух».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апрель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442E" w:rsidRPr="005C442E" w:rsidTr="005C442E">
        <w:trPr>
          <w:trHeight w:val="901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профилактике ВИЧ инфекции</w:t>
            </w: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 «Я выбираю жизнь»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«Ты попал в беду»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 1-11кл</w:t>
            </w:r>
          </w:p>
        </w:tc>
      </w:tr>
      <w:tr w:rsidR="005C442E" w:rsidRPr="005C442E" w:rsidTr="005C442E">
        <w:trPr>
          <w:trHeight w:val="901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тематических часов: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«Здоровье - это жизнь»;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w w:val="112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«Горькие плоды «сладкой жизни», или о тяжких социальных последствиях употребления наркотиков»</w:t>
            </w:r>
            <w:r w:rsidRPr="005C442E">
              <w:rPr>
                <w:rFonts w:ascii="Times New Roman" w:eastAsia="Calibri" w:hAnsi="Times New Roman" w:cs="Times New Roman"/>
                <w:w w:val="112"/>
                <w:sz w:val="24"/>
                <w:szCs w:val="24"/>
                <w:lang w:eastAsia="ru-RU"/>
              </w:rPr>
              <w:t xml:space="preserve"> 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w w:val="112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w w:val="112"/>
                <w:sz w:val="24"/>
                <w:szCs w:val="24"/>
                <w:lang w:eastAsia="ru-RU"/>
              </w:rPr>
              <w:t>- «Как уберечь себя?»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w w:val="112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w w:val="112"/>
                <w:sz w:val="24"/>
                <w:szCs w:val="24"/>
                <w:lang w:eastAsia="ru-RU"/>
              </w:rPr>
              <w:t>- «Наркотики и СПИД»;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w w:val="112"/>
                <w:sz w:val="24"/>
                <w:szCs w:val="24"/>
                <w:lang w:eastAsia="ru-RU"/>
              </w:rPr>
              <w:t>- «СПИД – чума человечества»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442E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Возможная корректировка тем бесед</w:t>
            </w:r>
            <w:r w:rsidRPr="005C442E">
              <w:rPr>
                <w:rFonts w:ascii="Times New Roman" w:eastAsia="Calibri" w:hAnsi="Times New Roman" w:cs="Times New Roman"/>
                <w:sz w:val="18"/>
                <w:szCs w:val="18"/>
              </w:rPr>
              <w:t> (</w:t>
            </w:r>
            <w:r w:rsidRPr="005C442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на усмотрение классных руководителей</w:t>
            </w:r>
            <w:r w:rsidRPr="005C442E">
              <w:rPr>
                <w:rFonts w:ascii="Times New Roman" w:eastAsia="Calibri" w:hAnsi="Times New Roman" w:cs="Times New Roman"/>
                <w:sz w:val="18"/>
                <w:szCs w:val="18"/>
              </w:rPr>
              <w:t>).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1-11кл</w:t>
            </w:r>
          </w:p>
        </w:tc>
      </w:tr>
      <w:tr w:rsidR="005C442E" w:rsidRPr="005C442E" w:rsidTr="005C442E">
        <w:trPr>
          <w:trHeight w:val="705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проведения школьных спортивных мероприятий </w:t>
            </w:r>
            <w:r w:rsidRPr="005C442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(в соответствии с планом спортивно-массовой работы школы)</w:t>
            </w:r>
          </w:p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42E" w:rsidRPr="005C442E" w:rsidRDefault="005C442E" w:rsidP="005C4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proofErr w:type="spellStart"/>
            <w:r w:rsidRPr="005C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</w:tbl>
    <w:p w:rsidR="000B7D0C" w:rsidRDefault="000B7D0C"/>
    <w:sectPr w:rsidR="000B7D0C" w:rsidSect="005C442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08"/>
    <w:rsid w:val="000B7D0C"/>
    <w:rsid w:val="005C442E"/>
    <w:rsid w:val="00D8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9507"/>
  <w15:chartTrackingRefBased/>
  <w15:docId w15:val="{144728F7-D2AC-4587-B2AB-57EB6A86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2020-03-11T10:00:00Z</dcterms:created>
  <dcterms:modified xsi:type="dcterms:W3CDTF">2020-03-11T10:05:00Z</dcterms:modified>
</cp:coreProperties>
</file>