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D" w:rsidRPr="00F3724F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F3724F" w:rsidRDefault="00B137FD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Лист корректировки </w:t>
      </w:r>
      <w:r w:rsidR="00743A48"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рабочей программы </w:t>
      </w:r>
    </w:p>
    <w:p w:rsidR="00743A48" w:rsidRPr="00F3724F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r w:rsidR="009C69E9">
        <w:rPr>
          <w:rFonts w:ascii="Times New Roman" w:eastAsia="Calibri" w:hAnsi="Times New Roman" w:cs="Times New Roman"/>
          <w:b/>
          <w:sz w:val="24"/>
          <w:szCs w:val="24"/>
        </w:rPr>
        <w:t>Алиевой З</w:t>
      </w:r>
      <w:r w:rsidR="00B137FD" w:rsidRPr="00F3724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C69E9">
        <w:rPr>
          <w:rFonts w:ascii="Times New Roman" w:eastAsia="Calibri" w:hAnsi="Times New Roman" w:cs="Times New Roman"/>
          <w:b/>
          <w:sz w:val="24"/>
          <w:szCs w:val="24"/>
        </w:rPr>
        <w:t>О.</w:t>
      </w:r>
      <w:r w:rsidR="00B137FD" w:rsidRPr="00F3724F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B137FD"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учителя </w:t>
      </w:r>
      <w:r w:rsidR="00B137FD" w:rsidRPr="00F3724F">
        <w:rPr>
          <w:rFonts w:ascii="Times New Roman" w:eastAsia="Calibri" w:hAnsi="Times New Roman" w:cs="Times New Roman"/>
          <w:b/>
          <w:sz w:val="24"/>
          <w:szCs w:val="24"/>
        </w:rPr>
        <w:t>русского языка и литературы</w:t>
      </w:r>
      <w:r w:rsidRPr="00F3724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r w:rsidR="009C69E9">
        <w:rPr>
          <w:rFonts w:ascii="Times New Roman" w:eastAsia="Calibri" w:hAnsi="Times New Roman" w:cs="Times New Roman"/>
          <w:b/>
          <w:sz w:val="24"/>
          <w:szCs w:val="24"/>
        </w:rPr>
        <w:t>Новокулинская СОШ№2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743A48" w:rsidRPr="00F3724F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на период </w:t>
      </w:r>
      <w:r w:rsidR="00C47FFA" w:rsidRPr="00F3724F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F5558B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30.05</w:t>
      </w:r>
      <w:r w:rsidRPr="00F3724F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B137FD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Русский язык</w:t>
            </w:r>
          </w:p>
        </w:tc>
      </w:tr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9C69E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5</w:t>
            </w:r>
          </w:p>
        </w:tc>
      </w:tr>
      <w:tr w:rsidR="00B01359" w:rsidRPr="00F3724F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F3724F" w:rsidRDefault="009C69E9" w:rsidP="009C69E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     Алиева З.О.</w:t>
            </w:r>
          </w:p>
        </w:tc>
      </w:tr>
    </w:tbl>
    <w:p w:rsidR="00B01359" w:rsidRPr="00F3724F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F3724F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F3724F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B01359" w:rsidRPr="00F3724F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F3724F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7DD0" w:rsidRPr="00F3724F" w:rsidTr="004516C9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Имя прилагательное как часть речи.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DD0" w:rsidRPr="00F3724F" w:rsidRDefault="00537DD0" w:rsidP="00537DD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класс / Т.А.Ладыженская, М.Т.Баранов, Л.А.Тростенцова и др. – М.: Просвещение, 2017г., платфома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УЧИ.РУ.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гласных в падежных окончаниях имен прилагательных.</w:t>
            </w:r>
            <w:r w:rsidRPr="0063119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>«Русский язык»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  <w:p w:rsidR="00F5558B" w:rsidRPr="00F3724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УЧИ,РУ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Описание животного.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2017г., </w:t>
            </w:r>
          </w:p>
          <w:p w:rsidR="00537DD0" w:rsidRPr="00F3724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УЧИ.РУ.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Прилагательные полные и краткие.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Р. Р. Контрольное сочинение</w:t>
            </w:r>
            <w:r w:rsidRPr="00631190">
              <w:rPr>
                <w:rFonts w:ascii="Times New Roman" w:hAnsi="Times New Roman"/>
              </w:rPr>
              <w:t xml:space="preserve"> Описание животного на основе </w:t>
            </w:r>
            <w:r w:rsidRPr="00631190">
              <w:rPr>
                <w:rFonts w:ascii="Times New Roman" w:hAnsi="Times New Roman"/>
              </w:rPr>
              <w:lastRenderedPageBreak/>
              <w:t>изображенного. Сочинение по картине (А. Н. Комаров. «Наводнение»).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М.Т.Баранов, Л.А.Тростенцова и др. – М.: Просвещение, 2017г., </w:t>
            </w:r>
          </w:p>
          <w:p w:rsidR="00537DD0" w:rsidRPr="00C360B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Морфологический разбор имени прилагательного.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Сочинение на тему «Как я испугался»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2017г., ютуб.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Повторение изученного по теме «Имя прилагательное».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«Русский язык»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 xml:space="preserve">с грамматическим заданием. 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Анализ диктанта и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center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>ГЛАГОЛ (29 +7*)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Глагол как часть речи.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Не с глаголами.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Рассказ.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C360B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М.Т.Баранов, Л.А.Тростенцова и др. – М.: Просвещение, 2017г.,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Неопределенная форма глагола. </w:t>
            </w:r>
            <w:r w:rsidRPr="00631190">
              <w:rPr>
                <w:rFonts w:ascii="Times New Roman" w:hAnsi="Times New Roman"/>
                <w:b/>
              </w:rPr>
              <w:t>Контрольный словарный диктант.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-ться и –тся в глаголах.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Виды глагола.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Правописание букв </w:t>
            </w:r>
            <w:r w:rsidRPr="00631190">
              <w:rPr>
                <w:rFonts w:ascii="Times New Roman" w:hAnsi="Times New Roman"/>
                <w:i/>
              </w:rPr>
              <w:t xml:space="preserve">е – и </w:t>
            </w:r>
            <w:r w:rsidRPr="00631190">
              <w:rPr>
                <w:rFonts w:ascii="Times New Roman" w:hAnsi="Times New Roman"/>
              </w:rPr>
              <w:t>в корнях с чередованием.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Невыдуманный рассказ (о себе).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Прошедшее 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Настоящее время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  <w:p w:rsidR="00F5558B" w:rsidRPr="00F3724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Будущее время глаголов.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Спряжение глаголов.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Правописание безударных личных окончаний глаголов.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2017г., ютуб видеоурок.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Морфологический разбор глагола.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Р. Р. </w:t>
            </w:r>
            <w:r w:rsidRPr="00631190">
              <w:rPr>
                <w:rFonts w:ascii="Times New Roman" w:hAnsi="Times New Roman"/>
              </w:rPr>
              <w:t>Сжатое изложение с изменением формы лица (А. Ф. Савчук. «Шоколадный торт»).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Мягкий знак после шипящих в глаголах второго лица единственного числа.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Употребление времен.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58B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  <w:p w:rsidR="00537DD0" w:rsidRPr="00C360B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УЧИ.РУ</w:t>
            </w:r>
            <w:r w:rsidR="00537DD0"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Повторение изученного по теме «Глагол».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Default="00537DD0" w:rsidP="00537DD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  <w:p w:rsidR="00F5558B" w:rsidRPr="00F3724F" w:rsidRDefault="00F5558B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 xml:space="preserve">Контрольный диктант </w:t>
            </w:r>
            <w:r w:rsidRPr="00631190">
              <w:rPr>
                <w:rFonts w:ascii="Times New Roman" w:hAnsi="Times New Roman"/>
              </w:rPr>
              <w:t xml:space="preserve">с грамматическим заданием. </w:t>
            </w:r>
          </w:p>
          <w:p w:rsidR="00537DD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 xml:space="preserve">Анализ диктанта и работа над </w:t>
            </w:r>
            <w:r w:rsidRPr="00631190">
              <w:rPr>
                <w:rFonts w:ascii="Times New Roman" w:hAnsi="Times New Roman"/>
              </w:rPr>
              <w:lastRenderedPageBreak/>
              <w:t>ошибками.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Default="00537DD0" w:rsidP="00537DD0">
            <w:pPr>
              <w:jc w:val="center"/>
              <w:rPr>
                <w:rFonts w:ascii="Times New Roman" w:hAnsi="Times New Roman"/>
                <w:b/>
              </w:rPr>
            </w:pPr>
          </w:p>
          <w:p w:rsidR="00537DD0" w:rsidRPr="00631190" w:rsidRDefault="00537DD0" w:rsidP="00537DD0">
            <w:pPr>
              <w:jc w:val="center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  <w:b/>
              </w:rPr>
              <w:t xml:space="preserve">ПОВТОРЕНИЕ И СИСТЕМАТИЗАЦИЯ ИЗУЧЕННОГО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C360B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Разделы науки о языке.</w:t>
            </w:r>
          </w:p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Орфограммы в при</w:t>
            </w:r>
            <w:r>
              <w:rPr>
                <w:rFonts w:ascii="Times New Roman" w:hAnsi="Times New Roman"/>
              </w:rPr>
              <w:t xml:space="preserve">ставках ,  в  корнях и в окончаниях слов.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УЧИ.РУ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</w:rPr>
              <w:t>Употребление букв Ъ и Ь. Раздельные написания.</w:t>
            </w:r>
            <w:r>
              <w:rPr>
                <w:rFonts w:ascii="Times New Roman" w:hAnsi="Times New Roman"/>
              </w:rPr>
              <w:t xml:space="preserve"> Знаки препинания.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 w:rsidRPr="00631190">
              <w:rPr>
                <w:rFonts w:ascii="Times New Roman" w:hAnsi="Times New Roman"/>
                <w:b/>
              </w:rPr>
              <w:t>Итоговое тестирование</w:t>
            </w:r>
            <w:r w:rsidRPr="00631190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  <w:b/>
              </w:rPr>
            </w:pPr>
            <w:r w:rsidRPr="00631190">
              <w:rPr>
                <w:rFonts w:ascii="Times New Roman" w:hAnsi="Times New Roman"/>
              </w:rPr>
              <w:t>Анализ работы. Работа над ошибками.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  <w:tr w:rsidR="00537DD0" w:rsidRPr="00F3724F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631190" w:rsidRDefault="00537DD0" w:rsidP="00537D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изученного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F3724F">
              <w:rPr>
                <w:rFonts w:ascii="Times New Roman" w:eastAsia="Calibri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«Русский язык» 5</w:t>
            </w:r>
            <w:r w:rsidRPr="00F3724F">
              <w:rPr>
                <w:rFonts w:ascii="Times New Roman" w:hAnsi="Times New Roman" w:cs="Times New Roman"/>
                <w:sz w:val="23"/>
                <w:szCs w:val="23"/>
              </w:rPr>
              <w:t xml:space="preserve"> класс / Т.А.Ладыженская, М.Т.Баранов, Л.А.Тростенцова и др. – М.: Просвещение, 2017г.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DD0" w:rsidRPr="00F3724F" w:rsidRDefault="00537DD0" w:rsidP="00537D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724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WhatsApp</w:t>
            </w: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6818"/>
    <w:rsid w:val="000432CD"/>
    <w:rsid w:val="00125E5F"/>
    <w:rsid w:val="001A2887"/>
    <w:rsid w:val="00210B6B"/>
    <w:rsid w:val="00254763"/>
    <w:rsid w:val="00394DFF"/>
    <w:rsid w:val="003D7A29"/>
    <w:rsid w:val="004516C9"/>
    <w:rsid w:val="0048644B"/>
    <w:rsid w:val="00537DD0"/>
    <w:rsid w:val="005412A0"/>
    <w:rsid w:val="005F6818"/>
    <w:rsid w:val="00647CB5"/>
    <w:rsid w:val="006C655F"/>
    <w:rsid w:val="0071340B"/>
    <w:rsid w:val="00743A48"/>
    <w:rsid w:val="008E4603"/>
    <w:rsid w:val="00904185"/>
    <w:rsid w:val="009C69E9"/>
    <w:rsid w:val="009D2740"/>
    <w:rsid w:val="00A35781"/>
    <w:rsid w:val="00A64111"/>
    <w:rsid w:val="00AA0C28"/>
    <w:rsid w:val="00B01359"/>
    <w:rsid w:val="00B137FD"/>
    <w:rsid w:val="00C360BF"/>
    <w:rsid w:val="00C47FFA"/>
    <w:rsid w:val="00D33D0C"/>
    <w:rsid w:val="00E9710D"/>
    <w:rsid w:val="00EA2A11"/>
    <w:rsid w:val="00F27A2A"/>
    <w:rsid w:val="00F3724F"/>
    <w:rsid w:val="00F5558B"/>
    <w:rsid w:val="00F8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8">
    <w:name w:val="Style28"/>
    <w:basedOn w:val="a"/>
    <w:rsid w:val="0048644B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EE775-EF71-4AD2-AE98-619CA683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Admin</cp:lastModifiedBy>
  <cp:revision>11</cp:revision>
  <dcterms:created xsi:type="dcterms:W3CDTF">2020-04-16T16:32:00Z</dcterms:created>
  <dcterms:modified xsi:type="dcterms:W3CDTF">2020-04-18T18:54:00Z</dcterms:modified>
</cp:coreProperties>
</file>