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10D" w:rsidRPr="00E9710D" w:rsidRDefault="00E9710D" w:rsidP="0090418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Лист   корректировки   рабочей программы 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(ФИО учителя)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учителя </w:t>
      </w: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(предмет) 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proofErr w:type="spellStart"/>
      <w:r w:rsidRPr="00743A48">
        <w:rPr>
          <w:rFonts w:ascii="Times New Roman" w:eastAsia="Calibri" w:hAnsi="Times New Roman" w:cs="Times New Roman"/>
          <w:b/>
          <w:sz w:val="24"/>
          <w:szCs w:val="24"/>
        </w:rPr>
        <w:t>Новокулинская</w:t>
      </w:r>
      <w:proofErr w:type="spellEnd"/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СОШ №2» имени </w:t>
      </w:r>
      <w:proofErr w:type="spellStart"/>
      <w:r w:rsidRPr="00743A48">
        <w:rPr>
          <w:rFonts w:ascii="Times New Roman" w:eastAsia="Calibri" w:hAnsi="Times New Roman" w:cs="Times New Roman"/>
          <w:b/>
          <w:sz w:val="24"/>
          <w:szCs w:val="24"/>
        </w:rPr>
        <w:t>Аметхана</w:t>
      </w:r>
      <w:proofErr w:type="spellEnd"/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Султана  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>на период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7FFA">
        <w:rPr>
          <w:rFonts w:ascii="Times New Roman" w:eastAsia="Calibri" w:hAnsi="Times New Roman" w:cs="Times New Roman"/>
          <w:b/>
          <w:sz w:val="24"/>
          <w:szCs w:val="24"/>
        </w:rPr>
        <w:t>дистанционного обучения</w:t>
      </w:r>
      <w:r w:rsidR="008E4603">
        <w:rPr>
          <w:rFonts w:ascii="Times New Roman" w:eastAsia="Calibri" w:hAnsi="Times New Roman" w:cs="Times New Roman"/>
          <w:b/>
          <w:sz w:val="24"/>
          <w:szCs w:val="24"/>
        </w:rPr>
        <w:t xml:space="preserve"> с 07.04 по 30.04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</w:tblGrid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4E2F49" w:rsidRDefault="004E2F4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Родной язык</w:t>
            </w:r>
          </w:p>
        </w:tc>
      </w:tr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4E2F49" w:rsidRDefault="004E2F4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а,б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,в,г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4E2F49" w:rsidRDefault="004E2F4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Ругуева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Заира Магомедовна</w:t>
            </w:r>
          </w:p>
        </w:tc>
      </w:tr>
    </w:tbl>
    <w:p w:rsidR="00B01359" w:rsidRPr="00B01359" w:rsidRDefault="00B01359" w:rsidP="00B0135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949"/>
        <w:gridCol w:w="1275"/>
        <w:gridCol w:w="1418"/>
        <w:gridCol w:w="2268"/>
        <w:gridCol w:w="3402"/>
        <w:gridCol w:w="2268"/>
      </w:tblGrid>
      <w:tr w:rsidR="00B01359" w:rsidRPr="00B01359" w:rsidTr="000B2CB2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 по плану</w:t>
            </w:r>
          </w:p>
        </w:tc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урока в электронном классном журнале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проведения занятия, использованные ресурсы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Обратная связь</w:t>
            </w:r>
          </w:p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Д/з</w:t>
            </w:r>
          </w:p>
        </w:tc>
      </w:tr>
      <w:tr w:rsidR="00B01359" w:rsidRPr="00B01359" w:rsidTr="000B2CB2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359" w:rsidRPr="00B01359" w:rsidTr="000B2CB2">
        <w:trPr>
          <w:trHeight w:val="47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4E2F49" w:rsidRDefault="004E2F49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02.04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4E2F49" w:rsidRDefault="000B2CB2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Языки народов Дагестана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0B2CB2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0B2CB2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4E2F49" w:rsidP="004E2F49">
            <w:pPr>
              <w:pStyle w:val="a4"/>
            </w:pPr>
            <w:r>
              <w:t>07.04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DD3232" w:rsidRDefault="00DD3232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по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 xml:space="preserve"> 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B01359" w:rsidRPr="00B01359" w:rsidTr="000B2CB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4E2F4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0B2CB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 и бесписьменные языки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0B2CB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0B2CB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4E2F4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DD3232" w:rsidRDefault="00DD323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D7402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Упр.79 .с.189</w:t>
            </w:r>
          </w:p>
        </w:tc>
      </w:tr>
      <w:tr w:rsidR="00B01359" w:rsidRPr="00B01359" w:rsidTr="000B2CB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4E2F4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0B2CB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0B2CB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0B2CB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4E2F4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DD3232" w:rsidRDefault="00DD323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 транслирование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задания  по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DD3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App</w:t>
            </w:r>
            <w:r w:rsidRPr="00DD323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Default="00B0135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B01359" w:rsidRPr="00B01359" w:rsidTr="000B2CB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4E2F4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C5C2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Стилистика .Языковая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D7402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D7402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4E2F4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86363A" w:rsidRDefault="0086363A" w:rsidP="008636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трансляция заданий.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D7402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Упр.81. с.198</w:t>
            </w:r>
          </w:p>
        </w:tc>
      </w:tr>
      <w:tr w:rsidR="00B01359" w:rsidRPr="00B01359" w:rsidTr="000B2CB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4E2F4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C5C2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язык и стили речи.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D7402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D7402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4E2F4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86363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Default="00D7402A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Упр.83. с.199</w:t>
            </w:r>
          </w:p>
        </w:tc>
      </w:tr>
      <w:tr w:rsidR="00B01359" w:rsidRPr="00B01359" w:rsidTr="000B2CB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4E2F4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C5C2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Диалекты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лакского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D7402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D7402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4E2F4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86363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359" w:rsidRPr="00B01359" w:rsidTr="000B2CB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4E2F4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C5C2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Синонимы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D7402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D7402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4E2F4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86363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 урок. Транслирование заданий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D7402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Упр.85.с.201</w:t>
            </w:r>
          </w:p>
        </w:tc>
      </w:tr>
      <w:tr w:rsidR="00B01359" w:rsidRPr="00B01359" w:rsidTr="000B2CB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4E2F4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C5C2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Синонимы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4E2F4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86363A" w:rsidRDefault="0086363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Транслирование заданий по</w:t>
            </w:r>
            <w:proofErr w:type="spellStart"/>
            <w:r w:rsidR="00D740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="00D740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D7402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УПР. 87.с.202</w:t>
            </w:r>
          </w:p>
        </w:tc>
      </w:tr>
      <w:tr w:rsidR="004E2F49" w:rsidRPr="00B01359" w:rsidTr="000B2CB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49" w:rsidRDefault="004E2F4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49" w:rsidRPr="00B01359" w:rsidRDefault="00FC5C2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49" w:rsidRPr="00B01359" w:rsidRDefault="0084404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49" w:rsidRPr="00B01359" w:rsidRDefault="004E2F4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49" w:rsidRPr="00B01359" w:rsidRDefault="004E2F4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49" w:rsidRPr="00B01359" w:rsidRDefault="004E2F4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49" w:rsidRPr="00B01359" w:rsidRDefault="004E2F4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01359" w:rsidRPr="00B01359" w:rsidRDefault="00B01359" w:rsidP="00B0135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01359" w:rsidRPr="00B01359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18"/>
    <w:rsid w:val="000B2CB2"/>
    <w:rsid w:val="00210B6B"/>
    <w:rsid w:val="00414D98"/>
    <w:rsid w:val="004E2F49"/>
    <w:rsid w:val="005F6818"/>
    <w:rsid w:val="006C655F"/>
    <w:rsid w:val="00743A48"/>
    <w:rsid w:val="0084404A"/>
    <w:rsid w:val="0086363A"/>
    <w:rsid w:val="008E4603"/>
    <w:rsid w:val="00904185"/>
    <w:rsid w:val="009D2740"/>
    <w:rsid w:val="00A35781"/>
    <w:rsid w:val="00A64111"/>
    <w:rsid w:val="00B01359"/>
    <w:rsid w:val="00C47FFA"/>
    <w:rsid w:val="00D7402A"/>
    <w:rsid w:val="00DD3232"/>
    <w:rsid w:val="00E9710D"/>
    <w:rsid w:val="00EA2A11"/>
    <w:rsid w:val="00FC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9F278-728D-4102-8EC7-C7CF35B1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E2F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23FC8-A468-4640-8536-C2297F0A7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</dc:creator>
  <cp:keywords/>
  <dc:description/>
  <cp:lastModifiedBy>KMA</cp:lastModifiedBy>
  <cp:revision>3</cp:revision>
  <dcterms:created xsi:type="dcterms:W3CDTF">2020-04-16T16:41:00Z</dcterms:created>
  <dcterms:modified xsi:type="dcterms:W3CDTF">2020-04-19T17:58:00Z</dcterms:modified>
</cp:coreProperties>
</file>