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:rsidR="00F941B6" w:rsidRDefault="00743A48" w:rsidP="00F941B6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proofErr w:type="spellStart"/>
      <w:r w:rsidR="00F941B6">
        <w:rPr>
          <w:rFonts w:ascii="Times New Roman" w:eastAsia="Calibri" w:hAnsi="Times New Roman" w:cs="Times New Roman"/>
          <w:b/>
          <w:sz w:val="24"/>
          <w:szCs w:val="24"/>
        </w:rPr>
        <w:t>Кусаевой</w:t>
      </w:r>
      <w:proofErr w:type="spellEnd"/>
      <w:r w:rsidR="00F941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941B6">
        <w:rPr>
          <w:rFonts w:ascii="Times New Roman" w:eastAsia="Calibri" w:hAnsi="Times New Roman" w:cs="Times New Roman"/>
          <w:b/>
          <w:sz w:val="24"/>
          <w:szCs w:val="24"/>
        </w:rPr>
        <w:t>Айшат</w:t>
      </w:r>
      <w:proofErr w:type="spellEnd"/>
      <w:r w:rsidR="00F941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941B6">
        <w:rPr>
          <w:rFonts w:ascii="Times New Roman" w:eastAsia="Calibri" w:hAnsi="Times New Roman" w:cs="Times New Roman"/>
          <w:b/>
          <w:sz w:val="24"/>
          <w:szCs w:val="24"/>
        </w:rPr>
        <w:t>Гаджикурбановны</w:t>
      </w:r>
      <w:proofErr w:type="spellEnd"/>
      <w:r w:rsidR="00F941B6">
        <w:rPr>
          <w:rFonts w:ascii="Times New Roman" w:eastAsia="Calibri" w:hAnsi="Times New Roman" w:cs="Times New Roman"/>
          <w:b/>
          <w:sz w:val="24"/>
          <w:szCs w:val="24"/>
        </w:rPr>
        <w:t xml:space="preserve"> по обществознанию</w:t>
      </w:r>
    </w:p>
    <w:p w:rsidR="00743A48" w:rsidRPr="00743A48" w:rsidRDefault="00743A48" w:rsidP="00F941B6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8E4603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30.04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126"/>
      </w:tblGrid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0158E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обществознание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22C0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10 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941B6" w:rsidP="00F94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Кусаева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А.Г.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B01359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</w:tr>
      <w:tr w:rsidR="00B01359" w:rsidRPr="00B01359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359" w:rsidRPr="00B01359" w:rsidTr="00743A48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A6E96" w:rsidP="00F94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941B6" w:rsidP="00422C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§</w:t>
            </w:r>
            <w:r w:rsidR="00422C0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23. </w:t>
            </w:r>
            <w:proofErr w:type="gramStart"/>
            <w:r w:rsidR="00422C0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Гражданские</w:t>
            </w:r>
            <w:proofErr w:type="gramEnd"/>
            <w:r w:rsidR="00422C0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право.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22C09" w:rsidP="00F94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422C09" w:rsidP="00F94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00158E" w:rsidP="00F94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08</w:t>
            </w:r>
            <w:r w:rsidR="00F941B6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.04.20</w:t>
            </w:r>
            <w:r w:rsidR="00AA28AB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г</w:t>
            </w:r>
            <w:r w:rsidR="002B5BF6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r w:rsidR="00FA6E96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</w:p>
          <w:p w:rsidR="00FA6E96" w:rsidRPr="00B01359" w:rsidRDefault="00FA6E96" w:rsidP="00F94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941B6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Телефон,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941B6" w:rsidP="00422C0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§</w:t>
            </w:r>
            <w:r w:rsidR="00422C0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23, с.241; вопросы для самопроверки, с.252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674A95" w:rsidP="00AA2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A6E9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AA28AB" w:rsidP="00422C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422C09">
              <w:rPr>
                <w:rFonts w:ascii="Times New Roman" w:eastAsia="Calibri" w:hAnsi="Times New Roman" w:cs="Times New Roman"/>
                <w:sz w:val="24"/>
                <w:szCs w:val="24"/>
              </w:rPr>
              <w:t>24. Семейное право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B5BF6" w:rsidP="00AA2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B5BF6" w:rsidP="00AA2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96" w:rsidRPr="00B01359" w:rsidRDefault="002B5BF6" w:rsidP="002B5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A2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.04.20г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AA28AB" w:rsidRDefault="00AA28A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Телефон, приложение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B" w:rsidRPr="00B01359" w:rsidRDefault="00AA28AB" w:rsidP="00422C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422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24, с.253; задания на с.264; занести в тетради таблицу «Права детей» </w:t>
            </w:r>
            <w:proofErr w:type="gramStart"/>
            <w:r w:rsidR="00422C0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="00422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с.259.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50D05" w:rsidP="00AA2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4" w:rsidRPr="00B01359" w:rsidRDefault="0035792C" w:rsidP="000015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§25. Правовое регулирование занятости и трудоустройства.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5792C" w:rsidP="00245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5792C" w:rsidP="00245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B5BF6" w:rsidP="00245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="00B50D05">
              <w:rPr>
                <w:rFonts w:ascii="Times New Roman" w:eastAsia="Calibri" w:hAnsi="Times New Roman" w:cs="Times New Roman"/>
                <w:sz w:val="24"/>
                <w:szCs w:val="24"/>
              </w:rPr>
              <w:t>04.20г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8F6F6E" w:rsidRDefault="008F6F6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урок: видеоконференция  через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35792C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§</w:t>
            </w:r>
            <w:r w:rsidR="0064688C">
              <w:rPr>
                <w:rFonts w:ascii="Times New Roman" w:hAnsi="Times New Roman"/>
                <w:color w:val="002060"/>
                <w:sz w:val="24"/>
                <w:szCs w:val="24"/>
              </w:rPr>
              <w:t>25, с.264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; </w:t>
            </w:r>
            <w:r w:rsidR="0064688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задания </w:t>
            </w:r>
            <w:proofErr w:type="gramStart"/>
            <w:r w:rsidR="0064688C">
              <w:rPr>
                <w:rFonts w:ascii="Times New Roman" w:hAnsi="Times New Roman"/>
                <w:color w:val="002060"/>
                <w:sz w:val="24"/>
                <w:szCs w:val="24"/>
              </w:rPr>
              <w:t>на</w:t>
            </w:r>
            <w:proofErr w:type="gramEnd"/>
            <w:r w:rsidR="0064688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с.276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674A95" w:rsidP="00245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50D0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64688C" w:rsidP="000015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§26. Экологическое право.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458F4" w:rsidP="00245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458F4" w:rsidP="00245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B5BF6" w:rsidP="00245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06323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972B09">
              <w:rPr>
                <w:rFonts w:ascii="Times New Roman" w:eastAsia="Calibri" w:hAnsi="Times New Roman" w:cs="Times New Roman"/>
                <w:sz w:val="24"/>
                <w:szCs w:val="24"/>
              </w:rPr>
              <w:t>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972B0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приложение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64688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§26, с.277; изучить документ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с.285 и ответить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вопросы и задания к документу.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63230" w:rsidP="00972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63230" w:rsidP="00646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64688C">
              <w:rPr>
                <w:rFonts w:ascii="Times New Roman" w:eastAsia="Calibri" w:hAnsi="Times New Roman" w:cs="Times New Roman"/>
                <w:sz w:val="24"/>
                <w:szCs w:val="24"/>
              </w:rPr>
              <w:t>27. Процессуальные отрасли права.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972B09" w:rsidP="00972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63230" w:rsidP="00972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B5BF6" w:rsidP="00972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  <w:r w:rsidR="00972B09">
              <w:rPr>
                <w:rFonts w:ascii="Times New Roman" w:eastAsia="Calibri" w:hAnsi="Times New Roman" w:cs="Times New Roman"/>
                <w:sz w:val="24"/>
                <w:szCs w:val="24"/>
              </w:rPr>
              <w:t>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972B0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телефон</w:t>
            </w:r>
            <w:r w:rsidR="00196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96550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64688C" w:rsidP="0000158E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§27, с.287; начертить в тетрадях таблицы 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с.290-291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63230" w:rsidP="00196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96550" w:rsidP="00646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6468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 Конституционное </w:t>
            </w:r>
            <w:r w:rsidR="006468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судопроизводство.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63230" w:rsidP="00196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63230" w:rsidP="00063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B5BF6" w:rsidP="00196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196550">
              <w:rPr>
                <w:rFonts w:ascii="Times New Roman" w:eastAsia="Calibri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9655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аудирование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приложение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64688C" w:rsidP="003A46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§</w:t>
            </w:r>
            <w:r w:rsidR="00020F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28, с.303;изучить </w:t>
            </w:r>
            <w:r w:rsidR="00020F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документы на с.310 и ответить на вопросы к ним.</w:t>
            </w:r>
            <w:proofErr w:type="gramEnd"/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63230" w:rsidP="00196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96550" w:rsidP="00020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020FFD">
              <w:rPr>
                <w:rFonts w:ascii="Times New Roman" w:eastAsia="Calibri" w:hAnsi="Times New Roman" w:cs="Times New Roman"/>
                <w:sz w:val="24"/>
                <w:szCs w:val="24"/>
              </w:rPr>
              <w:t>29. Международная защита прав человека.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96550" w:rsidP="00196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96550" w:rsidP="00196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B5BF6" w:rsidP="00196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FA5EA1">
              <w:rPr>
                <w:rFonts w:ascii="Times New Roman" w:eastAsia="Calibri" w:hAnsi="Times New Roman" w:cs="Times New Roman"/>
                <w:sz w:val="24"/>
                <w:szCs w:val="24"/>
              </w:rPr>
              <w:t>.05.20г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A5EA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Телефон, приложение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20FFD" w:rsidP="000015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§29, с.312; вопросы для самопроверки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с.321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63230" w:rsidP="00063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20FF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§30. Правовые основы антитеррористической политики Российского государства.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A46E0" w:rsidP="003A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D480C" w:rsidP="00ED48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B5BF6" w:rsidP="00ED48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8F6F6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ED480C">
              <w:rPr>
                <w:rFonts w:ascii="Times New Roman" w:eastAsia="Calibri" w:hAnsi="Times New Roman" w:cs="Times New Roman"/>
                <w:sz w:val="24"/>
                <w:szCs w:val="24"/>
              </w:rPr>
              <w:t>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ED480C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020FF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§30, с.322; изучить документ на с.329 и ответить на вопросы к </w:t>
            </w:r>
            <w:r w:rsidR="002B5BF6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документу.</w:t>
            </w:r>
            <w:proofErr w:type="gramEnd"/>
          </w:p>
        </w:tc>
      </w:tr>
      <w:tr w:rsidR="00ED480C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C" w:rsidRDefault="00ED480C" w:rsidP="00063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C" w:rsidRDefault="0025662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гл.3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C" w:rsidRDefault="008F6F6E" w:rsidP="003A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C" w:rsidRPr="00B01359" w:rsidRDefault="008F6F6E" w:rsidP="008F6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C" w:rsidRDefault="002B5BF6" w:rsidP="00ED48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8F6F6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ED480C">
              <w:rPr>
                <w:rFonts w:ascii="Times New Roman" w:eastAsia="Calibri" w:hAnsi="Times New Roman" w:cs="Times New Roman"/>
                <w:sz w:val="24"/>
                <w:szCs w:val="24"/>
              </w:rPr>
              <w:t>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C" w:rsidRPr="008F6F6E" w:rsidRDefault="008F6F6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Видеоконференция на платформе ZOOM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E" w:rsidRPr="008F6F6E" w:rsidRDefault="00256623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для повторения гл.3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с.332</w:t>
            </w:r>
          </w:p>
        </w:tc>
      </w:tr>
      <w:tr w:rsidR="00ED480C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C" w:rsidRDefault="00ED480C" w:rsidP="00063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C" w:rsidRPr="008D1E06" w:rsidRDefault="008D1E0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Заключение. Человек XXI века.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C" w:rsidRDefault="008F6F6E" w:rsidP="003A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C" w:rsidRPr="00B01359" w:rsidRDefault="008F6F6E" w:rsidP="008F6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C" w:rsidRDefault="002B5BF6" w:rsidP="00ED48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8F6F6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ED480C">
              <w:rPr>
                <w:rFonts w:ascii="Times New Roman" w:eastAsia="Calibri" w:hAnsi="Times New Roman" w:cs="Times New Roman"/>
                <w:sz w:val="24"/>
                <w:szCs w:val="24"/>
              </w:rPr>
              <w:t>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C" w:rsidRPr="00B01359" w:rsidRDefault="000E63A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Видеоконференция на платформе ZOOM,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C" w:rsidRPr="00B01359" w:rsidRDefault="000E63A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проектов</w:t>
            </w:r>
            <w:r w:rsidR="008D1E06">
              <w:rPr>
                <w:rFonts w:ascii="Times New Roman" w:eastAsia="Calibri" w:hAnsi="Times New Roman" w:cs="Times New Roman"/>
                <w:sz w:val="24"/>
                <w:szCs w:val="24"/>
              </w:rPr>
              <w:t>, тема: «Нравственные приоритеты  поколения молодых»</w:t>
            </w:r>
          </w:p>
        </w:tc>
      </w:tr>
      <w:tr w:rsidR="00ED480C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C" w:rsidRDefault="00ED480C" w:rsidP="00063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C" w:rsidRDefault="008D1E0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C" w:rsidRDefault="008F6F6E" w:rsidP="003A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C" w:rsidRPr="00B01359" w:rsidRDefault="008F6F6E" w:rsidP="008F6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C" w:rsidRDefault="008D1E06" w:rsidP="00ED48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8F6F6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ED480C">
              <w:rPr>
                <w:rFonts w:ascii="Times New Roman" w:eastAsia="Calibri" w:hAnsi="Times New Roman" w:cs="Times New Roman"/>
                <w:sz w:val="24"/>
                <w:szCs w:val="24"/>
              </w:rPr>
              <w:t>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C" w:rsidRPr="00B01359" w:rsidRDefault="008D1E0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Видеоконференция на платформе ZOOM</w:t>
            </w:r>
            <w:r w:rsidR="000E63AE">
              <w:rPr>
                <w:rFonts w:ascii="Times New Roman" w:eastAsia="Calibri" w:hAnsi="Times New Roman" w:cs="Times New Roman"/>
                <w:sz w:val="24"/>
                <w:szCs w:val="24"/>
              </w:rPr>
              <w:t>, телефон.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0C" w:rsidRPr="00B01359" w:rsidRDefault="000E63AE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</w:tr>
      <w:tr w:rsidR="008D1E06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6" w:rsidRDefault="008D1E06" w:rsidP="00063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6" w:rsidRDefault="008D1E0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6" w:rsidRDefault="008D1E06" w:rsidP="003A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6" w:rsidRDefault="008D1E06" w:rsidP="008F6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6" w:rsidRDefault="008D1E06" w:rsidP="00ED48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6" w:rsidRDefault="008D1E0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Видеоконференция на платформе ZOOM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6" w:rsidRDefault="008D1E0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проектов</w:t>
            </w:r>
          </w:p>
        </w:tc>
      </w:tr>
      <w:tr w:rsidR="008D1E06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6" w:rsidRDefault="008D1E06" w:rsidP="00063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6" w:rsidRDefault="008D1E0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CF18D4">
              <w:rPr>
                <w:rFonts w:ascii="Times New Roman" w:eastAsia="Calibri" w:hAnsi="Times New Roman" w:cs="Times New Roman"/>
                <w:sz w:val="24"/>
                <w:szCs w:val="24"/>
              </w:rPr>
              <w:t>ащ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ита проектов.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6" w:rsidRDefault="008D1E06" w:rsidP="003A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6" w:rsidRDefault="008D1E06" w:rsidP="008F6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6" w:rsidRDefault="008D1E06" w:rsidP="00ED48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6" w:rsidRDefault="008D1E0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Видеоконференция на платформе ZOOM,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6" w:rsidRDefault="008D1E0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</w:tr>
      <w:tr w:rsidR="008D1E06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6" w:rsidRDefault="00CF18D4" w:rsidP="00063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6" w:rsidRDefault="00CF18D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заданий ЕГЭ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6" w:rsidRDefault="00CF18D4" w:rsidP="003A4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6" w:rsidRDefault="00CF18D4" w:rsidP="008F6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6" w:rsidRDefault="00CF18D4" w:rsidP="00ED48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6" w:rsidRDefault="00CF18D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Видеоконференция на платформе ZOOM,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6" w:rsidRDefault="00CF18D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заданий ЕГЭ</w:t>
            </w: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F6818"/>
    <w:rsid w:val="0000158E"/>
    <w:rsid w:val="00020FFD"/>
    <w:rsid w:val="00063230"/>
    <w:rsid w:val="000E63AE"/>
    <w:rsid w:val="00196550"/>
    <w:rsid w:val="00210B6B"/>
    <w:rsid w:val="002458F4"/>
    <w:rsid w:val="00256623"/>
    <w:rsid w:val="002B5BF6"/>
    <w:rsid w:val="0035792C"/>
    <w:rsid w:val="003A46E0"/>
    <w:rsid w:val="00414D98"/>
    <w:rsid w:val="00422C09"/>
    <w:rsid w:val="005F6818"/>
    <w:rsid w:val="0064688C"/>
    <w:rsid w:val="00674A95"/>
    <w:rsid w:val="006B394D"/>
    <w:rsid w:val="006C655F"/>
    <w:rsid w:val="00743A48"/>
    <w:rsid w:val="0084044C"/>
    <w:rsid w:val="008D1E06"/>
    <w:rsid w:val="008E4603"/>
    <w:rsid w:val="008F6F6E"/>
    <w:rsid w:val="00904185"/>
    <w:rsid w:val="00972B09"/>
    <w:rsid w:val="009D2740"/>
    <w:rsid w:val="00A35781"/>
    <w:rsid w:val="00A64111"/>
    <w:rsid w:val="00AA28AB"/>
    <w:rsid w:val="00AF1FE2"/>
    <w:rsid w:val="00B01359"/>
    <w:rsid w:val="00B50D05"/>
    <w:rsid w:val="00C47FFA"/>
    <w:rsid w:val="00CF18D4"/>
    <w:rsid w:val="00D15165"/>
    <w:rsid w:val="00D618A4"/>
    <w:rsid w:val="00E9710D"/>
    <w:rsid w:val="00EA2A11"/>
    <w:rsid w:val="00ED480C"/>
    <w:rsid w:val="00F350C5"/>
    <w:rsid w:val="00F941B6"/>
    <w:rsid w:val="00FA5EA1"/>
    <w:rsid w:val="00FA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DFDE2-F4FF-4A52-8177-C65D0E7F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Айшат</cp:lastModifiedBy>
  <cp:revision>2</cp:revision>
  <cp:lastPrinted>2020-04-20T17:40:00Z</cp:lastPrinted>
  <dcterms:created xsi:type="dcterms:W3CDTF">2020-04-20T17:45:00Z</dcterms:created>
  <dcterms:modified xsi:type="dcterms:W3CDTF">2020-04-20T17:45:00Z</dcterms:modified>
</cp:coreProperties>
</file>