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025" w:rsidRPr="00743A48" w:rsidRDefault="00994025" w:rsidP="00994025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994025" w:rsidRPr="00743A48" w:rsidRDefault="00994025" w:rsidP="00994025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</w:rPr>
        <w:t>Базаевой</w:t>
      </w:r>
      <w:proofErr w:type="spellEnd"/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И.Н.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учителя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математики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  </w:t>
      </w:r>
    </w:p>
    <w:p w:rsidR="00994025" w:rsidRPr="00743A48" w:rsidRDefault="00994025" w:rsidP="00994025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дистанционного обучения</w:t>
      </w:r>
      <w:r w:rsidR="000A12F4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30.05</w:t>
      </w:r>
      <w:bookmarkStart w:id="0" w:name="_GoBack"/>
      <w:bookmarkEnd w:id="0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994025" w:rsidRPr="00B01359" w:rsidTr="0092469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25" w:rsidRPr="00B01359" w:rsidRDefault="00994025" w:rsidP="009246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Алгебра</w:t>
            </w:r>
          </w:p>
        </w:tc>
      </w:tr>
      <w:tr w:rsidR="00994025" w:rsidRPr="00B01359" w:rsidTr="0092469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25" w:rsidRPr="00B01359" w:rsidRDefault="00994025" w:rsidP="009246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б</w:t>
            </w:r>
            <w:r w:rsidR="000A12F4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,в</w:t>
            </w:r>
            <w:proofErr w:type="spellEnd"/>
          </w:p>
        </w:tc>
      </w:tr>
      <w:tr w:rsidR="00994025" w:rsidRPr="00B01359" w:rsidTr="0092469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25" w:rsidRPr="00B01359" w:rsidRDefault="00994025" w:rsidP="009246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Базаева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И.Н.</w:t>
            </w:r>
          </w:p>
        </w:tc>
      </w:tr>
    </w:tbl>
    <w:p w:rsidR="00994025" w:rsidRPr="00B01359" w:rsidRDefault="00994025" w:rsidP="00994025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994025" w:rsidRPr="00B01359" w:rsidTr="00924694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25" w:rsidRPr="00743A48" w:rsidRDefault="00994025" w:rsidP="009246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25" w:rsidRPr="00743A48" w:rsidRDefault="00994025" w:rsidP="009246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25" w:rsidRPr="00743A48" w:rsidRDefault="00994025" w:rsidP="009246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25" w:rsidRPr="00743A48" w:rsidRDefault="00994025" w:rsidP="009246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25" w:rsidRPr="00743A48" w:rsidRDefault="00994025" w:rsidP="009246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25" w:rsidRPr="00743A48" w:rsidRDefault="00994025" w:rsidP="009246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994025" w:rsidRPr="00743A48" w:rsidRDefault="00994025" w:rsidP="009246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994025" w:rsidRPr="00B01359" w:rsidTr="00924694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25" w:rsidRPr="00743A48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25" w:rsidRPr="00743A48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4025" w:rsidRPr="00B01359" w:rsidTr="00924694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75-77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Решение неравенств с одной переменной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Default="00724C69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09</w:t>
            </w:r>
            <w:r w:rsidR="00994025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.04.2020</w:t>
            </w:r>
          </w:p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11.04.2020</w:t>
            </w:r>
          </w:p>
          <w:p w:rsidR="00994025" w:rsidRPr="007031F8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13.04.2020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видео урок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 w:rsidRPr="009C5F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 Учебник по алгебре, решение задач с учебника.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По учебнику №835,837,841, 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</w:p>
        </w:tc>
      </w:tr>
      <w:tr w:rsidR="00994025" w:rsidRPr="00B01359" w:rsidTr="0092469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78-82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систем неравенств с одной переменной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Default="00724C69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994025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18.04.2020</w:t>
            </w:r>
          </w:p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20.04.2020</w:t>
            </w:r>
          </w:p>
          <w:p w:rsidR="00994025" w:rsidRDefault="00724C69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994025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  <w:p w:rsidR="00994025" w:rsidRPr="00B01359" w:rsidRDefault="00E74CD1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994025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 Учебник по алгебре, решение задач с учебника, видеосвязь с учениками по</w:t>
            </w:r>
            <w:r w:rsidRP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По учебнику</w:t>
            </w:r>
          </w:p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№877,879,881,883, 886 </w:t>
            </w:r>
          </w:p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994025" w:rsidRPr="00B01359" w:rsidTr="0092469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E74CD1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994025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Карточки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Default="00994025" w:rsidP="00924694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Карточки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994025" w:rsidRPr="00B01359" w:rsidTr="0092469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степени с целым отрицательным показателем</w:t>
            </w:r>
          </w:p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486FC6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  <w:r w:rsidR="00994025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 Учебник по алгебре, решение задач с учебника, видеосвязь с учениками по</w:t>
            </w:r>
            <w:r w:rsidRP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По учебнику</w:t>
            </w:r>
          </w:p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№ 966,968 </w:t>
            </w:r>
          </w:p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994025" w:rsidRPr="00B01359" w:rsidTr="0092469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Степень с целым отрицательным показателем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486FC6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  <w:r w:rsidR="00994025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 Учебник по алгебре, решение задач с учебника, видеосвязь с учениками по</w:t>
            </w:r>
            <w:r w:rsidRP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По учебнику</w:t>
            </w:r>
          </w:p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№ </w:t>
            </w:r>
            <w:proofErr w:type="gram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990,,</w:t>
            </w:r>
            <w:proofErr w:type="gram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993</w:t>
            </w:r>
          </w:p>
          <w:p w:rsidR="00994025" w:rsidRDefault="00994025" w:rsidP="00924694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994025" w:rsidRPr="00B01359" w:rsidTr="0092469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86,87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Default="00486FC6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994025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  <w:p w:rsidR="00994025" w:rsidRPr="00B01359" w:rsidRDefault="006A3FE6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994025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Учебник по алгебре, решение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lastRenderedPageBreak/>
              <w:t>задач с учебника, видеосвязь с учениками по</w:t>
            </w:r>
            <w:r w:rsidRP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lastRenderedPageBreak/>
              <w:t>По учебнику</w:t>
            </w:r>
          </w:p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№ 1011,1012</w:t>
            </w:r>
          </w:p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lastRenderedPageBreak/>
              <w:t xml:space="preserve">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994025" w:rsidRPr="00B01359" w:rsidTr="0092469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Стандартный вид числа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6A3FE6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994025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 Учебник по алгебре, решение задач с учебника, видеосвязь с учениками по</w:t>
            </w:r>
            <w:r w:rsidRP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По учебнику</w:t>
            </w:r>
          </w:p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№  1015</w:t>
            </w:r>
            <w:proofErr w:type="gram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,1017</w:t>
            </w:r>
          </w:p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994025" w:rsidRPr="00B01359" w:rsidTr="0092469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действий над числами в стандартном виде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6A3FE6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994025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 Учебник по алгебре, решение задач с учебника, видеосвязь с учениками по</w:t>
            </w:r>
            <w:r w:rsidRP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По учебнику</w:t>
            </w:r>
          </w:p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№ 1021,1022 </w:t>
            </w:r>
          </w:p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994025" w:rsidRPr="00B01359" w:rsidTr="0092469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90,91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и группировка статистических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Default="006A3FE6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994025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  <w:p w:rsidR="00994025" w:rsidRDefault="006A3FE6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994025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 Учебник по алгебре, решение задач с учебника, видеосвязь с учениками по</w:t>
            </w:r>
            <w:r w:rsidRP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По учебнику</w:t>
            </w:r>
          </w:p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№ 1029,1032</w:t>
            </w:r>
          </w:p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994025" w:rsidRPr="00B01359" w:rsidTr="0092469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92,93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Наглядное представление статистической информации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Default="006A3FE6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994025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  <w:p w:rsidR="00994025" w:rsidRDefault="006A3FE6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994025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 Учебник по алгебре, решение задач с учебника, видеосвязь с учениками по</w:t>
            </w:r>
            <w:r w:rsidRP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По учебнику</w:t>
            </w:r>
          </w:p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№ 1043,1045</w:t>
            </w:r>
          </w:p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1049 </w:t>
            </w:r>
          </w:p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994025" w:rsidRPr="00B01359" w:rsidTr="0092469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Default="006A3FE6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994025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Карточки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Карточки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994025" w:rsidRPr="00B01359" w:rsidTr="0092469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Default="000A12F4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95-99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темы «Преобразование выражений содержащих квадратные корни»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0A12F4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0A12F4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Default="006C7A08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Учебник по алгебре, решение задач с учебника, видеосвязь с учениками по</w:t>
            </w:r>
            <w:r w:rsidRP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По учебнику</w:t>
            </w:r>
          </w:p>
          <w:p w:rsidR="00994025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№ 1107 </w:t>
            </w:r>
          </w:p>
          <w:p w:rsidR="00994025" w:rsidRPr="00B01359" w:rsidRDefault="00994025" w:rsidP="009246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</w:tbl>
    <w:p w:rsidR="009E02B7" w:rsidRDefault="009E02B7" w:rsidP="00994025"/>
    <w:sectPr w:rsidR="009E02B7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025"/>
    <w:rsid w:val="000A12F4"/>
    <w:rsid w:val="00486FC6"/>
    <w:rsid w:val="0056699F"/>
    <w:rsid w:val="006A3FE6"/>
    <w:rsid w:val="006B4E24"/>
    <w:rsid w:val="006C7A08"/>
    <w:rsid w:val="00724C69"/>
    <w:rsid w:val="00994025"/>
    <w:rsid w:val="009E02B7"/>
    <w:rsid w:val="00E7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5A105"/>
  <w15:chartTrackingRefBased/>
  <w15:docId w15:val="{7875D592-E615-4DF4-81FB-B545A0E6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2020-04-20T21:40:00Z</dcterms:created>
  <dcterms:modified xsi:type="dcterms:W3CDTF">2020-04-20T22:07:00Z</dcterms:modified>
</cp:coreProperties>
</file>