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773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Исаковой Медеи Ахмедовны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учителя </w:t>
      </w:r>
      <w:r w:rsidR="0067773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нач кл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C5DC8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МАТЕМАТИКА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C5DC8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2”в"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F44FA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 xml:space="preserve">Исакова М.А 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48BF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128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Закрепление изученного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 xml:space="preserve">7.04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Закрепление изученного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№29 стр68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компонентов и результат деления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 w:rsidR="005E03FB"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>Платформа 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№29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68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компонентов и результат деления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62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деление.Закрепление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№39,40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69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Связь между компонентами и умножениями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№7,8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78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Связь между компонентами и умножениями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72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  <w:ind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деления основанный на связи между компонентами и результатом умножения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 w:rsidR="009D67B3"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 xml:space="preserve">Платформа Яндекс Учебник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73 </w:t>
            </w:r>
          </w:p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деления основанный на связи между компонентами и результатом умножения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564918">
              <w:rPr>
                <w:rFonts w:ascii="Times New Roman" w:eastAsia="Times New Roman" w:hAnsi="Times New Roman" w:cs="Times New Roman"/>
                <w:sz w:val="24"/>
                <w:lang w:val="en-US"/>
              </w:rPr>
              <w:t>учи ру карточки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137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умножения и деления на 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74 </w:t>
            </w:r>
          </w:p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138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с </w:t>
            </w:r>
          </w:p>
          <w:p w:rsidR="00F148BF" w:rsidRDefault="00F148BF" w:rsidP="00E5685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величинами.Цена,количест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во,стоимость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 w:rsidR="00564918"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>Учи 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75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с </w:t>
            </w:r>
          </w:p>
          <w:p w:rsidR="00F148BF" w:rsidRDefault="00F148BF" w:rsidP="00E5685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величинами.Цена,количест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во,стоимость.Закрепление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№4,5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76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на нахождение неизвестного третьего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слогаемого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 w:rsidR="00564918"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 xml:space="preserve">Яндекс учебник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№2,4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77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на нахождение неизвестного третьего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слогаемого.Закрепление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№8 умножение и деления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 w:rsidR="00564918"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 xml:space="preserve">Яндекс учебник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Проверочная 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78,79 </w:t>
            </w:r>
          </w:p>
        </w:tc>
      </w:tr>
      <w:tr w:rsidR="00F148B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работы,работа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ошибками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Pr="00B01359" w:rsidRDefault="00F148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28.01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BF" w:rsidRDefault="00F148BF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Карточка  </w:t>
            </w:r>
            <w:r w:rsidR="000C5DC8">
              <w:rPr>
                <w:rFonts w:ascii="Times New Roman" w:eastAsia="Times New Roman" w:hAnsi="Times New Roman" w:cs="Times New Roman"/>
                <w:sz w:val="24"/>
                <w:lang w:val="en-US"/>
              </w:rPr>
              <w:t>Учи ру</w:t>
            </w:r>
          </w:p>
        </w:tc>
      </w:tr>
      <w:tr w:rsidR="005E03FB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Умножение числа 2 на2 </w:t>
            </w:r>
          </w:p>
          <w:p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Pr="00B01359" w:rsidRDefault="005E03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Pr="00B01359" w:rsidRDefault="005E03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Составить таблицу и выучить на 2  </w:t>
            </w:r>
          </w:p>
        </w:tc>
      </w:tr>
      <w:tr w:rsidR="005E03FB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145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Default="000C5DC8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</w:t>
            </w:r>
            <w:proofErr w:type="spellStart"/>
            <w:r w:rsidR="005E03FB">
              <w:rPr>
                <w:rFonts w:ascii="Times New Roman" w:eastAsia="Times New Roman" w:hAnsi="Times New Roman" w:cs="Times New Roman"/>
                <w:sz w:val="24"/>
              </w:rPr>
              <w:t>множения</w:t>
            </w:r>
            <w:proofErr w:type="spellEnd"/>
            <w:r w:rsidR="005E03FB">
              <w:rPr>
                <w:rFonts w:ascii="Times New Roman" w:eastAsia="Times New Roman" w:hAnsi="Times New Roman" w:cs="Times New Roman"/>
                <w:sz w:val="24"/>
              </w:rPr>
              <w:t xml:space="preserve"> числа 2 на 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Pr="00B01359" w:rsidRDefault="005E03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Pr="00B01359" w:rsidRDefault="005E03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30.04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Диалог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B" w:rsidRDefault="005E03FB" w:rsidP="00E5685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карточка 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8"/>
    <w:rsid w:val="00036C3E"/>
    <w:rsid w:val="000C5DC8"/>
    <w:rsid w:val="001E742A"/>
    <w:rsid w:val="00210B6B"/>
    <w:rsid w:val="003C2CC6"/>
    <w:rsid w:val="003F44FA"/>
    <w:rsid w:val="00414D98"/>
    <w:rsid w:val="004513B8"/>
    <w:rsid w:val="00461EBB"/>
    <w:rsid w:val="004F6B5B"/>
    <w:rsid w:val="00564918"/>
    <w:rsid w:val="005E03FB"/>
    <w:rsid w:val="005F6818"/>
    <w:rsid w:val="0062699F"/>
    <w:rsid w:val="0067773E"/>
    <w:rsid w:val="006C655F"/>
    <w:rsid w:val="00743A48"/>
    <w:rsid w:val="00807D9D"/>
    <w:rsid w:val="008E4603"/>
    <w:rsid w:val="00904185"/>
    <w:rsid w:val="009D2740"/>
    <w:rsid w:val="009D67B3"/>
    <w:rsid w:val="00A35781"/>
    <w:rsid w:val="00A64111"/>
    <w:rsid w:val="00B01359"/>
    <w:rsid w:val="00C47FFA"/>
    <w:rsid w:val="00E9710D"/>
    <w:rsid w:val="00EA2A11"/>
    <w:rsid w:val="00EE278B"/>
    <w:rsid w:val="00F1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D376-67E8-D142-8B94-F94F16EBCA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Гость</cp:lastModifiedBy>
  <cp:revision>2</cp:revision>
  <dcterms:created xsi:type="dcterms:W3CDTF">2020-04-21T18:11:00Z</dcterms:created>
  <dcterms:modified xsi:type="dcterms:W3CDTF">2020-04-21T18:11:00Z</dcterms:modified>
</cp:coreProperties>
</file>