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097" w:rsidRPr="001D6097" w:rsidRDefault="001D6097" w:rsidP="001D6097">
      <w:pPr>
        <w:spacing w:before="100" w:beforeAutospacing="1" w:after="100" w:afterAutospacing="1" w:line="240" w:lineRule="atLeast"/>
        <w:ind w:firstLine="426"/>
        <w:contextualSpacing/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</w:pPr>
      <w:r w:rsidRPr="001D6097">
        <w:rPr>
          <w:rFonts w:eastAsia="Times New Roman" w:cs="Times New Roman"/>
          <w:noProof/>
          <w:color w:val="auto"/>
        </w:rPr>
        <w:drawing>
          <wp:anchor distT="0" distB="0" distL="114300" distR="114300" simplePos="0" relativeHeight="251659264" behindDoc="1" locked="0" layoutInCell="1" allowOverlap="1" wp14:anchorId="3D871010" wp14:editId="018006A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97280" cy="1017905"/>
            <wp:effectExtent l="0" t="0" r="762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6097"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  <w:t xml:space="preserve">                                                         РЕСПУБЛИКА ДАГЕСТАН</w:t>
      </w:r>
    </w:p>
    <w:p w:rsidR="001D6097" w:rsidRPr="001D6097" w:rsidRDefault="001D6097" w:rsidP="001D6097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</w:pPr>
      <w:r w:rsidRPr="001D6097"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  <w:t>МИНИСТЕРСТВО ОБРАЗОВАНИЯ И НАУКИ РЕСПУБЛИКИ ДАГЕСТАН</w:t>
      </w:r>
    </w:p>
    <w:p w:rsidR="001D6097" w:rsidRPr="001D6097" w:rsidRDefault="001D6097" w:rsidP="001D6097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</w:pPr>
      <w:r w:rsidRPr="001D6097"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  <w:t>МО «НОВОЛАКСКИЙ РАЙОН»</w:t>
      </w:r>
    </w:p>
    <w:p w:rsidR="001D6097" w:rsidRPr="001D6097" w:rsidRDefault="001D6097" w:rsidP="001D6097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</w:pPr>
      <w:r w:rsidRPr="001D6097"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  <w:t xml:space="preserve">МКОУ «НОВОКУЛИНСКАЯ СРЕДНЯЯ ОБЩЕОБРАЗОВАТЕЛЬНАЯ ШКОЛА№2» </w:t>
      </w:r>
    </w:p>
    <w:p w:rsidR="001D6097" w:rsidRPr="001D6097" w:rsidRDefault="001D6097" w:rsidP="001D6097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</w:pPr>
      <w:r w:rsidRPr="001D6097"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  <w:t>ИМЕНИ АМЕТХАНА СУЛТАНА</w:t>
      </w:r>
    </w:p>
    <w:p w:rsidR="001D6097" w:rsidRPr="001D6097" w:rsidRDefault="001D6097" w:rsidP="001D6097">
      <w:pPr>
        <w:spacing w:before="100" w:beforeAutospacing="1" w:after="100" w:afterAutospacing="1" w:line="240" w:lineRule="atLeast"/>
        <w:ind w:firstLine="426"/>
        <w:contextualSpacing/>
        <w:jc w:val="center"/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</w:pPr>
    </w:p>
    <w:p w:rsidR="001D6097" w:rsidRPr="001D6097" w:rsidRDefault="001D6097" w:rsidP="001D6097">
      <w:pPr>
        <w:pBdr>
          <w:bottom w:val="single" w:sz="12" w:space="1" w:color="auto"/>
        </w:pBdr>
        <w:spacing w:after="200" w:line="276" w:lineRule="auto"/>
        <w:ind w:firstLine="426"/>
        <w:rPr>
          <w:rFonts w:ascii="Times New Roman" w:hAnsi="Times New Roman" w:cs="Times New Roman"/>
          <w:b/>
          <w:color w:val="auto"/>
          <w:sz w:val="16"/>
          <w:szCs w:val="16"/>
          <w:lang w:eastAsia="en-US"/>
        </w:rPr>
      </w:pPr>
      <w:r w:rsidRPr="001D6097">
        <w:rPr>
          <w:rFonts w:ascii="Times New Roman" w:hAnsi="Times New Roman" w:cs="Times New Roman"/>
          <w:b/>
          <w:color w:val="auto"/>
          <w:sz w:val="16"/>
          <w:szCs w:val="16"/>
          <w:lang w:eastAsia="en-US"/>
        </w:rPr>
        <w:t xml:space="preserve">ИНН </w:t>
      </w:r>
      <w:proofErr w:type="gramStart"/>
      <w:r w:rsidRPr="001D6097">
        <w:rPr>
          <w:rFonts w:ascii="Times New Roman" w:hAnsi="Times New Roman" w:cs="Times New Roman"/>
          <w:b/>
          <w:color w:val="auto"/>
          <w:sz w:val="16"/>
          <w:szCs w:val="16"/>
          <w:lang w:eastAsia="en-US"/>
        </w:rPr>
        <w:t>0524008141  ОГРН</w:t>
      </w:r>
      <w:proofErr w:type="gramEnd"/>
      <w:r w:rsidRPr="001D6097">
        <w:rPr>
          <w:rFonts w:ascii="Times New Roman" w:hAnsi="Times New Roman" w:cs="Times New Roman"/>
          <w:b/>
          <w:color w:val="auto"/>
          <w:sz w:val="16"/>
          <w:szCs w:val="16"/>
          <w:lang w:eastAsia="en-US"/>
        </w:rPr>
        <w:t xml:space="preserve"> 1060534005036              </w:t>
      </w:r>
      <w:r w:rsidRPr="001D6097"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  <w:t xml:space="preserve">367020   тел. 8(928) 985 75 52           с. </w:t>
      </w:r>
      <w:proofErr w:type="spellStart"/>
      <w:r w:rsidRPr="001D6097">
        <w:rPr>
          <w:rFonts w:ascii="Times New Roman" w:hAnsi="Times New Roman" w:cs="Times New Roman"/>
          <w:b/>
          <w:color w:val="auto"/>
          <w:sz w:val="20"/>
          <w:szCs w:val="20"/>
          <w:lang w:eastAsia="en-US"/>
        </w:rPr>
        <w:t>Новокули</w:t>
      </w:r>
      <w:proofErr w:type="spellEnd"/>
    </w:p>
    <w:p w:rsidR="001D6097" w:rsidRPr="001D6097" w:rsidRDefault="001D6097" w:rsidP="00C42A2F">
      <w:pPr>
        <w:spacing w:line="256" w:lineRule="auto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 w:rsidRPr="001D6097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                           </w:t>
      </w:r>
    </w:p>
    <w:p w:rsidR="001D6097" w:rsidRPr="001D6097" w:rsidRDefault="001D6097" w:rsidP="001D6097">
      <w:pPr>
        <w:spacing w:line="256" w:lineRule="auto"/>
        <w:jc w:val="center"/>
        <w:rPr>
          <w:rFonts w:ascii="Times New Roman" w:hAnsi="Times New Roman" w:cs="Times New Roman"/>
          <w:b/>
          <w:color w:val="auto"/>
          <w:sz w:val="32"/>
          <w:szCs w:val="32"/>
          <w:lang w:eastAsia="en-US"/>
        </w:rPr>
      </w:pPr>
      <w:r w:rsidRPr="001D6097">
        <w:rPr>
          <w:rFonts w:ascii="Times New Roman" w:hAnsi="Times New Roman" w:cs="Times New Roman"/>
          <w:b/>
          <w:color w:val="auto"/>
          <w:sz w:val="32"/>
          <w:szCs w:val="32"/>
          <w:lang w:eastAsia="en-US"/>
        </w:rPr>
        <w:t xml:space="preserve">Приказ № </w:t>
      </w:r>
    </w:p>
    <w:p w:rsidR="001D6097" w:rsidRDefault="001D6097" w:rsidP="00C42A2F">
      <w:pPr>
        <w:spacing w:line="256" w:lineRule="auto"/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</w:pPr>
      <w:r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От 0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9</w:t>
      </w:r>
      <w:r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.0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6</w:t>
      </w:r>
      <w:r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.20</w:t>
      </w:r>
      <w:r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20</w:t>
      </w:r>
      <w:r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 xml:space="preserve"> года                                                      по </w:t>
      </w:r>
      <w:proofErr w:type="spellStart"/>
      <w:r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>Новокулинской</w:t>
      </w:r>
      <w:proofErr w:type="spellEnd"/>
      <w:r w:rsidRPr="001D6097"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  <w:t xml:space="preserve"> СОШ№2»</w:t>
      </w:r>
    </w:p>
    <w:p w:rsidR="00C42A2F" w:rsidRPr="00C42A2F" w:rsidRDefault="00C42A2F" w:rsidP="00C42A2F">
      <w:pPr>
        <w:spacing w:line="256" w:lineRule="auto"/>
        <w:rPr>
          <w:rFonts w:ascii="Times New Roman" w:hAnsi="Times New Roman" w:cs="Times New Roman"/>
          <w:b/>
          <w:i/>
          <w:color w:val="auto"/>
          <w:sz w:val="24"/>
          <w:szCs w:val="24"/>
          <w:lang w:eastAsia="en-US"/>
        </w:rPr>
      </w:pPr>
    </w:p>
    <w:p w:rsidR="001D6097" w:rsidRPr="00C42A2F" w:rsidRDefault="001D6097" w:rsidP="00C42A2F">
      <w:pPr>
        <w:spacing w:after="0" w:line="240" w:lineRule="auto"/>
        <w:ind w:left="286" w:firstLine="922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«Об организации и обеспечении отдыха, </w:t>
      </w:r>
      <w:proofErr w:type="gramStart"/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оздоровления  обучающихся</w:t>
      </w:r>
      <w:proofErr w:type="gramEnd"/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 в летний период с применением дистанционных технолог</w:t>
      </w: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ий (лето в режиме онлайн) в МКОУ </w:t>
      </w:r>
      <w:r w:rsidR="00C42A2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bookmarkStart w:id="0" w:name="_GoBack"/>
      <w:bookmarkEnd w:id="0"/>
      <w:proofErr w:type="spellStart"/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Новокулинская</w:t>
      </w:r>
      <w:proofErr w:type="spellEnd"/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</w:t>
      </w: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 № 2</w:t>
      </w: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имени </w:t>
      </w:r>
      <w:proofErr w:type="spellStart"/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Аметхана</w:t>
      </w:r>
      <w:proofErr w:type="spellEnd"/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 Султана</w:t>
      </w:r>
    </w:p>
    <w:p w:rsidR="001D6097" w:rsidRPr="00C42A2F" w:rsidRDefault="001D6097" w:rsidP="00C42A2F">
      <w:pPr>
        <w:spacing w:after="0" w:line="240" w:lineRule="auto"/>
        <w:ind w:left="68"/>
        <w:jc w:val="center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1D6097" w:rsidRPr="00C42A2F" w:rsidRDefault="001D6097" w:rsidP="00C42A2F">
      <w:pPr>
        <w:spacing w:after="13" w:line="24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         На основании </w:t>
      </w:r>
      <w:proofErr w:type="gramStart"/>
      <w:r w:rsidRPr="00C42A2F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 №</w:t>
      </w:r>
      <w:proofErr w:type="gramEnd"/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1052-09/20 от 28 мая 2020г. Министерства образования и науки РД «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>О мерах по организации досуга и занятости детей в летний период в условиях сохранения рисков распространения COVID-19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42A2F">
        <w:rPr>
          <w:rFonts w:ascii="Times New Roman" w:hAnsi="Times New Roman" w:cs="Times New Roman"/>
          <w:color w:val="434343"/>
          <w:sz w:val="24"/>
          <w:szCs w:val="24"/>
          <w:shd w:val="clear" w:color="auto" w:fill="FFFFFF"/>
        </w:rPr>
        <w:t>в целях организации качественного содержательного досуга и занятости несовершеннолетних в период временных ограничений, связанных с эпидемиологической ситуацией в республике</w:t>
      </w:r>
    </w:p>
    <w:p w:rsidR="001D6097" w:rsidRPr="00C42A2F" w:rsidRDefault="001D6097" w:rsidP="00C42A2F">
      <w:pPr>
        <w:spacing w:after="225" w:line="240" w:lineRule="auto"/>
        <w:ind w:left="10" w:right="2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1D6097" w:rsidRPr="00C42A2F" w:rsidRDefault="001D6097" w:rsidP="00C42A2F">
      <w:pPr>
        <w:numPr>
          <w:ilvl w:val="0"/>
          <w:numId w:val="1"/>
        </w:numPr>
        <w:spacing w:after="13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>Организовать досуговую деятельность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в режиме 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>онлайн для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1- 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классов в 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период 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>10 июня 2020 года по 31 июля 2020 года сроком.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6097" w:rsidRPr="00C42A2F" w:rsidRDefault="001D6097" w:rsidP="00C42A2F">
      <w:pPr>
        <w:numPr>
          <w:ilvl w:val="0"/>
          <w:numId w:val="1"/>
        </w:numPr>
        <w:spacing w:after="13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Назначить руководителем 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 xml:space="preserve">досуговой деятельности заместителя директора по воспитательной работе </w:t>
      </w:r>
      <w:proofErr w:type="spellStart"/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>Базанову</w:t>
      </w:r>
      <w:proofErr w:type="spellEnd"/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 xml:space="preserve"> Ф.Р.</w:t>
      </w:r>
    </w:p>
    <w:p w:rsidR="001D6097" w:rsidRPr="00C42A2F" w:rsidRDefault="001D6097" w:rsidP="00C42A2F">
      <w:pPr>
        <w:numPr>
          <w:ilvl w:val="0"/>
          <w:numId w:val="1"/>
        </w:numPr>
        <w:spacing w:after="1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Назначить 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>воспитателями</w:t>
      </w:r>
      <w:r w:rsidR="00C42A2F" w:rsidRPr="00C42A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 xml:space="preserve"> реализующих программу досуговой деятельности</w:t>
      </w:r>
      <w:r w:rsidR="00C42A2F" w:rsidRPr="00C42A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6382E" w:rsidRPr="00C42A2F">
        <w:rPr>
          <w:rFonts w:ascii="Times New Roman" w:eastAsia="Times New Roman" w:hAnsi="Times New Roman" w:cs="Times New Roman"/>
          <w:sz w:val="24"/>
          <w:szCs w:val="24"/>
        </w:rPr>
        <w:t>педагогов школы: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Магомедов</w:t>
      </w:r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С.К., </w:t>
      </w:r>
      <w:proofErr w:type="spellStart"/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Ахмедханов</w:t>
      </w:r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spellEnd"/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А.И., </w:t>
      </w:r>
      <w:proofErr w:type="spellStart"/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Каммаев</w:t>
      </w:r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spellEnd"/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Д.С., Гусейнов</w:t>
      </w:r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М.А., </w:t>
      </w:r>
      <w:proofErr w:type="spellStart"/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Мажидов</w:t>
      </w:r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spellEnd"/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З.М., </w:t>
      </w:r>
      <w:proofErr w:type="spellStart"/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Абакаров</w:t>
      </w:r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spellEnd"/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Н.М., </w:t>
      </w:r>
      <w:proofErr w:type="spellStart"/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Омариев</w:t>
      </w:r>
      <w:r w:rsidR="0066382E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</w:t>
      </w:r>
      <w:proofErr w:type="spellEnd"/>
      <w:r w:rsidR="00C42A2F" w:rsidRPr="00C42A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П.Б.</w:t>
      </w:r>
    </w:p>
    <w:p w:rsidR="001D6097" w:rsidRPr="00C42A2F" w:rsidRDefault="00C42A2F" w:rsidP="00C42A2F">
      <w:pPr>
        <w:numPr>
          <w:ilvl w:val="0"/>
          <w:numId w:val="1"/>
        </w:numPr>
        <w:spacing w:after="13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>Утвердить программу и план досуговой деятельности «Каникулы». (</w:t>
      </w:r>
      <w:r w:rsidR="001D6097" w:rsidRPr="00C42A2F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>риложение №1)</w:t>
      </w:r>
      <w:r w:rsidR="001D6097" w:rsidRPr="00C42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6097" w:rsidRPr="00C42A2F" w:rsidRDefault="0066382E" w:rsidP="00C42A2F">
      <w:pPr>
        <w:numPr>
          <w:ilvl w:val="0"/>
          <w:numId w:val="1"/>
        </w:numPr>
        <w:spacing w:after="0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2A2F">
        <w:rPr>
          <w:rFonts w:ascii="Times New Roman" w:eastAsia="Times New Roman" w:hAnsi="Times New Roman" w:cs="Times New Roman"/>
          <w:sz w:val="24"/>
          <w:szCs w:val="24"/>
        </w:rPr>
        <w:t>Базановой</w:t>
      </w:r>
      <w:proofErr w:type="spellEnd"/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Ф.Р. разместить </w:t>
      </w:r>
      <w:r w:rsidR="001D6097" w:rsidRPr="00C42A2F">
        <w:rPr>
          <w:rFonts w:ascii="Times New Roman" w:eastAsia="Times New Roman" w:hAnsi="Times New Roman" w:cs="Times New Roman"/>
          <w:sz w:val="24"/>
          <w:szCs w:val="24"/>
        </w:rPr>
        <w:t>на школьном сайте</w:t>
      </w: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 информацию об организации досуговой деятельности.</w:t>
      </w:r>
    </w:p>
    <w:p w:rsidR="001D6097" w:rsidRPr="00C42A2F" w:rsidRDefault="0066382E" w:rsidP="00C42A2F">
      <w:pPr>
        <w:numPr>
          <w:ilvl w:val="0"/>
          <w:numId w:val="1"/>
        </w:numPr>
        <w:spacing w:after="205" w:line="240" w:lineRule="auto"/>
        <w:ind w:hanging="420"/>
        <w:jc w:val="both"/>
        <w:rPr>
          <w:rFonts w:ascii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 xml:space="preserve">Классным руководителям </w:t>
      </w:r>
      <w:r w:rsidR="00C42A2F" w:rsidRPr="00C42A2F">
        <w:rPr>
          <w:rFonts w:ascii="Times New Roman" w:eastAsia="Times New Roman" w:hAnsi="Times New Roman" w:cs="Times New Roman"/>
          <w:sz w:val="24"/>
          <w:szCs w:val="24"/>
        </w:rPr>
        <w:t>информировать</w:t>
      </w:r>
      <w:r w:rsidR="001D6097" w:rsidRPr="00C42A2F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и их родителей о реализации программы дистанционной занятости, в том числе знакомство с программой, с расписанием активностей с использованием общедоступных информационных ресурсов. </w:t>
      </w:r>
    </w:p>
    <w:p w:rsidR="007020CA" w:rsidRDefault="001D6097" w:rsidP="00C42A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2A2F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приказа оставляю за собой</w:t>
      </w:r>
      <w:r w:rsidR="00C42A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2A2F" w:rsidRDefault="00C42A2F" w:rsidP="00C42A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A2F" w:rsidRDefault="00C42A2F" w:rsidP="00C42A2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A2F" w:rsidRPr="00C42A2F" w:rsidRDefault="00C42A2F" w:rsidP="00C42A2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2A2F" w:rsidRPr="00C42A2F" w:rsidRDefault="00C42A2F" w:rsidP="00C42A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Директор:_</w:t>
      </w:r>
      <w:proofErr w:type="gramEnd"/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___________/</w:t>
      </w:r>
      <w:proofErr w:type="spellStart"/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Т.М.Айгунова</w:t>
      </w:r>
      <w:proofErr w:type="spellEnd"/>
      <w:r w:rsidRPr="00C42A2F"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sectPr w:rsidR="00C42A2F" w:rsidRPr="00C42A2F" w:rsidSect="00C42A2F">
      <w:pgSz w:w="11906" w:h="16838"/>
      <w:pgMar w:top="426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5360"/>
    <w:multiLevelType w:val="hybridMultilevel"/>
    <w:tmpl w:val="BBC29E48"/>
    <w:lvl w:ilvl="0" w:tplc="A2EA8F7E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92F954">
      <w:start w:val="1"/>
      <w:numFmt w:val="bullet"/>
      <w:lvlText w:val="-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E048F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E0398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52789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201B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F829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E3C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0E1EF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6F0"/>
    <w:rsid w:val="001D6097"/>
    <w:rsid w:val="0066382E"/>
    <w:rsid w:val="007020CA"/>
    <w:rsid w:val="009A723E"/>
    <w:rsid w:val="00C42A2F"/>
    <w:rsid w:val="00E6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98F8"/>
  <w15:chartTrackingRefBased/>
  <w15:docId w15:val="{21433AB8-569B-4560-9558-147C6E0F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097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9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2020-06-10T20:04:00Z</dcterms:created>
  <dcterms:modified xsi:type="dcterms:W3CDTF">2020-06-10T20:37:00Z</dcterms:modified>
</cp:coreProperties>
</file>