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876" w:rsidRPr="00A655CE" w:rsidRDefault="00A655CE" w:rsidP="00A655CE">
      <w:pPr>
        <w:jc w:val="center"/>
        <w:rPr>
          <w:sz w:val="20"/>
          <w:szCs w:val="20"/>
        </w:rPr>
      </w:pPr>
      <w:r w:rsidRPr="00A655CE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776" behindDoc="1" locked="0" layoutInCell="1" allowOverlap="1" wp14:anchorId="2B216F38" wp14:editId="3CB4935B">
            <wp:simplePos x="0" y="0"/>
            <wp:positionH relativeFrom="margin">
              <wp:posOffset>2409825</wp:posOffset>
            </wp:positionH>
            <wp:positionV relativeFrom="paragraph">
              <wp:posOffset>-10160</wp:posOffset>
            </wp:positionV>
            <wp:extent cx="1097280" cy="1017905"/>
            <wp:effectExtent l="0" t="0" r="762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876" w:rsidRPr="00883F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РЕСПУБЛИКА ДАГЕСТАН</w:t>
      </w:r>
    </w:p>
    <w:p w:rsidR="001B7876" w:rsidRPr="00883FAE" w:rsidRDefault="001B7876" w:rsidP="001B7876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83F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МИНИСТЕРСТВО ОБРАЗОВАНИЯ И НАУКИ РЕСПУБЛИКИ ДАГЕСТАН</w:t>
      </w:r>
    </w:p>
    <w:p w:rsidR="001B7876" w:rsidRPr="00883FAE" w:rsidRDefault="001B7876" w:rsidP="001B7876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83F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МО «НОВОЛАКСКИЙ РАЙОН»</w:t>
      </w:r>
    </w:p>
    <w:p w:rsidR="00EF6D89" w:rsidRDefault="001B7876" w:rsidP="00EF6D89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83F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МКОУ «</w:t>
      </w:r>
      <w:r w:rsidR="00EC3A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НОВОКУЛИНСКАЯ </w:t>
      </w:r>
      <w:r w:rsidRPr="00883F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СРЕД</w:t>
      </w:r>
      <w:r w:rsidR="00C11A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НЯЯ ОБЩЕОБРАЗОВАТЕЛЬНАЯ ШКОЛА</w:t>
      </w:r>
      <w:r w:rsidR="00A26B1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№2</w:t>
      </w:r>
      <w:r w:rsidR="00EF6D8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»</w:t>
      </w:r>
      <w:r w:rsidR="00C11A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B7876" w:rsidRDefault="00EC3A55" w:rsidP="00EF6D89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EF6D8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ИМЕНИ АМЕТХАНА СУЛТАНА</w:t>
      </w:r>
    </w:p>
    <w:p w:rsidR="00C11A27" w:rsidRDefault="00C11A27" w:rsidP="00C11A27">
      <w:pPr>
        <w:pBdr>
          <w:bottom w:val="single" w:sz="12" w:space="1" w:color="auto"/>
        </w:pBdr>
        <w:ind w:firstLine="426"/>
        <w:rPr>
          <w:rFonts w:ascii="Times New Roman" w:hAnsi="Times New Roman" w:cs="Times New Roman"/>
          <w:b/>
          <w:sz w:val="16"/>
          <w:szCs w:val="16"/>
        </w:rPr>
      </w:pPr>
    </w:p>
    <w:p w:rsidR="00C11A27" w:rsidRDefault="00C11A27" w:rsidP="00C11A27">
      <w:pPr>
        <w:pBdr>
          <w:bottom w:val="single" w:sz="12" w:space="1" w:color="auto"/>
        </w:pBdr>
        <w:ind w:firstLine="426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ИНН 0524008141  ОГРН 1060534005036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367020   тел. 8(928) 985 75 52           с.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Новокули</w:t>
      </w:r>
      <w:proofErr w:type="spellEnd"/>
    </w:p>
    <w:p w:rsidR="005C70B9" w:rsidRDefault="00EF6D89" w:rsidP="00EF6D89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5C70B9">
        <w:rPr>
          <w:rFonts w:ascii="Times New Roman" w:hAnsi="Times New Roman" w:cs="Times New Roman"/>
          <w:b/>
          <w:sz w:val="28"/>
          <w:szCs w:val="28"/>
        </w:rPr>
        <w:t>Приказ №512/02</w:t>
      </w:r>
    </w:p>
    <w:p w:rsidR="005C70B9" w:rsidRPr="00A655CE" w:rsidRDefault="005C70B9" w:rsidP="005C70B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55CE">
        <w:rPr>
          <w:rFonts w:ascii="Times New Roman" w:hAnsi="Times New Roman" w:cs="Times New Roman"/>
          <w:color w:val="000000" w:themeColor="text1"/>
          <w:sz w:val="28"/>
          <w:szCs w:val="28"/>
        </w:rPr>
        <w:t>от 15.06.2020г.</w:t>
      </w:r>
      <w:r w:rsidR="00A65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55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 </w:t>
      </w:r>
      <w:r w:rsidRPr="00A655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МКОУ «</w:t>
      </w:r>
      <w:proofErr w:type="spellStart"/>
      <w:r w:rsidR="00C11A27" w:rsidRPr="00A655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Новокулинская</w:t>
      </w:r>
      <w:proofErr w:type="spellEnd"/>
      <w:r w:rsidR="00C11A27" w:rsidRPr="00A655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СОШ №2</w:t>
      </w:r>
      <w:r w:rsidR="00EF6D89" w:rsidRPr="00A655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EC3A55" w:rsidRPr="00A655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F6D89" w:rsidRPr="00A655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имени </w:t>
      </w:r>
      <w:proofErr w:type="spellStart"/>
      <w:r w:rsidR="00EF6D89" w:rsidRPr="00A655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EC3A55" w:rsidRPr="00A655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метхана</w:t>
      </w:r>
      <w:proofErr w:type="spellEnd"/>
      <w:r w:rsidR="00EC3A55" w:rsidRPr="00A655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Султана</w:t>
      </w:r>
    </w:p>
    <w:p w:rsidR="005C70B9" w:rsidRPr="00A655CE" w:rsidRDefault="005C70B9" w:rsidP="005C70B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55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особенностях заполнения и выдачи аттестатов об основном общем и среднем общем образовании в 2020году.</w:t>
      </w:r>
    </w:p>
    <w:p w:rsidR="005C70B9" w:rsidRDefault="005C70B9" w:rsidP="005C70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исполнении пункта 2 постановления Правительства Российской Федерации от 10июня 2020г. №842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2020году» в соответствии с частью 4 статьи 60 Федерального закона от 29декабря 2012г. №273-ФЗ «Об образовании в Российской Федерации» и приказа МИНПРОСВЕЩЕНИЯ РФ от 11 июня 2020года №295.</w:t>
      </w:r>
    </w:p>
    <w:p w:rsidR="005C70B9" w:rsidRPr="001B7876" w:rsidRDefault="005C70B9" w:rsidP="00A655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7876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C70B9" w:rsidRDefault="005C70B9" w:rsidP="00A655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1.Выдать выпускникам 9 и 11 классов аттестаты в соответствии с прилагаемыми особенностями заполнения и выдачи аттестатов об основном общем и среднем общем образований в 2020году.</w:t>
      </w:r>
    </w:p>
    <w:p w:rsidR="001B7876" w:rsidRDefault="005C70B9" w:rsidP="00A655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Ответст</w:t>
      </w:r>
      <w:r w:rsidR="00A655CE">
        <w:rPr>
          <w:rFonts w:ascii="Times New Roman" w:hAnsi="Times New Roman" w:cs="Times New Roman"/>
          <w:sz w:val="28"/>
          <w:szCs w:val="28"/>
        </w:rPr>
        <w:t>венной за выдачу аттестатов заместитель</w:t>
      </w:r>
      <w:r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A655C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A55">
        <w:rPr>
          <w:rFonts w:ascii="Times New Roman" w:hAnsi="Times New Roman" w:cs="Times New Roman"/>
          <w:sz w:val="28"/>
          <w:szCs w:val="28"/>
        </w:rPr>
        <w:t xml:space="preserve">по УВР </w:t>
      </w:r>
      <w:proofErr w:type="spellStart"/>
      <w:proofErr w:type="gramStart"/>
      <w:r w:rsidR="00EC3A55">
        <w:rPr>
          <w:rFonts w:ascii="Times New Roman" w:hAnsi="Times New Roman" w:cs="Times New Roman"/>
          <w:sz w:val="28"/>
          <w:szCs w:val="28"/>
        </w:rPr>
        <w:t>Алилова</w:t>
      </w:r>
      <w:proofErr w:type="spellEnd"/>
      <w:r w:rsidR="00EC3A55">
        <w:rPr>
          <w:rFonts w:ascii="Times New Roman" w:hAnsi="Times New Roman" w:cs="Times New Roman"/>
          <w:sz w:val="28"/>
          <w:szCs w:val="28"/>
        </w:rPr>
        <w:t xml:space="preserve">  Х</w:t>
      </w:r>
      <w:r>
        <w:rPr>
          <w:rFonts w:ascii="Times New Roman" w:hAnsi="Times New Roman" w:cs="Times New Roman"/>
          <w:sz w:val="28"/>
          <w:szCs w:val="28"/>
        </w:rPr>
        <w:t>.М.</w:t>
      </w:r>
      <w:proofErr w:type="gramEnd"/>
      <w:r w:rsidR="001B7876">
        <w:rPr>
          <w:rFonts w:ascii="Times New Roman" w:hAnsi="Times New Roman" w:cs="Times New Roman"/>
          <w:sz w:val="28"/>
          <w:szCs w:val="28"/>
        </w:rPr>
        <w:t xml:space="preserve"> проследить за достоверностью сведений, заносимых в аттестаты учащихся (паспортные данные, итоговые отметки).</w:t>
      </w:r>
    </w:p>
    <w:p w:rsidR="005C70B9" w:rsidRDefault="001B7876" w:rsidP="00A655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3.Оператору,</w:t>
      </w:r>
      <w:r w:rsidR="00D47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E56">
        <w:rPr>
          <w:rFonts w:ascii="Times New Roman" w:hAnsi="Times New Roman" w:cs="Times New Roman"/>
          <w:sz w:val="28"/>
          <w:szCs w:val="28"/>
        </w:rPr>
        <w:t>Айгунов</w:t>
      </w:r>
      <w:r w:rsidR="00A655CE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D47E56">
        <w:rPr>
          <w:rFonts w:ascii="Times New Roman" w:hAnsi="Times New Roman" w:cs="Times New Roman"/>
          <w:sz w:val="28"/>
          <w:szCs w:val="28"/>
        </w:rPr>
        <w:t xml:space="preserve"> К.А.</w:t>
      </w:r>
      <w:r>
        <w:rPr>
          <w:rFonts w:ascii="Times New Roman" w:hAnsi="Times New Roman" w:cs="Times New Roman"/>
          <w:sz w:val="28"/>
          <w:szCs w:val="28"/>
        </w:rPr>
        <w:t xml:space="preserve"> учителю информатики., подготовить орг. технику для заполнений аттестатов. </w:t>
      </w:r>
    </w:p>
    <w:p w:rsidR="001B7876" w:rsidRDefault="001B7876" w:rsidP="00A655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4.Контроль за исполнение настоящего приказа оставляю за собой.</w:t>
      </w:r>
    </w:p>
    <w:p w:rsidR="00A655CE" w:rsidRDefault="001B7876" w:rsidP="001B7876">
      <w:pPr>
        <w:rPr>
          <w:rFonts w:ascii="Times New Roman" w:hAnsi="Times New Roman" w:cs="Times New Roman"/>
          <w:b/>
          <w:sz w:val="28"/>
          <w:szCs w:val="28"/>
        </w:rPr>
      </w:pPr>
      <w:r w:rsidRPr="001B7876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bookmarkStart w:id="0" w:name="_GoBack"/>
      <w:bookmarkEnd w:id="0"/>
    </w:p>
    <w:p w:rsidR="00A655CE" w:rsidRDefault="00A655CE" w:rsidP="001B7876">
      <w:pPr>
        <w:rPr>
          <w:rFonts w:ascii="Times New Roman" w:hAnsi="Times New Roman" w:cs="Times New Roman"/>
          <w:b/>
          <w:sz w:val="28"/>
          <w:szCs w:val="28"/>
        </w:rPr>
      </w:pPr>
    </w:p>
    <w:p w:rsidR="0081576B" w:rsidRPr="001B7876" w:rsidRDefault="001B7876" w:rsidP="00A655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876">
        <w:rPr>
          <w:rFonts w:ascii="Times New Roman" w:hAnsi="Times New Roman" w:cs="Times New Roman"/>
          <w:b/>
          <w:sz w:val="28"/>
          <w:szCs w:val="28"/>
        </w:rPr>
        <w:t>Директор школы                                   /</w:t>
      </w:r>
      <w:proofErr w:type="spellStart"/>
      <w:r w:rsidR="00C11A27">
        <w:rPr>
          <w:rFonts w:ascii="Times New Roman" w:hAnsi="Times New Roman" w:cs="Times New Roman"/>
          <w:b/>
          <w:sz w:val="28"/>
          <w:szCs w:val="28"/>
        </w:rPr>
        <w:t>Айгунова</w:t>
      </w:r>
      <w:proofErr w:type="spellEnd"/>
      <w:r w:rsidR="00C11A27">
        <w:rPr>
          <w:rFonts w:ascii="Times New Roman" w:hAnsi="Times New Roman" w:cs="Times New Roman"/>
          <w:b/>
          <w:sz w:val="28"/>
          <w:szCs w:val="28"/>
        </w:rPr>
        <w:t xml:space="preserve"> Т.</w:t>
      </w:r>
      <w:r w:rsidR="00EC3A55">
        <w:rPr>
          <w:rFonts w:ascii="Times New Roman" w:hAnsi="Times New Roman" w:cs="Times New Roman"/>
          <w:b/>
          <w:sz w:val="28"/>
          <w:szCs w:val="28"/>
        </w:rPr>
        <w:t>М.</w:t>
      </w:r>
      <w:r w:rsidR="00C11A27" w:rsidRPr="001B78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7876">
        <w:rPr>
          <w:rFonts w:ascii="Times New Roman" w:hAnsi="Times New Roman" w:cs="Times New Roman"/>
          <w:b/>
          <w:sz w:val="28"/>
          <w:szCs w:val="28"/>
        </w:rPr>
        <w:t>/</w:t>
      </w:r>
    </w:p>
    <w:sectPr w:rsidR="0081576B" w:rsidRPr="001B7876" w:rsidSect="00A655C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2A22"/>
    <w:rsid w:val="001B7876"/>
    <w:rsid w:val="00591FE1"/>
    <w:rsid w:val="005C70B9"/>
    <w:rsid w:val="006F2A22"/>
    <w:rsid w:val="0081576B"/>
    <w:rsid w:val="00905936"/>
    <w:rsid w:val="0095133A"/>
    <w:rsid w:val="00A26B1C"/>
    <w:rsid w:val="00A655CE"/>
    <w:rsid w:val="00C11A27"/>
    <w:rsid w:val="00D32FD4"/>
    <w:rsid w:val="00D47E56"/>
    <w:rsid w:val="00EC3A55"/>
    <w:rsid w:val="00EF6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BD1B"/>
  <w15:docId w15:val="{848918A8-4BAF-40C1-A6EB-B7A1ADBE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0B9"/>
  </w:style>
  <w:style w:type="paragraph" w:styleId="2">
    <w:name w:val="heading 2"/>
    <w:basedOn w:val="a"/>
    <w:next w:val="a"/>
    <w:link w:val="20"/>
    <w:uiPriority w:val="9"/>
    <w:unhideWhenUsed/>
    <w:qFormat/>
    <w:rsid w:val="001B787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78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1B787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7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6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dcterms:created xsi:type="dcterms:W3CDTF">2020-06-13T19:58:00Z</dcterms:created>
  <dcterms:modified xsi:type="dcterms:W3CDTF">2020-06-14T21:58:00Z</dcterms:modified>
</cp:coreProperties>
</file>