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989" w:rsidRPr="002D3021" w:rsidRDefault="00E56989" w:rsidP="00E5698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3021">
        <w:rPr>
          <w:rFonts w:ascii="Times New Roman" w:hAnsi="Times New Roman" w:cs="Times New Roman"/>
          <w:b/>
        </w:rPr>
        <w:t>«Утверждаю»</w:t>
      </w:r>
    </w:p>
    <w:p w:rsidR="00E56989" w:rsidRPr="002D3021" w:rsidRDefault="00E56989" w:rsidP="00E56989">
      <w:pPr>
        <w:spacing w:after="0"/>
        <w:jc w:val="right"/>
        <w:rPr>
          <w:rFonts w:ascii="Times New Roman" w:hAnsi="Times New Roman" w:cs="Times New Roman"/>
          <w:b/>
        </w:rPr>
      </w:pPr>
      <w:r w:rsidRPr="002D3021">
        <w:rPr>
          <w:rFonts w:ascii="Times New Roman" w:hAnsi="Times New Roman" w:cs="Times New Roman"/>
          <w:b/>
        </w:rPr>
        <w:t>Директор МКОУ</w:t>
      </w:r>
    </w:p>
    <w:p w:rsidR="00E56989" w:rsidRPr="002D3021" w:rsidRDefault="00E56989" w:rsidP="00E56989">
      <w:pPr>
        <w:spacing w:after="0"/>
        <w:jc w:val="right"/>
        <w:rPr>
          <w:rFonts w:ascii="Times New Roman" w:hAnsi="Times New Roman" w:cs="Times New Roman"/>
          <w:b/>
        </w:rPr>
      </w:pPr>
      <w:r w:rsidRPr="002D3021">
        <w:rPr>
          <w:rFonts w:ascii="Times New Roman" w:hAnsi="Times New Roman" w:cs="Times New Roman"/>
          <w:b/>
        </w:rPr>
        <w:t>«</w:t>
      </w:r>
      <w:proofErr w:type="spellStart"/>
      <w:r w:rsidRPr="002D3021">
        <w:rPr>
          <w:rFonts w:ascii="Times New Roman" w:hAnsi="Times New Roman" w:cs="Times New Roman"/>
          <w:b/>
        </w:rPr>
        <w:t>Новокулинская</w:t>
      </w:r>
      <w:proofErr w:type="spellEnd"/>
      <w:r w:rsidRPr="002D3021">
        <w:rPr>
          <w:rFonts w:ascii="Times New Roman" w:hAnsi="Times New Roman" w:cs="Times New Roman"/>
          <w:b/>
        </w:rPr>
        <w:t xml:space="preserve"> СОШ №2»</w:t>
      </w:r>
    </w:p>
    <w:p w:rsidR="00E56989" w:rsidRDefault="00E56989" w:rsidP="00E56989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2D3021">
        <w:rPr>
          <w:rFonts w:ascii="Times New Roman" w:hAnsi="Times New Roman" w:cs="Times New Roman"/>
          <w:b/>
        </w:rPr>
        <w:t>Т.М.Айгунова</w:t>
      </w:r>
      <w:proofErr w:type="spellEnd"/>
      <w:r w:rsidRPr="002D3021">
        <w:rPr>
          <w:rFonts w:ascii="Times New Roman" w:hAnsi="Times New Roman" w:cs="Times New Roman"/>
          <w:b/>
        </w:rPr>
        <w:t xml:space="preserve"> __________</w:t>
      </w:r>
    </w:p>
    <w:p w:rsidR="00E56989" w:rsidRPr="002A538E" w:rsidRDefault="00E56989" w:rsidP="00E56989">
      <w:pPr>
        <w:spacing w:after="0"/>
        <w:jc w:val="right"/>
        <w:rPr>
          <w:rFonts w:ascii="Times New Roman" w:hAnsi="Times New Roman" w:cs="Times New Roman"/>
          <w:b/>
          <w:sz w:val="2"/>
        </w:rPr>
      </w:pPr>
    </w:p>
    <w:p w:rsidR="00E56989" w:rsidRDefault="00E56989" w:rsidP="00E56989">
      <w:pPr>
        <w:spacing w:after="0"/>
        <w:jc w:val="center"/>
        <w:rPr>
          <w:rFonts w:ascii="Arial Black" w:hAnsi="Arial Black" w:cs="Times New Roman"/>
          <w:b/>
          <w:sz w:val="44"/>
          <w:u w:val="single"/>
        </w:rPr>
      </w:pPr>
      <w:r>
        <w:rPr>
          <w:rFonts w:ascii="Arial Black" w:hAnsi="Arial Black" w:cs="Times New Roman"/>
          <w:b/>
          <w:sz w:val="44"/>
          <w:u w:val="single"/>
        </w:rPr>
        <w:t>Расписание уроков на 2020</w:t>
      </w:r>
      <w:r w:rsidRPr="002D3021">
        <w:rPr>
          <w:rFonts w:ascii="Arial Black" w:hAnsi="Arial Black" w:cs="Times New Roman"/>
          <w:b/>
          <w:sz w:val="44"/>
          <w:u w:val="single"/>
        </w:rPr>
        <w:t>-20</w:t>
      </w:r>
      <w:r>
        <w:rPr>
          <w:rFonts w:ascii="Arial Black" w:hAnsi="Arial Black" w:cs="Times New Roman"/>
          <w:b/>
          <w:sz w:val="44"/>
          <w:u w:val="single"/>
        </w:rPr>
        <w:t>21</w:t>
      </w:r>
      <w:r w:rsidRPr="002D3021">
        <w:rPr>
          <w:rFonts w:ascii="Arial Black" w:hAnsi="Arial Black" w:cs="Times New Roman"/>
          <w:b/>
          <w:sz w:val="44"/>
          <w:u w:val="single"/>
        </w:rPr>
        <w:t>учебный год</w:t>
      </w:r>
      <w:r>
        <w:rPr>
          <w:rFonts w:ascii="Arial Black" w:hAnsi="Arial Black" w:cs="Times New Roman"/>
          <w:b/>
          <w:sz w:val="44"/>
          <w:u w:val="single"/>
        </w:rPr>
        <w:t>.</w:t>
      </w:r>
    </w:p>
    <w:p w:rsidR="00E56989" w:rsidRPr="0066546F" w:rsidRDefault="00E56989" w:rsidP="00E56989">
      <w:pPr>
        <w:spacing w:after="0"/>
        <w:jc w:val="center"/>
        <w:rPr>
          <w:rFonts w:ascii="Arial Black" w:hAnsi="Arial Black" w:cs="Times New Roman"/>
          <w:b/>
          <w:sz w:val="18"/>
          <w:u w:val="single"/>
        </w:rPr>
      </w:pPr>
    </w:p>
    <w:tbl>
      <w:tblPr>
        <w:tblStyle w:val="a3"/>
        <w:tblW w:w="15168" w:type="dxa"/>
        <w:tblInd w:w="-601" w:type="dxa"/>
        <w:tblLook w:val="04A0"/>
      </w:tblPr>
      <w:tblGrid>
        <w:gridCol w:w="482"/>
        <w:gridCol w:w="85"/>
        <w:gridCol w:w="241"/>
        <w:gridCol w:w="85"/>
        <w:gridCol w:w="1517"/>
        <w:gridCol w:w="1843"/>
        <w:gridCol w:w="1559"/>
        <w:gridCol w:w="1701"/>
        <w:gridCol w:w="1843"/>
        <w:gridCol w:w="1701"/>
        <w:gridCol w:w="1985"/>
        <w:gridCol w:w="2126"/>
      </w:tblGrid>
      <w:tr w:rsidR="00800AD5" w:rsidRPr="00475E88" w:rsidTr="00800AD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733D27" w:rsidRDefault="00E56989" w:rsidP="00683DBE">
            <w:pPr>
              <w:ind w:left="113" w:right="113"/>
              <w:jc w:val="center"/>
              <w:rPr>
                <w:rFonts w:ascii="Arial Black" w:hAnsi="Arial Black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Понедельник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в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A27ED7">
              <w:rPr>
                <w:rFonts w:ascii="Times New Roman" w:hAnsi="Times New Roman" w:cs="Times New Roman"/>
                <w:b/>
                <w:sz w:val="28"/>
              </w:rPr>
              <w:t>д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1 е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 xml:space="preserve">1 ж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spellEnd"/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733D27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Письмо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Письмо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 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Письмо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Письмо 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</w:tr>
      <w:tr w:rsidR="00800AD5" w:rsidRPr="00475E88" w:rsidTr="00800AD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733D27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Вторник 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0AD5" w:rsidRPr="00475E88" w:rsidTr="00800AD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733D27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Среда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Письмо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0AD5" w:rsidRPr="00475E88" w:rsidTr="00800AD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733D27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Четверг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0AD5" w:rsidRPr="00475E88" w:rsidTr="00800AD5">
        <w:tc>
          <w:tcPr>
            <w:tcW w:w="4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733D27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Пятница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602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Письмо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Письмо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00AD5" w:rsidRPr="00475E88" w:rsidTr="00800AD5">
        <w:tc>
          <w:tcPr>
            <w:tcW w:w="48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602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0AD5" w:rsidRPr="00475E88" w:rsidTr="00800AD5">
        <w:tc>
          <w:tcPr>
            <w:tcW w:w="15168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00AD5" w:rsidRDefault="00800AD5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  <w:p w:rsidR="00800AD5" w:rsidRDefault="00800AD5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  <w:p w:rsidR="00800AD5" w:rsidRDefault="00800AD5" w:rsidP="00683DBE">
            <w:pPr>
              <w:jc w:val="center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  <w:p w:rsidR="00800AD5" w:rsidRPr="00733D27" w:rsidRDefault="00800AD5" w:rsidP="00683DB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Понедельник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2  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2  б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2 в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2  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 xml:space="preserve">2  </w:t>
            </w:r>
            <w:proofErr w:type="spellStart"/>
            <w:r w:rsidRPr="00A27ED7">
              <w:rPr>
                <w:rFonts w:ascii="Times New Roman" w:hAnsi="Times New Roman" w:cs="Times New Roman"/>
                <w:b/>
                <w:sz w:val="28"/>
              </w:rPr>
              <w:t>д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2е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Родной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Изо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Изо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1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Шахматы 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Родной 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Изо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Вторник 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Труд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1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деят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еят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Труд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еят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Среда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Чтение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 яз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Родной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4308F5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1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ас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деят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Четверг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Чтение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ИЗО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4308F5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ир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1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ас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Шахматы 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Труд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Внеур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еят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Труд 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Пятница 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зык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Чтение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Чтение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Англ.яз.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1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ас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ас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ас</w:t>
            </w:r>
            <w:proofErr w:type="spellEnd"/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Суббота</w:t>
            </w:r>
          </w:p>
        </w:tc>
        <w:tc>
          <w:tcPr>
            <w:tcW w:w="326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Чтение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0D1083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Музыка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мир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4308F5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Музыка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Родной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Шахматы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Труд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труд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Шахматы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17" w:type="dxa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Изо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C087C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Шахматы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Музыка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Внеур</w:t>
            </w:r>
            <w:proofErr w:type="spellEnd"/>
            <w:r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800AD5" w:rsidRPr="002A538E" w:rsidTr="00800AD5">
        <w:tc>
          <w:tcPr>
            <w:tcW w:w="56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Arial Black" w:hAnsi="Arial Black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32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17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E56989" w:rsidRDefault="00E56989" w:rsidP="00E56989">
      <w:pPr>
        <w:spacing w:after="0"/>
        <w:jc w:val="center"/>
        <w:rPr>
          <w:rFonts w:ascii="Arial Black" w:hAnsi="Arial Black" w:cs="Times New Roman"/>
          <w:b/>
          <w:sz w:val="32"/>
          <w:u w:val="single"/>
        </w:rPr>
      </w:pPr>
    </w:p>
    <w:p w:rsidR="00E56989" w:rsidRDefault="00E56989" w:rsidP="00E56989">
      <w:pPr>
        <w:rPr>
          <w:rFonts w:ascii="Arial Black" w:hAnsi="Arial Black" w:cs="Times New Roman"/>
          <w:b/>
          <w:sz w:val="32"/>
          <w:u w:val="single"/>
        </w:rPr>
      </w:pPr>
      <w:r>
        <w:rPr>
          <w:rFonts w:ascii="Arial Black" w:hAnsi="Arial Black" w:cs="Times New Roman"/>
          <w:b/>
          <w:sz w:val="32"/>
          <w:u w:val="single"/>
        </w:rPr>
        <w:br w:type="page"/>
      </w:r>
    </w:p>
    <w:tbl>
      <w:tblPr>
        <w:tblStyle w:val="a3"/>
        <w:tblW w:w="15559" w:type="dxa"/>
        <w:tblInd w:w="108" w:type="dxa"/>
        <w:tblLook w:val="04A0"/>
      </w:tblPr>
      <w:tblGrid>
        <w:gridCol w:w="534"/>
        <w:gridCol w:w="33"/>
        <w:gridCol w:w="679"/>
        <w:gridCol w:w="30"/>
        <w:gridCol w:w="567"/>
        <w:gridCol w:w="959"/>
        <w:gridCol w:w="762"/>
        <w:gridCol w:w="939"/>
        <w:gridCol w:w="1309"/>
        <w:gridCol w:w="250"/>
        <w:gridCol w:w="1559"/>
        <w:gridCol w:w="34"/>
        <w:gridCol w:w="1667"/>
        <w:gridCol w:w="317"/>
        <w:gridCol w:w="1243"/>
        <w:gridCol w:w="1025"/>
        <w:gridCol w:w="266"/>
        <w:gridCol w:w="268"/>
        <w:gridCol w:w="1559"/>
        <w:gridCol w:w="1559"/>
      </w:tblGrid>
      <w:tr w:rsidR="00E56989" w:rsidRPr="002A538E" w:rsidTr="00683D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2A538E" w:rsidRDefault="00E56989" w:rsidP="00683DBE">
            <w:pPr>
              <w:ind w:left="113" w:right="113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lastRenderedPageBreak/>
              <w:t>понедельник</w:t>
            </w: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онедельник</w:t>
            </w:r>
            <w:proofErr w:type="spellEnd"/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…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6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3 а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3 б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3 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>3 г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7ED7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spellStart"/>
            <w:r w:rsidRPr="00A27ED7">
              <w:rPr>
                <w:rFonts w:ascii="Times New Roman" w:hAnsi="Times New Roman" w:cs="Times New Roman"/>
                <w:b/>
                <w:sz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3е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3ж 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Англ.яз.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Изо 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Изо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proofErr w:type="spellStart"/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торнвторникик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яз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Англ.яз.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АНГ.ЯЗ.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т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тение.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Среда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Четверг 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Англ.яз.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Англ.яз.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6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 xml:space="preserve">Пятница 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rPr>
          <w:trHeight w:val="291"/>
        </w:trPr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шахм.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з 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66546F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6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66546F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</w:pPr>
            <w:r w:rsidRPr="0066546F">
              <w:rPr>
                <w:rFonts w:ascii="Times New Roman" w:hAnsi="Times New Roman" w:cs="Times New Roman"/>
                <w:b/>
                <w:sz w:val="24"/>
                <w:szCs w:val="20"/>
                <w:u w:val="single"/>
              </w:rPr>
              <w:t>Суббота</w:t>
            </w:r>
          </w:p>
        </w:tc>
        <w:tc>
          <w:tcPr>
            <w:tcW w:w="71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1</w:t>
            </w:r>
          </w:p>
        </w:tc>
        <w:tc>
          <w:tcPr>
            <w:tcW w:w="1556" w:type="dxa"/>
            <w:gridSpan w:val="3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Шахматы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т.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ир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Труд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Вн.д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</w:rPr>
              <w:t>ас</w:t>
            </w:r>
            <w:proofErr w:type="spellEnd"/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A27ED7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33D27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Шахматы </w:t>
            </w:r>
          </w:p>
        </w:tc>
        <w:tc>
          <w:tcPr>
            <w:tcW w:w="1559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0D1083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0D1083" w:rsidRDefault="00E56989" w:rsidP="00683D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155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733D27" w:rsidRDefault="00E56989" w:rsidP="00683D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E56989" w:rsidRPr="002A538E" w:rsidTr="00683DBE"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1556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0D1083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0D1083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E56989" w:rsidRPr="002A538E" w:rsidTr="00683DBE">
        <w:tc>
          <w:tcPr>
            <w:tcW w:w="534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2A538E" w:rsidRDefault="00E56989" w:rsidP="00683DBE">
            <w:pPr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0D1083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0D1083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2A538E" w:rsidRDefault="00E56989" w:rsidP="00683DBE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EA701A" w:rsidRDefault="00E56989" w:rsidP="00683DBE">
            <w:pPr>
              <w:ind w:left="113" w:right="113"/>
              <w:rPr>
                <w:rFonts w:ascii="Arial Black" w:hAnsi="Arial Black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Понедельник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4г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4д</w:t>
            </w: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EA701A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Шахматы 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 час</w:t>
            </w:r>
          </w:p>
        </w:tc>
        <w:tc>
          <w:tcPr>
            <w:tcW w:w="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EA701A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Вторник 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EA701A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Среда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EA701A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Четверг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</w:p>
        </w:tc>
        <w:tc>
          <w:tcPr>
            <w:tcW w:w="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EA701A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Пятница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Рус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Англ.-яз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Родной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</w:tcPr>
          <w:p w:rsidR="00E56989" w:rsidRPr="00EA701A" w:rsidRDefault="00E56989" w:rsidP="00683D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Суббота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24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Внеур</w:t>
            </w:r>
            <w:proofErr w:type="spell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деят</w:t>
            </w:r>
            <w:proofErr w:type="spellEnd"/>
          </w:p>
        </w:tc>
        <w:tc>
          <w:tcPr>
            <w:tcW w:w="224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Музыка</w:t>
            </w:r>
          </w:p>
        </w:tc>
        <w:tc>
          <w:tcPr>
            <w:tcW w:w="198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</w:rPr>
              <w:t>КТНД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66" w:type="dxa"/>
            <w:tcBorders>
              <w:left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56989" w:rsidRPr="00EA701A" w:rsidTr="00683DBE">
        <w:trPr>
          <w:gridBefore w:val="2"/>
          <w:gridAfter w:val="3"/>
          <w:wBefore w:w="567" w:type="dxa"/>
          <w:wAfter w:w="3386" w:type="dxa"/>
        </w:trPr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21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</w:t>
            </w:r>
            <w:proofErr w:type="gramStart"/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.ч</w:t>
            </w:r>
            <w:proofErr w:type="gramEnd"/>
            <w:r w:rsidRPr="00EA70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ас</w:t>
            </w:r>
            <w:proofErr w:type="spellEnd"/>
          </w:p>
        </w:tc>
        <w:tc>
          <w:tcPr>
            <w:tcW w:w="224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ас</w:t>
            </w:r>
            <w:proofErr w:type="spellEnd"/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6989" w:rsidRPr="00EA701A" w:rsidRDefault="00E56989" w:rsidP="00683D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E56989" w:rsidRDefault="00E56989" w:rsidP="00E56989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E56989" w:rsidRDefault="00E56989" w:rsidP="00E56989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E56989" w:rsidRDefault="00E56989" w:rsidP="00E56989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E56989" w:rsidRDefault="00E56989" w:rsidP="00E56989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E56989" w:rsidRDefault="00E56989" w:rsidP="00E56989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E56989" w:rsidRDefault="00E56989" w:rsidP="00E56989">
      <w:pPr>
        <w:spacing w:after="0"/>
        <w:rPr>
          <w:rFonts w:ascii="Arial Black" w:hAnsi="Arial Black" w:cs="Times New Roman"/>
          <w:b/>
          <w:sz w:val="8"/>
          <w:u w:val="single"/>
        </w:rPr>
      </w:pPr>
    </w:p>
    <w:p w:rsidR="00B43980" w:rsidRDefault="00B43980"/>
    <w:sectPr w:rsidR="00B43980" w:rsidSect="00800A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6989"/>
    <w:rsid w:val="00800AD5"/>
    <w:rsid w:val="00B43980"/>
    <w:rsid w:val="00C80B11"/>
    <w:rsid w:val="00E5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9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698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5698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1048</Words>
  <Characters>5976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 89285052005</dc:creator>
  <cp:keywords/>
  <dc:description/>
  <cp:lastModifiedBy>ISR 89285052005</cp:lastModifiedBy>
  <cp:revision>4</cp:revision>
  <dcterms:created xsi:type="dcterms:W3CDTF">2020-10-21T06:33:00Z</dcterms:created>
  <dcterms:modified xsi:type="dcterms:W3CDTF">2020-10-21T06:42:00Z</dcterms:modified>
</cp:coreProperties>
</file>