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21" w:rsidRDefault="008055A8" w:rsidP="008055A8">
      <w:pPr>
        <w:rPr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867121" wp14:editId="3EAEBE61">
            <wp:simplePos x="0" y="0"/>
            <wp:positionH relativeFrom="column">
              <wp:posOffset>2348229</wp:posOffset>
            </wp:positionH>
            <wp:positionV relativeFrom="paragraph">
              <wp:posOffset>219075</wp:posOffset>
            </wp:positionV>
            <wp:extent cx="2409825" cy="7048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  <w:r w:rsidR="004D4021">
        <w:t xml:space="preserve">                   </w:t>
      </w:r>
      <w:r>
        <w:rPr>
          <w:sz w:val="40"/>
          <w:szCs w:val="40"/>
        </w:rPr>
        <w:t xml:space="preserve"> </w:t>
      </w:r>
      <w:r w:rsidR="00E41C9E">
        <w:rPr>
          <w:sz w:val="40"/>
          <w:szCs w:val="40"/>
        </w:rPr>
        <w:t xml:space="preserve">  </w:t>
      </w:r>
      <w:r w:rsidRPr="008055A8">
        <w:rPr>
          <w:b/>
          <w:sz w:val="48"/>
          <w:szCs w:val="48"/>
        </w:rPr>
        <w:t>Расписание занятий центра</w:t>
      </w:r>
    </w:p>
    <w:tbl>
      <w:tblPr>
        <w:tblStyle w:val="a5"/>
        <w:tblpPr w:leftFromText="180" w:rightFromText="180" w:vertAnchor="text" w:horzAnchor="margin" w:tblpX="432" w:tblpY="403"/>
        <w:tblW w:w="0" w:type="auto"/>
        <w:tblLook w:val="04A0" w:firstRow="1" w:lastRow="0" w:firstColumn="1" w:lastColumn="0" w:noHBand="0" w:noVBand="1"/>
      </w:tblPr>
      <w:tblGrid>
        <w:gridCol w:w="1657"/>
        <w:gridCol w:w="3371"/>
        <w:gridCol w:w="963"/>
        <w:gridCol w:w="1421"/>
        <w:gridCol w:w="1552"/>
        <w:gridCol w:w="2289"/>
      </w:tblGrid>
      <w:tr w:rsidR="00E41C9E" w:rsidRPr="004D4021" w:rsidTr="00CB48AB">
        <w:trPr>
          <w:trHeight w:val="382"/>
        </w:trPr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41C9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3371" w:type="dxa"/>
            <w:tcBorders>
              <w:top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Название предмета</w:t>
            </w:r>
            <w:r w:rsidRPr="00E41C9E">
              <w:rPr>
                <w:b/>
                <w:sz w:val="24"/>
                <w:szCs w:val="24"/>
                <w:lang w:val="en-US"/>
              </w:rPr>
              <w:t>/</w:t>
            </w:r>
          </w:p>
          <w:p w:rsidR="00A96F82" w:rsidRPr="00E41C9E" w:rsidRDefault="00A96F82" w:rsidP="00B662BD">
            <w:pPr>
              <w:tabs>
                <w:tab w:val="left" w:pos="7770"/>
              </w:tabs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Кабинет</w:t>
            </w: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2" w:type="dxa"/>
            <w:tcBorders>
              <w:top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2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072F70" w:rsidRPr="004D4021" w:rsidTr="00CB48AB">
        <w:trPr>
          <w:trHeight w:val="156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A96F82" w:rsidRPr="004D4021" w:rsidRDefault="00A96F8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A96F82" w:rsidRPr="004D4021" w:rsidRDefault="006640C9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18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6640C9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9.30-10.10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18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6640C9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118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EE7E26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146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EE7E26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13.45-14.25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16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EE7E26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14.35-15.15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239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4F3E8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21" w:type="dxa"/>
          </w:tcPr>
          <w:p w:rsidR="00A96F82" w:rsidRPr="004D4021" w:rsidRDefault="004F3E8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A96F82" w:rsidRPr="004D4021" w:rsidRDefault="00EE7E26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16.50-17.30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072F70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072F70" w:rsidRPr="004D4021" w:rsidTr="00CB48AB">
        <w:trPr>
          <w:trHeight w:val="226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6F82" w:rsidRDefault="00E01F64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963" w:type="dxa"/>
          </w:tcPr>
          <w:p w:rsidR="00A96F82" w:rsidRPr="004D4021" w:rsidRDefault="007D62EC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A96F82" w:rsidRPr="004D4021" w:rsidRDefault="007D62EC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A96F82" w:rsidRPr="004D4021" w:rsidRDefault="007D62EC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A96F82" w:rsidRPr="004D4021" w:rsidRDefault="007D62EC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Муфталиев</w:t>
            </w:r>
            <w:proofErr w:type="spellEnd"/>
            <w:r>
              <w:rPr>
                <w:sz w:val="24"/>
                <w:szCs w:val="24"/>
              </w:rPr>
              <w:t xml:space="preserve"> С.С</w:t>
            </w:r>
          </w:p>
        </w:tc>
      </w:tr>
      <w:tr w:rsidR="00072F70" w:rsidRPr="004D4021" w:rsidTr="00CB48AB">
        <w:trPr>
          <w:trHeight w:val="195"/>
        </w:trPr>
        <w:tc>
          <w:tcPr>
            <w:tcW w:w="165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6F82" w:rsidRPr="00E41C9E" w:rsidRDefault="00A96F8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  <w:tcBorders>
              <w:bottom w:val="single" w:sz="18" w:space="0" w:color="auto"/>
            </w:tcBorders>
          </w:tcPr>
          <w:p w:rsidR="00A96F82" w:rsidRDefault="007D62EC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изайн</w:t>
            </w:r>
            <w:proofErr w:type="spellEnd"/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:rsidR="00A96F82" w:rsidRPr="004D4021" w:rsidRDefault="007D62EC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A96F82" w:rsidRPr="004D4021" w:rsidRDefault="00A96F8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A96F82" w:rsidRPr="004D4021" w:rsidRDefault="00A96F8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bottom w:val="single" w:sz="18" w:space="0" w:color="auto"/>
              <w:right w:val="single" w:sz="18" w:space="0" w:color="auto"/>
            </w:tcBorders>
          </w:tcPr>
          <w:p w:rsidR="00A96F82" w:rsidRPr="004D4021" w:rsidRDefault="007D62EC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E41C9E" w:rsidRPr="004D4021" w:rsidTr="00CB48AB">
        <w:trPr>
          <w:trHeight w:val="225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4F3E88" w:rsidRPr="004D4021" w:rsidRDefault="00245457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4F3E88" w:rsidRPr="004D4021" w:rsidRDefault="00245457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4F3E88" w:rsidRPr="004D4021" w:rsidRDefault="00245457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4F3E88" w:rsidRPr="004D4021" w:rsidRDefault="00245457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E41C9E" w:rsidRPr="004D4021" w:rsidTr="00CB48AB">
        <w:trPr>
          <w:trHeight w:val="203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4F3E88" w:rsidRPr="009A0558" w:rsidRDefault="00294C72" w:rsidP="00B662BD">
            <w:pPr>
              <w:tabs>
                <w:tab w:val="left" w:pos="777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Игры </w:t>
            </w:r>
            <w:r w:rsidR="009A0558">
              <w:rPr>
                <w:sz w:val="24"/>
                <w:szCs w:val="24"/>
                <w:lang w:val="en-US"/>
              </w:rPr>
              <w:t xml:space="preserve">Scratch </w:t>
            </w:r>
          </w:p>
        </w:tc>
        <w:tc>
          <w:tcPr>
            <w:tcW w:w="963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21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11.05-11.45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4F3E88" w:rsidRPr="004D4021" w:rsidRDefault="00294C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С.Х</w:t>
            </w:r>
          </w:p>
        </w:tc>
      </w:tr>
      <w:tr w:rsidR="00E41C9E" w:rsidRPr="004D4021" w:rsidTr="00CB48AB">
        <w:trPr>
          <w:trHeight w:val="177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4F3E88" w:rsidRPr="00E41C9E" w:rsidRDefault="004F3E88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4F3E88" w:rsidRDefault="00294C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</w:t>
            </w:r>
            <w:r>
              <w:rPr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963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21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4F3E88" w:rsidRPr="004D4021" w:rsidRDefault="00294C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4F3E88" w:rsidRPr="004D4021" w:rsidRDefault="00294C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С.Х</w:t>
            </w:r>
          </w:p>
        </w:tc>
      </w:tr>
      <w:tr w:rsidR="00843472" w:rsidRPr="004D4021" w:rsidTr="00CB48AB">
        <w:trPr>
          <w:trHeight w:val="22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Муфталиев</w:t>
            </w:r>
            <w:proofErr w:type="spellEnd"/>
            <w:r>
              <w:rPr>
                <w:sz w:val="24"/>
                <w:szCs w:val="24"/>
              </w:rPr>
              <w:t xml:space="preserve"> С.С</w:t>
            </w:r>
          </w:p>
        </w:tc>
      </w:tr>
      <w:tr w:rsidR="00843472" w:rsidRPr="004D4021" w:rsidTr="00CB48AB">
        <w:trPr>
          <w:trHeight w:val="21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230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15.20-16.00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175"/>
        </w:trPr>
        <w:tc>
          <w:tcPr>
            <w:tcW w:w="165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  <w:tcBorders>
              <w:bottom w:val="single" w:sz="18" w:space="0" w:color="auto"/>
            </w:tcBorders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16.05-16.45</w:t>
            </w:r>
          </w:p>
        </w:tc>
        <w:tc>
          <w:tcPr>
            <w:tcW w:w="2289" w:type="dxa"/>
            <w:tcBorders>
              <w:bottom w:val="single" w:sz="18" w:space="0" w:color="auto"/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206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18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9.30-10.10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186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10.20-11.00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242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17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14.35-15.15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19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16.05-16.45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201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16.50-17.30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Айгунова</w:t>
            </w:r>
            <w:proofErr w:type="spellEnd"/>
            <w:r>
              <w:rPr>
                <w:sz w:val="24"/>
                <w:szCs w:val="24"/>
              </w:rPr>
              <w:t xml:space="preserve"> К.А</w:t>
            </w:r>
          </w:p>
        </w:tc>
      </w:tr>
      <w:tr w:rsidR="00843472" w:rsidRPr="004D4021" w:rsidTr="00CB48AB">
        <w:trPr>
          <w:trHeight w:val="17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Муфталиев</w:t>
            </w:r>
            <w:proofErr w:type="spellEnd"/>
            <w:r>
              <w:rPr>
                <w:sz w:val="24"/>
                <w:szCs w:val="24"/>
              </w:rPr>
              <w:t xml:space="preserve"> С.С</w:t>
            </w:r>
          </w:p>
        </w:tc>
      </w:tr>
      <w:tr w:rsidR="00843472" w:rsidRPr="004D4021" w:rsidTr="00CB48AB">
        <w:trPr>
          <w:trHeight w:val="195"/>
        </w:trPr>
        <w:tc>
          <w:tcPr>
            <w:tcW w:w="165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  <w:tcBorders>
              <w:bottom w:val="single" w:sz="18" w:space="0" w:color="auto"/>
            </w:tcBorders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дизайн</w:t>
            </w:r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bottom w:val="single" w:sz="18" w:space="0" w:color="auto"/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195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843472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</w:t>
            </w:r>
            <w:r>
              <w:rPr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С.Х</w:t>
            </w:r>
          </w:p>
        </w:tc>
      </w:tr>
      <w:tr w:rsidR="00843472" w:rsidRPr="004D4021" w:rsidTr="00CB48AB">
        <w:trPr>
          <w:trHeight w:val="17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963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Муфталиев</w:t>
            </w:r>
            <w:proofErr w:type="spellEnd"/>
            <w:r>
              <w:rPr>
                <w:sz w:val="24"/>
                <w:szCs w:val="24"/>
              </w:rPr>
              <w:t xml:space="preserve"> С.С</w:t>
            </w:r>
          </w:p>
        </w:tc>
      </w:tr>
      <w:tr w:rsidR="00843472" w:rsidRPr="004D4021" w:rsidTr="00CB48AB">
        <w:trPr>
          <w:trHeight w:val="146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963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21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17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963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21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13.45-14.25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23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A269B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63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421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14.35-15.15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147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963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421" w:type="dxa"/>
          </w:tcPr>
          <w:p w:rsidR="00843472" w:rsidRPr="004D4021" w:rsidRDefault="00CA269B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15.20-16.00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223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дизайн</w:t>
            </w:r>
          </w:p>
        </w:tc>
        <w:tc>
          <w:tcPr>
            <w:tcW w:w="963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242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843472" w:rsidRPr="004D4021" w:rsidTr="00CB48AB">
        <w:trPr>
          <w:trHeight w:val="15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421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9.30-10.10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843472" w:rsidRPr="004D4021" w:rsidTr="00CB48AB">
        <w:trPr>
          <w:trHeight w:val="18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21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843472" w:rsidRPr="004D4021" w:rsidTr="00CB48AB">
        <w:trPr>
          <w:trHeight w:val="206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</w:t>
            </w:r>
            <w:r>
              <w:rPr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963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1421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С.Х</w:t>
            </w:r>
          </w:p>
        </w:tc>
      </w:tr>
      <w:tr w:rsidR="00843472" w:rsidRPr="004D4021" w:rsidTr="00CB48AB">
        <w:trPr>
          <w:trHeight w:val="157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C27D4F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63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C27D4F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198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63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  <w:tr w:rsidR="00843472" w:rsidRPr="004D4021" w:rsidTr="00CB48AB">
        <w:trPr>
          <w:trHeight w:val="272"/>
        </w:trPr>
        <w:tc>
          <w:tcPr>
            <w:tcW w:w="165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  <w:tcBorders>
              <w:bottom w:val="single" w:sz="18" w:space="0" w:color="auto"/>
            </w:tcBorders>
          </w:tcPr>
          <w:p w:rsidR="00843472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дизайн</w:t>
            </w:r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bottom w:val="single" w:sz="18" w:space="0" w:color="auto"/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225"/>
        </w:trPr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</w:p>
          <w:p w:rsidR="00843472" w:rsidRPr="00E41C9E" w:rsidRDefault="00843472" w:rsidP="00B662BD">
            <w:pPr>
              <w:tabs>
                <w:tab w:val="left" w:pos="7770"/>
              </w:tabs>
              <w:jc w:val="center"/>
              <w:rPr>
                <w:b/>
                <w:sz w:val="24"/>
                <w:szCs w:val="24"/>
              </w:rPr>
            </w:pPr>
            <w:r w:rsidRPr="00E41C9E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3371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2289" w:type="dxa"/>
            <w:tcBorders>
              <w:top w:val="single" w:sz="18" w:space="0" w:color="auto"/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843472" w:rsidRPr="004D4021" w:rsidTr="00CB48AB">
        <w:trPr>
          <w:trHeight w:val="18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63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421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11.05-11.45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843472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Ш.А</w:t>
            </w:r>
          </w:p>
        </w:tc>
      </w:tr>
      <w:tr w:rsidR="00843472" w:rsidRPr="004D4021" w:rsidTr="00CB48AB">
        <w:trPr>
          <w:trHeight w:val="165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21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843472" w:rsidRPr="004D4021" w:rsidTr="00CB48AB">
        <w:trPr>
          <w:trHeight w:val="93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843472" w:rsidRDefault="00843472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21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843472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14.35-15.15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843472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З.Г</w:t>
            </w:r>
          </w:p>
        </w:tc>
      </w:tr>
      <w:tr w:rsidR="00D9350E" w:rsidRPr="004D4021" w:rsidTr="00CB48AB">
        <w:trPr>
          <w:trHeight w:val="93"/>
        </w:trPr>
        <w:tc>
          <w:tcPr>
            <w:tcW w:w="1657" w:type="dxa"/>
            <w:vMerge/>
            <w:tcBorders>
              <w:left w:val="single" w:sz="18" w:space="0" w:color="auto"/>
            </w:tcBorders>
          </w:tcPr>
          <w:p w:rsidR="00D9350E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D9350E" w:rsidRPr="004D4021" w:rsidRDefault="00D9350E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</w:tcPr>
          <w:p w:rsidR="00D9350E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21" w:type="dxa"/>
          </w:tcPr>
          <w:p w:rsidR="00D9350E" w:rsidRPr="004D4021" w:rsidRDefault="00D9350E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52" w:type="dxa"/>
          </w:tcPr>
          <w:p w:rsidR="00D9350E" w:rsidRPr="004D4021" w:rsidRDefault="009467D8" w:rsidP="00B662BD">
            <w:pPr>
              <w:tabs>
                <w:tab w:val="left" w:pos="77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16.05-16.45</w:t>
            </w:r>
          </w:p>
        </w:tc>
        <w:tc>
          <w:tcPr>
            <w:tcW w:w="2289" w:type="dxa"/>
            <w:tcBorders>
              <w:right w:val="single" w:sz="18" w:space="0" w:color="auto"/>
            </w:tcBorders>
          </w:tcPr>
          <w:p w:rsidR="00D9350E" w:rsidRPr="004D4021" w:rsidRDefault="009467D8" w:rsidP="00B662BD">
            <w:pPr>
              <w:tabs>
                <w:tab w:val="left" w:pos="7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А.М</w:t>
            </w:r>
          </w:p>
        </w:tc>
      </w:tr>
    </w:tbl>
    <w:p w:rsidR="00AB7391" w:rsidRDefault="00AB7391" w:rsidP="004D4021">
      <w:pPr>
        <w:tabs>
          <w:tab w:val="left" w:pos="77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Директор  </w:t>
      </w:r>
      <w:r w:rsidRPr="00CB48AB">
        <w:rPr>
          <w:sz w:val="24"/>
          <w:szCs w:val="24"/>
          <w:u w:val="single"/>
        </w:rPr>
        <w:t xml:space="preserve">                                          </w:t>
      </w:r>
      <w:r w:rsidR="00CB48AB" w:rsidRPr="00CB48AB">
        <w:rPr>
          <w:sz w:val="24"/>
          <w:szCs w:val="24"/>
          <w:u w:val="single"/>
        </w:rPr>
        <w:t>/</w:t>
      </w:r>
      <w:r w:rsidRPr="00CB48AB">
        <w:rPr>
          <w:sz w:val="24"/>
          <w:szCs w:val="24"/>
          <w:u w:val="single"/>
        </w:rPr>
        <w:t xml:space="preserve"> </w:t>
      </w:r>
      <w:proofErr w:type="spellStart"/>
      <w:r w:rsidRPr="00CB48AB">
        <w:rPr>
          <w:sz w:val="24"/>
          <w:szCs w:val="24"/>
          <w:u w:val="single"/>
        </w:rPr>
        <w:t>Айгунова</w:t>
      </w:r>
      <w:proofErr w:type="spellEnd"/>
      <w:r w:rsidRPr="00CB48AB">
        <w:rPr>
          <w:sz w:val="24"/>
          <w:szCs w:val="24"/>
          <w:u w:val="single"/>
        </w:rPr>
        <w:t xml:space="preserve"> Т.М. /</w:t>
      </w:r>
    </w:p>
    <w:p w:rsidR="00AB7391" w:rsidRPr="004D4021" w:rsidRDefault="00AB7391" w:rsidP="004D4021">
      <w:pPr>
        <w:tabs>
          <w:tab w:val="left" w:pos="7770"/>
        </w:tabs>
        <w:rPr>
          <w:sz w:val="24"/>
          <w:szCs w:val="24"/>
        </w:rPr>
      </w:pPr>
    </w:p>
    <w:sectPr w:rsidR="00AB7391" w:rsidRPr="004D4021" w:rsidSect="00AB7391">
      <w:pgSz w:w="11906" w:h="16838"/>
      <w:pgMar w:top="568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F5"/>
    <w:rsid w:val="00072F70"/>
    <w:rsid w:val="00114B54"/>
    <w:rsid w:val="00121B6B"/>
    <w:rsid w:val="001945C7"/>
    <w:rsid w:val="00227510"/>
    <w:rsid w:val="00245457"/>
    <w:rsid w:val="00294C72"/>
    <w:rsid w:val="002B3507"/>
    <w:rsid w:val="003B74E7"/>
    <w:rsid w:val="004668DC"/>
    <w:rsid w:val="004D4021"/>
    <w:rsid w:val="004D7055"/>
    <w:rsid w:val="004F3E88"/>
    <w:rsid w:val="006640C9"/>
    <w:rsid w:val="007D62EC"/>
    <w:rsid w:val="008055A8"/>
    <w:rsid w:val="00843472"/>
    <w:rsid w:val="009324B4"/>
    <w:rsid w:val="009467D8"/>
    <w:rsid w:val="009A0558"/>
    <w:rsid w:val="00A73FD8"/>
    <w:rsid w:val="00A96F82"/>
    <w:rsid w:val="00AB7391"/>
    <w:rsid w:val="00B662BD"/>
    <w:rsid w:val="00C27D4F"/>
    <w:rsid w:val="00CA269B"/>
    <w:rsid w:val="00CB48AB"/>
    <w:rsid w:val="00CB6CF5"/>
    <w:rsid w:val="00D9350E"/>
    <w:rsid w:val="00E01F64"/>
    <w:rsid w:val="00E41C9E"/>
    <w:rsid w:val="00E6261D"/>
    <w:rsid w:val="00EE7E26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5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5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2020-01-24T20:32:00Z</cp:lastPrinted>
  <dcterms:created xsi:type="dcterms:W3CDTF">2020-01-17T13:26:00Z</dcterms:created>
  <dcterms:modified xsi:type="dcterms:W3CDTF">2020-03-26T18:28:00Z</dcterms:modified>
</cp:coreProperties>
</file>