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EE" w:rsidRPr="00B83CEE" w:rsidRDefault="008B6376" w:rsidP="00B83CEE">
      <w:pPr>
        <w:spacing w:before="100" w:beforeAutospacing="1" w:after="100" w:afterAutospacing="1" w:line="240" w:lineRule="atLeast"/>
        <w:ind w:firstLine="426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B83CEE" w:rsidRPr="00B83CE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1017905"/>
            <wp:effectExtent l="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CEE" w:rsidRPr="00B83CEE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РЕСПУБЛИКА ДАГЕСТАН</w:t>
      </w:r>
    </w:p>
    <w:p w:rsidR="00B83CEE" w:rsidRPr="00B83CEE" w:rsidRDefault="00B83CEE" w:rsidP="00B83CEE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3CEE">
        <w:rPr>
          <w:rFonts w:ascii="Times New Roman" w:eastAsia="Calibri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B83CEE" w:rsidRPr="00B83CEE" w:rsidRDefault="00B83CEE" w:rsidP="00B83CEE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3CEE">
        <w:rPr>
          <w:rFonts w:ascii="Times New Roman" w:eastAsia="Calibri" w:hAnsi="Times New Roman" w:cs="Times New Roman"/>
          <w:b/>
          <w:sz w:val="20"/>
          <w:szCs w:val="20"/>
        </w:rPr>
        <w:t>МО «НОВОЛАКСКИЙ РАЙОН»</w:t>
      </w:r>
    </w:p>
    <w:p w:rsidR="00B83CEE" w:rsidRDefault="00B83CEE" w:rsidP="00B83CEE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B83CEE">
        <w:rPr>
          <w:rFonts w:ascii="Times New Roman" w:eastAsia="Calibri" w:hAnsi="Times New Roman" w:cs="Times New Roman"/>
          <w:b/>
          <w:sz w:val="20"/>
          <w:szCs w:val="20"/>
        </w:rPr>
        <w:t>МКОУ «НОВОКУЛИНСКАЯ СРЕДНЯЯ ОБЩЕОБРАЗОВАТЕЛЬНАЯ ШКОЛА№2»</w:t>
      </w:r>
    </w:p>
    <w:p w:rsidR="00B83CEE" w:rsidRPr="00B83CEE" w:rsidRDefault="00B83CEE" w:rsidP="00B83CEE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ИМЕНИ АМЕТХАНА СУЛТАНА</w:t>
      </w:r>
    </w:p>
    <w:p w:rsidR="00B83CEE" w:rsidRPr="00B83CEE" w:rsidRDefault="00B83CEE" w:rsidP="00B83CEE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83CEE" w:rsidRPr="00B83CEE" w:rsidRDefault="00B83CEE" w:rsidP="00B83CEE">
      <w:pPr>
        <w:pBdr>
          <w:bottom w:val="single" w:sz="12" w:space="1" w:color="auto"/>
        </w:pBdr>
        <w:ind w:firstLine="426"/>
        <w:rPr>
          <w:rFonts w:ascii="Times New Roman" w:eastAsia="Calibri" w:hAnsi="Times New Roman" w:cs="Times New Roman"/>
          <w:b/>
          <w:sz w:val="16"/>
          <w:szCs w:val="16"/>
        </w:rPr>
      </w:pPr>
      <w:r w:rsidRPr="00B83CEE">
        <w:rPr>
          <w:rFonts w:ascii="Times New Roman" w:eastAsia="Calibri" w:hAnsi="Times New Roman" w:cs="Times New Roman"/>
          <w:b/>
          <w:sz w:val="16"/>
          <w:szCs w:val="16"/>
        </w:rPr>
        <w:t xml:space="preserve">ИНН 0524008141  ОГРН 1060534005036              </w:t>
      </w:r>
      <w:r w:rsidRPr="00B83CEE">
        <w:rPr>
          <w:rFonts w:ascii="Times New Roman" w:eastAsia="Calibri" w:hAnsi="Times New Roman" w:cs="Times New Roman"/>
          <w:b/>
          <w:sz w:val="20"/>
          <w:szCs w:val="20"/>
        </w:rPr>
        <w:t>367020   тел. 8(928) 985 75 52           с. Новокули</w:t>
      </w:r>
    </w:p>
    <w:p w:rsidR="00B63C78" w:rsidRPr="00B63C78" w:rsidRDefault="00B63C78" w:rsidP="00B83CEE">
      <w:pPr>
        <w:keepNext/>
        <w:tabs>
          <w:tab w:val="left" w:pos="3420"/>
          <w:tab w:val="center" w:pos="5304"/>
          <w:tab w:val="left" w:pos="8891"/>
        </w:tabs>
        <w:spacing w:after="0" w:line="240" w:lineRule="auto"/>
        <w:ind w:right="-545"/>
        <w:outlineLvl w:val="2"/>
        <w:rPr>
          <w:rFonts w:ascii="Calibri" w:eastAsia="Times New Roman" w:hAnsi="Calibri" w:cs="Times New Roman"/>
          <w:lang w:eastAsia="ru-RU"/>
        </w:rPr>
      </w:pPr>
    </w:p>
    <w:p w:rsidR="00B63C78" w:rsidRPr="00B63C78" w:rsidRDefault="004E0DD9" w:rsidP="004E0DD9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</w:t>
      </w:r>
      <w:r w:rsidR="00B63C78"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ab/>
      </w:r>
    </w:p>
    <w:p w:rsidR="00B63C78" w:rsidRPr="00B63C78" w:rsidRDefault="00B83CEE" w:rsidP="00B63C78">
      <w:pPr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ru-RU"/>
        </w:rPr>
        <w:t>от  «1</w:t>
      </w:r>
      <w:r w:rsidR="00ED51DC">
        <w:rPr>
          <w:rFonts w:ascii="Times New Roman" w:eastAsia="Times New Roman" w:hAnsi="Times New Roman" w:cs="Times New Roman"/>
          <w:b/>
          <w:i/>
          <w:sz w:val="18"/>
          <w:lang w:eastAsia="ru-RU"/>
        </w:rPr>
        <w:t>1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»  </w:t>
      </w:r>
      <w:r w:rsidR="00ED51DC">
        <w:rPr>
          <w:rFonts w:ascii="Times New Roman" w:eastAsia="Times New Roman" w:hAnsi="Times New Roman" w:cs="Times New Roman"/>
          <w:b/>
          <w:i/>
          <w:sz w:val="18"/>
          <w:lang w:eastAsia="ru-RU"/>
        </w:rPr>
        <w:t>декабря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2020г.                                                                                             </w:t>
      </w:r>
      <w:r w:rsidR="00ED51DC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           </w:t>
      </w:r>
      <w:r w:rsidR="00B63C78" w:rsidRPr="00B63C78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                    </w:t>
      </w:r>
      <w:r w:rsidR="00B95A9E">
        <w:rPr>
          <w:rFonts w:ascii="Times New Roman" w:eastAsia="Times New Roman" w:hAnsi="Times New Roman" w:cs="Times New Roman"/>
          <w:b/>
          <w:i/>
          <w:sz w:val="18"/>
          <w:lang w:eastAsia="ru-RU"/>
        </w:rPr>
        <w:t xml:space="preserve">№ </w:t>
      </w:r>
      <w:r w:rsidR="008F0705">
        <w:rPr>
          <w:rFonts w:ascii="Times New Roman" w:eastAsia="Times New Roman" w:hAnsi="Times New Roman" w:cs="Times New Roman"/>
          <w:b/>
          <w:i/>
          <w:sz w:val="18"/>
          <w:lang w:eastAsia="ru-RU"/>
        </w:rPr>
        <w:t>111</w:t>
      </w:r>
    </w:p>
    <w:p w:rsidR="00B63C78" w:rsidRPr="00B63C78" w:rsidRDefault="00B63C78" w:rsidP="00B63C78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Default="00B63C78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«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Об утверждении п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лан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>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работы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МК</w:t>
      </w:r>
      <w:r w:rsidR="00B83CEE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r w:rsidR="00B83CEE">
        <w:rPr>
          <w:rFonts w:ascii="Times New Roman" w:eastAsia="Times New Roman" w:hAnsi="Times New Roman" w:cs="Times New Roman"/>
          <w:b/>
          <w:sz w:val="24"/>
          <w:lang w:eastAsia="ru-RU"/>
        </w:rPr>
        <w:t>Новокулинская СОШ № 2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B83C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имени Аметхана Султана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 подготовке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 проведению мероприятий</w:t>
      </w:r>
      <w:r w:rsidR="00C61FF0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посвященных празднованию</w:t>
      </w:r>
      <w:r w:rsid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                                         </w:t>
      </w:r>
      <w:r w:rsidR="00ED51DC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100-летия со дня образования ДАССР</w:t>
      </w: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E208D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(далее План)</w:t>
      </w:r>
    </w:p>
    <w:p w:rsidR="00542420" w:rsidRPr="00542420" w:rsidRDefault="00542420" w:rsidP="005424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B63C78" w:rsidRPr="00B63C78" w:rsidRDefault="00B63C78" w:rsidP="00542420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Во исполнение указа Главы РД </w:t>
      </w:r>
      <w:r w:rsidR="00C61FF0" w:rsidRPr="00B63C78">
        <w:rPr>
          <w:rFonts w:ascii="Times New Roman" w:eastAsia="Times New Roman" w:hAnsi="Times New Roman" w:cs="Times New Roman"/>
          <w:sz w:val="24"/>
          <w:lang w:eastAsia="ru-RU"/>
        </w:rPr>
        <w:t>от 28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.10.2020 г.  </w:t>
      </w:r>
      <w:r>
        <w:rPr>
          <w:rFonts w:ascii="Times New Roman" w:eastAsia="Times New Roman" w:hAnsi="Times New Roman" w:cs="Times New Roman"/>
          <w:sz w:val="24"/>
          <w:lang w:eastAsia="ru-RU"/>
        </w:rPr>
        <w:t>№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98 </w:t>
      </w:r>
      <w:r>
        <w:rPr>
          <w:rFonts w:ascii="Times New Roman" w:eastAsia="Times New Roman" w:hAnsi="Times New Roman" w:cs="Times New Roman"/>
          <w:sz w:val="24"/>
          <w:lang w:eastAsia="ru-RU"/>
        </w:rPr>
        <w:t>«О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праздновании 100-летия со дня образования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ДАССР»,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распоряжения Главы МО от 26.11.2020 г. </w:t>
      </w:r>
      <w:r w:rsidR="00E208DD">
        <w:rPr>
          <w:rFonts w:ascii="Times New Roman" w:eastAsia="Times New Roman" w:hAnsi="Times New Roman" w:cs="Times New Roman"/>
          <w:sz w:val="24"/>
          <w:lang w:eastAsia="ru-RU"/>
        </w:rPr>
        <w:t>№ 141-Р.</w:t>
      </w:r>
      <w:r w:rsidR="00C61FF0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63C78" w:rsidRPr="00B63C78" w:rsidRDefault="00B63C78" w:rsidP="00B63C78">
      <w:pPr>
        <w:tabs>
          <w:tab w:val="left" w:pos="2610"/>
        </w:tabs>
        <w:ind w:left="993" w:hanging="426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EA1421" w:rsidRDefault="00B63C78" w:rsidP="00B63C78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План работы </w:t>
      </w:r>
      <w:r w:rsidR="00B83CEE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МК</w:t>
      </w:r>
      <w:r w:rsidR="00B83CEE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B83CEE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У «</w:t>
      </w:r>
      <w:r w:rsidR="00B83CEE">
        <w:rPr>
          <w:rFonts w:ascii="Times New Roman" w:eastAsia="Times New Roman" w:hAnsi="Times New Roman" w:cs="Times New Roman"/>
          <w:b/>
          <w:sz w:val="24"/>
          <w:lang w:eastAsia="ru-RU"/>
        </w:rPr>
        <w:t>Новокулинская СОШ № 2</w:t>
      </w:r>
      <w:r w:rsidR="00B83CEE" w:rsidRPr="00ED51DC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="00B83CE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имени Аметхана Султана</w:t>
      </w:r>
      <w:r w:rsidR="00B83CEE"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по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 xml:space="preserve">подготовке и проведению 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мероприятий </w:t>
      </w:r>
      <w:r w:rsidR="00EA1421">
        <w:rPr>
          <w:rFonts w:ascii="Times New Roman" w:eastAsia="Times New Roman" w:hAnsi="Times New Roman" w:cs="Times New Roman"/>
          <w:sz w:val="24"/>
          <w:lang w:eastAsia="ru-RU"/>
        </w:rPr>
        <w:t>посвященных празднованию</w:t>
      </w:r>
      <w:r w:rsidR="00EA1421" w:rsidRPr="00EA1421">
        <w:rPr>
          <w:rFonts w:ascii="Times New Roman" w:eastAsia="Times New Roman" w:hAnsi="Times New Roman" w:cs="Times New Roman"/>
          <w:sz w:val="24"/>
          <w:lang w:eastAsia="ru-RU"/>
        </w:rPr>
        <w:t xml:space="preserve"> 100-летия со дня образования ДАССР</w:t>
      </w:r>
      <w:r w:rsidR="0080511D">
        <w:rPr>
          <w:rFonts w:ascii="Times New Roman" w:eastAsia="Times New Roman" w:hAnsi="Times New Roman" w:cs="Times New Roman"/>
          <w:sz w:val="24"/>
          <w:lang w:eastAsia="ru-RU"/>
        </w:rPr>
        <w:t xml:space="preserve"> (приложение №1).</w:t>
      </w:r>
    </w:p>
    <w:p w:rsidR="00E208DD" w:rsidRPr="00B95A9E" w:rsidRDefault="00B83CEE" w:rsidP="00B95A9E">
      <w:pPr>
        <w:pStyle w:val="a7"/>
        <w:numPr>
          <w:ilvl w:val="0"/>
          <w:numId w:val="1"/>
        </w:num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Базановой Ф.Р.</w:t>
      </w:r>
      <w:r w:rsidR="00B95A9E">
        <w:rPr>
          <w:rFonts w:ascii="Times New Roman" w:eastAsia="Times New Roman" w:hAnsi="Times New Roman" w:cs="Times New Roman"/>
          <w:sz w:val="24"/>
          <w:lang w:eastAsia="ru-RU"/>
        </w:rPr>
        <w:t xml:space="preserve">: 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разместить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данный приказ на сайте </w:t>
      </w:r>
      <w:r w:rsidR="00542420" w:rsidRPr="00B95A9E">
        <w:rPr>
          <w:rFonts w:ascii="Times New Roman" w:eastAsia="Times New Roman" w:hAnsi="Times New Roman" w:cs="Times New Roman"/>
          <w:sz w:val="24"/>
          <w:lang w:eastAsia="ru-RU"/>
        </w:rPr>
        <w:t>УО.</w:t>
      </w:r>
      <w:r w:rsidR="00E208DD" w:rsidRPr="00B95A9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B83CEE" w:rsidRDefault="00B63C78" w:rsidP="00B83CEE">
      <w:pPr>
        <w:numPr>
          <w:ilvl w:val="0"/>
          <w:numId w:val="1"/>
        </w:numPr>
        <w:shd w:val="clear" w:color="auto" w:fill="FFFFFF"/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Контроль за исполнением настоящего приказа возложить на  заместителя </w:t>
      </w:r>
      <w:r w:rsidR="00B83CEE">
        <w:rPr>
          <w:rFonts w:ascii="Times New Roman" w:eastAsia="Times New Roman" w:hAnsi="Times New Roman" w:cs="Times New Roman"/>
          <w:sz w:val="24"/>
          <w:lang w:eastAsia="ru-RU"/>
        </w:rPr>
        <w:t>директора Базанову Ф.Р.</w:t>
      </w:r>
      <w:r w:rsidRPr="00B63C78">
        <w:rPr>
          <w:rFonts w:ascii="Times New Roman" w:eastAsia="Times New Roman" w:hAnsi="Times New Roman" w:cs="Times New Roman"/>
          <w:sz w:val="24"/>
          <w:lang w:eastAsia="ru-RU"/>
        </w:rPr>
        <w:t xml:space="preserve">       </w:t>
      </w:r>
    </w:p>
    <w:p w:rsidR="00542420" w:rsidRPr="00B83CEE" w:rsidRDefault="00B63C78" w:rsidP="00B83CEE">
      <w:pPr>
        <w:shd w:val="clear" w:color="auto" w:fill="FFFFFF"/>
        <w:spacing w:after="0"/>
        <w:ind w:left="360"/>
        <w:contextualSpacing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B83CEE">
        <w:rPr>
          <w:rFonts w:ascii="Times New Roman" w:eastAsia="Times New Roman" w:hAnsi="Times New Roman" w:cs="Times New Roman"/>
          <w:b/>
          <w:i/>
          <w:sz w:val="20"/>
          <w:lang w:eastAsia="ru-RU"/>
        </w:rPr>
        <w:tab/>
      </w:r>
      <w:r w:rsidR="00542420" w:rsidRPr="00B8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63C78" w:rsidRDefault="00B83CEE" w:rsidP="00B83CEE">
      <w:pPr>
        <w:tabs>
          <w:tab w:val="left" w:pos="246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Директор:                                  /Айгунова Т.М./</w:t>
      </w:r>
    </w:p>
    <w:p w:rsidR="00F43AC8" w:rsidRPr="00B63C78" w:rsidRDefault="00F43AC8" w:rsidP="00542420">
      <w:pPr>
        <w:tabs>
          <w:tab w:val="left" w:pos="246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5E46" w:rsidRDefault="00A55E46"/>
    <w:p w:rsidR="00B83CEE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B83CEE" w:rsidRDefault="00B83CEE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CEE" w:rsidRDefault="00B83CEE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CEE" w:rsidRDefault="00B83CEE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CEE" w:rsidRDefault="00B83CEE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CEE" w:rsidRDefault="00B83CEE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CEE" w:rsidRDefault="00B83CEE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80511D" w:rsidRDefault="00FD58BA" w:rsidP="00B83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0511D"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80511D" w:rsidRPr="0080511D" w:rsidRDefault="0080511D" w:rsidP="00B83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D0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№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705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0511D" w:rsidRPr="0080511D" w:rsidRDefault="0080511D" w:rsidP="00B83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FD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83C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511D">
        <w:rPr>
          <w:rFonts w:ascii="Times New Roman" w:eastAsia="Times New Roman" w:hAnsi="Times New Roman" w:cs="Times New Roman"/>
          <w:sz w:val="24"/>
          <w:szCs w:val="24"/>
          <w:lang w:eastAsia="ru-RU"/>
        </w:rPr>
        <w:t>1. 12..2020г.</w:t>
      </w:r>
    </w:p>
    <w:p w:rsidR="0080511D" w:rsidRPr="0080511D" w:rsidRDefault="0080511D" w:rsidP="0080511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Pr="00B83CEE" w:rsidRDefault="0080511D" w:rsidP="00B83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по реализации</w:t>
      </w:r>
    </w:p>
    <w:p w:rsidR="00B83CEE" w:rsidRPr="00B83CEE" w:rsidRDefault="00542420" w:rsidP="00B83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80511D" w:rsidRPr="00B8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ероприятий</w:t>
      </w:r>
      <w:r w:rsidRPr="00B8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80511D" w:rsidRPr="00B8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посвященных празднованию100-летия со дня образования ДАССР                                        </w:t>
      </w:r>
      <w:r w:rsidR="00B83CEE" w:rsidRPr="00B8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B83CEE" w:rsidRPr="00B8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МКОУ «Новокулинская СОШ № 2» имени Аметхана Султана </w:t>
      </w:r>
    </w:p>
    <w:p w:rsidR="00B83CEE" w:rsidRPr="00B83CEE" w:rsidRDefault="00B83CEE" w:rsidP="00B8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3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уч. год</w:t>
      </w:r>
    </w:p>
    <w:p w:rsidR="00B83CEE" w:rsidRPr="00B83CEE" w:rsidRDefault="00B83CEE" w:rsidP="00B83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15" w:type="dxa"/>
        <w:tblInd w:w="-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3957"/>
        <w:gridCol w:w="1548"/>
        <w:gridCol w:w="1431"/>
        <w:gridCol w:w="2471"/>
      </w:tblGrid>
      <w:tr w:rsidR="00B83CEE" w:rsidRPr="00B83CEE" w:rsidTr="0030057C">
        <w:trPr>
          <w:trHeight w:val="555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С.Г.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классных уголков «Юбилею республики посвящается»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Акуева Д.М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С.К.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 4-11 кл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 среди школьников на тему: «Наш дом - Дагестан»</w:t>
            </w:r>
            <w:r w:rsidRPr="00B83C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Рук.ШМО Ахмедова З.А.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Единые уроки </w:t>
            </w:r>
            <w:r w:rsidRPr="00B83CEE">
              <w:rPr>
                <w:rFonts w:ascii="Times New Roman" w:eastAsia="Calibri" w:hAnsi="Times New Roman" w:cs="Times New Roman"/>
                <w:sz w:val="24"/>
                <w:szCs w:val="24"/>
              </w:rPr>
              <w:t>«Дагестан наш край родной»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книг, фотовыставки «Тобой горжусь», «Республика моя»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Каммаева Д.С.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Гусейнова М.А.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стихотворений о Дагестане.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литературы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Calibri" w:hAnsi="Times New Roman" w:cs="Times New Roman"/>
                <w:sz w:val="24"/>
                <w:szCs w:val="24"/>
              </w:rPr>
              <w:t>«Моя родина - Мой Дагестан»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CEE" w:rsidRPr="00B83CEE" w:rsidRDefault="00B83CEE" w:rsidP="00B8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CEE">
              <w:rPr>
                <w:rFonts w:ascii="Times New Roman" w:hAnsi="Times New Roman" w:cs="Times New Roman"/>
                <w:sz w:val="24"/>
                <w:szCs w:val="24"/>
              </w:rPr>
              <w:t xml:space="preserve">Флэш-моб, фото в национальных костюмах в соц. сетях 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Ученики, педагоги, школы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конкурс «Моя малая Родина»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С.К.</w:t>
            </w:r>
          </w:p>
        </w:tc>
      </w:tr>
      <w:tr w:rsidR="00B83CEE" w:rsidRPr="00B83CEE" w:rsidTr="0030057C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видеороликов «Моя малая Родина»</w:t>
            </w:r>
          </w:p>
        </w:tc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3CEE" w:rsidRPr="00B83CEE" w:rsidRDefault="00B83CEE" w:rsidP="00B8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Акуева Д.М.</w:t>
            </w:r>
          </w:p>
        </w:tc>
      </w:tr>
    </w:tbl>
    <w:p w:rsidR="00B83CEE" w:rsidRPr="00B83CEE" w:rsidRDefault="00B83CEE" w:rsidP="00B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EE" w:rsidRPr="00B83CEE" w:rsidRDefault="00B83CEE" w:rsidP="00B83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EE" w:rsidRPr="00B83CEE" w:rsidRDefault="00B83CEE" w:rsidP="00B83CEE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511D" w:rsidRPr="0080511D" w:rsidRDefault="0080511D" w:rsidP="008051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11D" w:rsidRDefault="0080511D" w:rsidP="00805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511D" w:rsidSect="00C61FF0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806FC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455FE"/>
    <w:multiLevelType w:val="hybridMultilevel"/>
    <w:tmpl w:val="7A5A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F2865"/>
    <w:multiLevelType w:val="hybridMultilevel"/>
    <w:tmpl w:val="A90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2C"/>
    <w:rsid w:val="000821DC"/>
    <w:rsid w:val="001C002C"/>
    <w:rsid w:val="001C2714"/>
    <w:rsid w:val="001C6270"/>
    <w:rsid w:val="00457D3E"/>
    <w:rsid w:val="004E0DD9"/>
    <w:rsid w:val="00501851"/>
    <w:rsid w:val="00526266"/>
    <w:rsid w:val="00542420"/>
    <w:rsid w:val="005C16AC"/>
    <w:rsid w:val="005F79A1"/>
    <w:rsid w:val="00697065"/>
    <w:rsid w:val="006A0A03"/>
    <w:rsid w:val="00711134"/>
    <w:rsid w:val="0080511D"/>
    <w:rsid w:val="008B6376"/>
    <w:rsid w:val="008F0705"/>
    <w:rsid w:val="009B23E2"/>
    <w:rsid w:val="00A418F1"/>
    <w:rsid w:val="00A55E46"/>
    <w:rsid w:val="00B63C78"/>
    <w:rsid w:val="00B83CEE"/>
    <w:rsid w:val="00B95A9E"/>
    <w:rsid w:val="00C61FF0"/>
    <w:rsid w:val="00D673AF"/>
    <w:rsid w:val="00DD0D07"/>
    <w:rsid w:val="00DD6B69"/>
    <w:rsid w:val="00E208DD"/>
    <w:rsid w:val="00E270E1"/>
    <w:rsid w:val="00E83DF5"/>
    <w:rsid w:val="00EA1421"/>
    <w:rsid w:val="00EA2BBC"/>
    <w:rsid w:val="00ED51DC"/>
    <w:rsid w:val="00F43AC8"/>
    <w:rsid w:val="00FD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7BA27-B9D6-4495-B6C5-8F6E7FA8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C7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63C78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8051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0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51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42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ISR 89285052005</cp:lastModifiedBy>
  <cp:revision>23</cp:revision>
  <cp:lastPrinted>2020-12-08T08:32:00Z</cp:lastPrinted>
  <dcterms:created xsi:type="dcterms:W3CDTF">2020-12-01T11:49:00Z</dcterms:created>
  <dcterms:modified xsi:type="dcterms:W3CDTF">2021-01-12T09:25:00Z</dcterms:modified>
</cp:coreProperties>
</file>