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E300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2B3E68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05F998" w14:textId="77777777" w:rsidR="00DD5DB3" w:rsidRPr="00DD5DB3" w:rsidRDefault="00DD5DB3" w:rsidP="00DD5DB3">
      <w:pPr>
        <w:widowControl w:val="0"/>
        <w:spacing w:after="0" w:line="276" w:lineRule="auto"/>
        <w:ind w:left="709" w:right="8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</w:t>
      </w:r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«УТВЕРЖДАЮ»</w:t>
      </w:r>
    </w:p>
    <w:p w14:paraId="5D44FF94" w14:textId="77777777"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</w:t>
      </w:r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Директор МКОУ «</w:t>
      </w:r>
      <w:proofErr w:type="spellStart"/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Новокулинская</w:t>
      </w:r>
      <w:proofErr w:type="spellEnd"/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СОШ№2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3B0DB5EC" w14:textId="77777777"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</w:t>
      </w:r>
      <w:proofErr w:type="spellStart"/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Айгунова</w:t>
      </w:r>
      <w:proofErr w:type="spellEnd"/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Т.М.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__________                                                              </w:t>
      </w:r>
    </w:p>
    <w:p w14:paraId="1808E5EB" w14:textId="77777777"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</w:t>
      </w:r>
    </w:p>
    <w:p w14:paraId="28693147" w14:textId="19ABFE49"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Пр.№__ от </w:t>
      </w:r>
      <w:proofErr w:type="gram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 _</w:t>
      </w:r>
      <w:proofErr w:type="gram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   »_______</w:t>
      </w:r>
      <w:r w:rsid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202</w:t>
      </w:r>
      <w:r w:rsidR="00750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г.</w:t>
      </w:r>
    </w:p>
    <w:p w14:paraId="66944084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607BEBFB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D18E8D5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FA8F565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FDAD824" w14:textId="77777777" w:rsidR="00DD5DB3" w:rsidRPr="00E67A79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Monotype Corsiva" w:eastAsia="Times New Roman" w:hAnsi="Monotype Corsiva" w:cs="Times New Roman"/>
          <w:b/>
          <w:bCs/>
          <w:sz w:val="96"/>
          <w:szCs w:val="96"/>
          <w:lang w:eastAsia="ru-RU" w:bidi="ru-RU"/>
        </w:rPr>
      </w:pPr>
      <w:r w:rsidRPr="00E67A79">
        <w:rPr>
          <w:rFonts w:ascii="Monotype Corsiva" w:eastAsia="Times New Roman" w:hAnsi="Monotype Corsiva" w:cs="Times New Roman"/>
          <w:b/>
          <w:bCs/>
          <w:sz w:val="96"/>
          <w:szCs w:val="96"/>
          <w:lang w:eastAsia="ru-RU" w:bidi="ru-RU"/>
        </w:rPr>
        <w:t>Учебный план</w:t>
      </w:r>
    </w:p>
    <w:p w14:paraId="69A2BC9C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32A9D37" w14:textId="77777777"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34DE1A14" w14:textId="77777777" w:rsidR="00DD5DB3" w:rsidRPr="00DD5DB3" w:rsidRDefault="00836D84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Новокулинская</w:t>
      </w:r>
      <w:proofErr w:type="spellEnd"/>
      <w:r w:rsidR="00DD5DB3"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№2</w:t>
      </w:r>
      <w:r w:rsidR="00DD5DB3"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» </w:t>
      </w:r>
    </w:p>
    <w:p w14:paraId="479B359A" w14:textId="77777777" w:rsidR="00DD5DB3" w:rsidRPr="00DD5DB3" w:rsidRDefault="00836D84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МО «Новолакский район» </w:t>
      </w:r>
      <w:r w:rsidR="00DD5DB3"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Республики Дагестан, реализующего основные общеобразовательные </w:t>
      </w:r>
      <w:bookmarkStart w:id="0" w:name="bookmark3"/>
      <w:r w:rsidR="00DD5DB3"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программы,</w:t>
      </w:r>
    </w:p>
    <w:p w14:paraId="28642199" w14:textId="5C06F5B7" w:rsidR="00DD5DB3" w:rsidRPr="00DD5DB3" w:rsidRDefault="00836D84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на 202</w:t>
      </w:r>
      <w:r w:rsidR="00F142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/202</w:t>
      </w:r>
      <w:r w:rsidR="00F142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DD5DB3"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учебный год</w:t>
      </w:r>
      <w:bookmarkEnd w:id="0"/>
    </w:p>
    <w:p w14:paraId="2469BD74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95E0F0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309D7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D4EDA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6E18D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C7CED7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56E82C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5A033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AF918E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6FC3F0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BC8F60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530C3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C8F58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E908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9F8504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EAB43" w14:textId="76470378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5D0157" w14:textId="77777777" w:rsidR="007501D1" w:rsidRDefault="007501D1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D2E1D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EE348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20557" w14:textId="77777777"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14:paraId="3D13BFAF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14:paraId="39AD77B0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14:paraId="4ED56FFB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14:paraId="6D35D03D" w14:textId="77777777"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2AF1E" w14:textId="77777777"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84EE95" w14:textId="77777777" w:rsidR="007C1E0D" w:rsidRDefault="007C1E0D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C1BE6B" w14:textId="77777777" w:rsidR="004E1FE3" w:rsidRPr="00836D84" w:rsidRDefault="004E1FE3" w:rsidP="00836D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55B2E51D" w14:textId="77777777" w:rsidR="004E1FE3" w:rsidRPr="00836D84" w:rsidRDefault="004E1FE3" w:rsidP="00836D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учебному плану</w:t>
      </w:r>
    </w:p>
    <w:p w14:paraId="4B0C65FF" w14:textId="77777777" w:rsidR="004E1FE3" w:rsidRPr="00836D84" w:rsidRDefault="004E1FE3" w:rsidP="00836D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14:paraId="35B1C705" w14:textId="2722862D" w:rsidR="0002405D" w:rsidRPr="00836D84" w:rsidRDefault="00836D84" w:rsidP="00836D84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</w:t>
      </w:r>
      <w:proofErr w:type="spellStart"/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Новокулинская</w:t>
      </w:r>
      <w:proofErr w:type="spellEnd"/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СОШ№2» имени </w:t>
      </w:r>
      <w:proofErr w:type="spellStart"/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Аметхана</w:t>
      </w:r>
      <w:proofErr w:type="spellEnd"/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Султана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F14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F14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E1FE3"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14:paraId="002CED6D" w14:textId="77777777" w:rsidR="0002405D" w:rsidRPr="00836D84" w:rsidRDefault="009B6E4F" w:rsidP="00836D8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="00836D84" w:rsidRPr="00836D8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имени </w:t>
      </w:r>
      <w:proofErr w:type="spellStart"/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>Аметхана</w:t>
      </w:r>
      <w:proofErr w:type="spellEnd"/>
      <w:r w:rsidR="00836D84" w:rsidRPr="00836D8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Султана</w:t>
      </w:r>
      <w:r w:rsidR="002E4FD0" w:rsidRPr="004E1FE3">
        <w:rPr>
          <w:rFonts w:ascii="Times New Roman" w:hAnsi="Times New Roman" w:cs="Times New Roman"/>
          <w:sz w:val="24"/>
          <w:szCs w:val="24"/>
        </w:rPr>
        <w:t>, реализующи</w:t>
      </w:r>
      <w:r w:rsidR="0002405D" w:rsidRPr="004E1FE3">
        <w:rPr>
          <w:rFonts w:ascii="Times New Roman" w:hAnsi="Times New Roman" w:cs="Times New Roman"/>
          <w:sz w:val="24"/>
          <w:szCs w:val="24"/>
        </w:rPr>
        <w:t>й основные общеобразовательные программы начального общего, основного общего и среднего общего образования, сформирован в соответствии с:</w:t>
      </w:r>
    </w:p>
    <w:p w14:paraId="569D2392" w14:textId="77777777" w:rsidR="00DB0D54" w:rsidRPr="004E1FE3" w:rsidRDefault="00DB0D54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29.12.2018 № 273-ФЗ «Об образовании в Российской </w:t>
      </w:r>
      <w:r w:rsidR="006926E8" w:rsidRPr="004E1FE3">
        <w:rPr>
          <w:rFonts w:ascii="Times New Roman" w:hAnsi="Times New Roman" w:cs="Times New Roman"/>
          <w:sz w:val="24"/>
          <w:szCs w:val="24"/>
        </w:rPr>
        <w:t>Федерации»;</w:t>
      </w:r>
    </w:p>
    <w:p w14:paraId="656A81FD" w14:textId="77777777" w:rsidR="00B267FC" w:rsidRPr="004E1FE3" w:rsidRDefault="00B267FC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09.03.2004г. № 1312 «Об утверждении федерального базисного учебного плана и примерных </w:t>
      </w:r>
      <w:r w:rsidR="006B70F5" w:rsidRPr="004E1FE3">
        <w:rPr>
          <w:rFonts w:ascii="Times New Roman" w:hAnsi="Times New Roman" w:cs="Times New Roman"/>
          <w:sz w:val="24"/>
          <w:szCs w:val="24"/>
        </w:rPr>
        <w:t>учебных планов для образовательных учреждений Российской Федерации, реализующих программы общего образования»;</w:t>
      </w:r>
    </w:p>
    <w:p w14:paraId="4209A8FE" w14:textId="77777777" w:rsidR="006B70F5" w:rsidRPr="004E1FE3" w:rsidRDefault="004A3D9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06.20.2009г. № 373 «Об утверждении и введении в действие федерального государственного образовательного стандарта (ФГОС) начального общего образования»;</w:t>
      </w:r>
    </w:p>
    <w:p w14:paraId="07A4E933" w14:textId="77777777" w:rsidR="00A7073B" w:rsidRPr="004E1FE3" w:rsidRDefault="00A7073B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образования»; </w:t>
      </w:r>
    </w:p>
    <w:p w14:paraId="5C930398" w14:textId="77777777" w:rsidR="00354DA6" w:rsidRPr="004E1FE3" w:rsidRDefault="00354DA6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 373»;  </w:t>
      </w:r>
    </w:p>
    <w:p w14:paraId="0EFDD5A8" w14:textId="77777777" w:rsidR="003F71C7" w:rsidRPr="004E1FE3" w:rsidRDefault="003F71C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</w:t>
      </w:r>
      <w:r w:rsidR="00F017FC" w:rsidRPr="004E1FE3">
        <w:rPr>
          <w:rFonts w:ascii="Times New Roman" w:hAnsi="Times New Roman" w:cs="Times New Roman"/>
          <w:sz w:val="24"/>
          <w:szCs w:val="24"/>
        </w:rPr>
        <w:t>и РФ от 31.12.2015г. № 1577</w:t>
      </w:r>
      <w:r w:rsidRPr="004E1FE3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</w:t>
      </w:r>
      <w:r w:rsidR="00F017FC" w:rsidRPr="004E1FE3">
        <w:rPr>
          <w:rFonts w:ascii="Times New Roman" w:hAnsi="Times New Roman" w:cs="Times New Roman"/>
          <w:sz w:val="24"/>
          <w:szCs w:val="24"/>
        </w:rPr>
        <w:t>азовательный стандарт основного</w:t>
      </w:r>
      <w:r w:rsidRPr="004E1FE3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</w:t>
      </w:r>
      <w:r w:rsidR="00F017FC" w:rsidRPr="004E1FE3">
        <w:rPr>
          <w:rFonts w:ascii="Times New Roman" w:hAnsi="Times New Roman" w:cs="Times New Roman"/>
          <w:sz w:val="24"/>
          <w:szCs w:val="24"/>
        </w:rPr>
        <w:t>тва образования и науки РФ от 17.12.2010г. № 1897</w:t>
      </w:r>
      <w:r w:rsidRPr="004E1FE3">
        <w:rPr>
          <w:rFonts w:ascii="Times New Roman" w:hAnsi="Times New Roman" w:cs="Times New Roman"/>
          <w:sz w:val="24"/>
          <w:szCs w:val="24"/>
        </w:rPr>
        <w:t xml:space="preserve">»;  </w:t>
      </w:r>
    </w:p>
    <w:p w14:paraId="3AFA560A" w14:textId="77777777" w:rsidR="005610EF" w:rsidRPr="004E1FE3" w:rsidRDefault="005610EF" w:rsidP="00D64CF4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 413»;  </w:t>
      </w:r>
    </w:p>
    <w:p w14:paraId="30C38677" w14:textId="77777777" w:rsidR="00006835" w:rsidRPr="004E1FE3" w:rsidRDefault="00006835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05.03.2004г. № 1089»;  </w:t>
      </w:r>
    </w:p>
    <w:p w14:paraId="580A4BFC" w14:textId="77777777" w:rsidR="006367F7" w:rsidRPr="004E1FE3" w:rsidRDefault="006367F7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1E11EAB3" w14:textId="77777777" w:rsidR="00354DA6" w:rsidRPr="004E1FE3" w:rsidRDefault="005E237C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25.05.2015г.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30659AF0" w14:textId="77777777" w:rsidR="001E7EE1" w:rsidRPr="004E1FE3" w:rsidRDefault="001E7EE1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Минобороны России от 20.06.2017г. № ТС – 194/08 «Об организации изучения учебного предмета «Астрономия»;</w:t>
      </w:r>
    </w:p>
    <w:p w14:paraId="44F5AEB9" w14:textId="77777777" w:rsidR="001E7EE1" w:rsidRPr="004E1FE3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2.4.2.2821 – 10, утвержденными постановлением Главного государственного санитарного врага Российской Федерации от 24.11.2015 № 81;</w:t>
      </w:r>
    </w:p>
    <w:p w14:paraId="203CB844" w14:textId="77777777" w:rsidR="00BA71A6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инструктивно-методическим письмом Министерства образования и науки РД «О формировании учебных планов образовательных организаций Республики</w:t>
      </w:r>
    </w:p>
    <w:p w14:paraId="5475C000" w14:textId="77777777" w:rsidR="00EB2DDD" w:rsidRPr="004E1FE3" w:rsidRDefault="00EB2DDD" w:rsidP="007C1E0D">
      <w:pPr>
        <w:pStyle w:val="a3"/>
        <w:spacing w:line="25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Дагестан, реализующих об</w:t>
      </w:r>
      <w:r w:rsidR="00836D84">
        <w:rPr>
          <w:rFonts w:ascii="Times New Roman" w:hAnsi="Times New Roman" w:cs="Times New Roman"/>
          <w:sz w:val="24"/>
          <w:szCs w:val="24"/>
        </w:rPr>
        <w:t>разовательные программы, на 2020-2021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14:paraId="44539BCA" w14:textId="77777777" w:rsidR="00EB2DDD" w:rsidRPr="004E1FE3" w:rsidRDefault="00EB2DDD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обеспечивает обязательный уровень образования по всем общеобразовательным предметам, создан с учетом действующих программ и учебно-методических </w:t>
      </w:r>
      <w:r w:rsidR="002E4FD0" w:rsidRPr="004E1FE3">
        <w:rPr>
          <w:rFonts w:ascii="Times New Roman" w:hAnsi="Times New Roman" w:cs="Times New Roman"/>
          <w:sz w:val="24"/>
          <w:szCs w:val="24"/>
        </w:rPr>
        <w:t>комплектов</w:t>
      </w:r>
      <w:r w:rsidRPr="004E1FE3">
        <w:rPr>
          <w:rFonts w:ascii="Times New Roman" w:hAnsi="Times New Roman" w:cs="Times New Roman"/>
          <w:sz w:val="24"/>
          <w:szCs w:val="24"/>
        </w:rPr>
        <w:t xml:space="preserve">, утвержденных приказом Министерства образования и науки РД от 31.03.2014г.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с учетом приказа Министерства просвещения РФ от </w:t>
      </w:r>
      <w:r w:rsidR="00D9239E" w:rsidRPr="004E1FE3">
        <w:rPr>
          <w:rFonts w:ascii="Times New Roman" w:hAnsi="Times New Roman" w:cs="Times New Roman"/>
          <w:sz w:val="24"/>
          <w:szCs w:val="24"/>
        </w:rPr>
        <w:t>28.12.2018г. № 345.</w:t>
      </w:r>
    </w:p>
    <w:p w14:paraId="568C5B6A" w14:textId="77777777" w:rsidR="00D9239E" w:rsidRPr="004E1FE3" w:rsidRDefault="009B6E4F" w:rsidP="00D64CF4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239E" w:rsidRPr="004E1FE3">
        <w:rPr>
          <w:rFonts w:ascii="Times New Roman" w:hAnsi="Times New Roman" w:cs="Times New Roman"/>
          <w:b/>
          <w:sz w:val="24"/>
          <w:szCs w:val="24"/>
        </w:rPr>
        <w:t>Реализуемые общеобразовательные программы.</w:t>
      </w:r>
    </w:p>
    <w:p w14:paraId="619BD2D7" w14:textId="77777777" w:rsidR="00D9239E" w:rsidRPr="00BA71A6" w:rsidRDefault="009B6E4F" w:rsidP="00BA71A6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МКОУ </w:t>
      </w:r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 </w:t>
      </w:r>
      <w:r w:rsid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имени </w:t>
      </w:r>
      <w:proofErr w:type="spellStart"/>
      <w:r w:rsidR="00BA71A6">
        <w:rPr>
          <w:rFonts w:ascii="Times New Roman" w:hAnsi="Times New Roman" w:cs="Times New Roman"/>
          <w:bCs/>
          <w:sz w:val="24"/>
          <w:szCs w:val="24"/>
          <w:lang w:bidi="ru-RU"/>
        </w:rPr>
        <w:t>Аметхана</w:t>
      </w:r>
      <w:proofErr w:type="spellEnd"/>
      <w:r w:rsid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Султана</w:t>
      </w:r>
      <w:r w:rsid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D9239E" w:rsidRPr="004E1FE3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в соответствии с общеобразовательными программами трех уровней общего образования: </w:t>
      </w:r>
    </w:p>
    <w:p w14:paraId="31F45A13" w14:textId="77777777"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начальное общее образование (нормативный срок освоения – 4 года); </w:t>
      </w:r>
    </w:p>
    <w:p w14:paraId="063047D3" w14:textId="77777777"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основное общее образование (нормативный срок освоения – 5 лет); </w:t>
      </w:r>
    </w:p>
    <w:p w14:paraId="0540109E" w14:textId="77777777" w:rsidR="002E4FD0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среднее общее образование (нормативный срок освоения – 2 года).</w:t>
      </w:r>
    </w:p>
    <w:p w14:paraId="05CA4243" w14:textId="77777777" w:rsidR="00BA71A6" w:rsidRPr="004E1FE3" w:rsidRDefault="00BA71A6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CB50B" w14:textId="77777777" w:rsidR="00D9239E" w:rsidRPr="00BA71A6" w:rsidRDefault="00D9239E" w:rsidP="009B6E4F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Содержание о</w:t>
      </w:r>
      <w:r w:rsidR="009B6E4F" w:rsidRPr="004E1FE3">
        <w:rPr>
          <w:rFonts w:ascii="Times New Roman" w:hAnsi="Times New Roman" w:cs="Times New Roman"/>
          <w:b/>
          <w:sz w:val="24"/>
          <w:szCs w:val="24"/>
        </w:rPr>
        <w:t xml:space="preserve">бщего образования в МКОУ </w:t>
      </w:r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Новокулинская</w:t>
      </w:r>
      <w:proofErr w:type="spellEnd"/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СОШ№2» </w:t>
      </w:r>
      <w:r w:rsidRPr="004E1FE3">
        <w:rPr>
          <w:rFonts w:ascii="Times New Roman" w:hAnsi="Times New Roman" w:cs="Times New Roman"/>
          <w:b/>
          <w:sz w:val="24"/>
          <w:szCs w:val="24"/>
        </w:rPr>
        <w:t>определяется:</w:t>
      </w:r>
    </w:p>
    <w:p w14:paraId="6E9A4361" w14:textId="77777777"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начального общего образования на уровне начального общего образования; </w:t>
      </w:r>
    </w:p>
    <w:p w14:paraId="2F17DF05" w14:textId="77777777"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основной образовательной программой основного общего образования на уровне основного общего образования (для 5-9 классов);</w:t>
      </w:r>
    </w:p>
    <w:p w14:paraId="41D3832E" w14:textId="4087D3EF" w:rsidR="00AC6A66" w:rsidRPr="00BA71A6" w:rsidRDefault="00D9239E" w:rsidP="00BA71A6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</w:rPr>
        <w:t>программами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>, утверждае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мыми и реализуемыми МКОУ </w:t>
      </w:r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BA71A6" w:rsidRP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</w:t>
      </w:r>
      <w:r w:rsid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» </w:t>
      </w:r>
      <w:r w:rsidR="00D2390B">
        <w:rPr>
          <w:rFonts w:ascii="Times New Roman" w:hAnsi="Times New Roman" w:cs="Times New Roman"/>
          <w:sz w:val="24"/>
          <w:szCs w:val="24"/>
        </w:rPr>
        <w:t xml:space="preserve">на основе федерального </w:t>
      </w:r>
      <w:r w:rsidRPr="00BA71A6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и примерных образовательных учебных программ, курсов, дисциплин на уровне среднего общего образования </w:t>
      </w:r>
      <w:r w:rsidR="00AC6A66" w:rsidRPr="00BA71A6">
        <w:rPr>
          <w:rFonts w:ascii="Times New Roman" w:hAnsi="Times New Roman" w:cs="Times New Roman"/>
          <w:sz w:val="24"/>
          <w:szCs w:val="24"/>
        </w:rPr>
        <w:t>(для 10-11 классов).</w:t>
      </w:r>
    </w:p>
    <w:p w14:paraId="6A5C56AC" w14:textId="77777777" w:rsidR="00AC6A66" w:rsidRPr="00BA71A6" w:rsidRDefault="00AC6A66" w:rsidP="00BA71A6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Реж</w:t>
      </w:r>
      <w:r w:rsidR="004E1FE3" w:rsidRPr="004E1FE3">
        <w:rPr>
          <w:rFonts w:ascii="Times New Roman" w:hAnsi="Times New Roman" w:cs="Times New Roman"/>
          <w:b/>
          <w:sz w:val="24"/>
          <w:szCs w:val="24"/>
        </w:rPr>
        <w:t xml:space="preserve">им функционирования МКОУ </w:t>
      </w:r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Новокулинская</w:t>
      </w:r>
      <w:proofErr w:type="spellEnd"/>
      <w:r w:rsidR="00BA71A6"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СОШ№2</w:t>
      </w:r>
      <w:r w:rsid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»</w:t>
      </w:r>
      <w:r w:rsidRPr="004E1FE3">
        <w:rPr>
          <w:rFonts w:ascii="Times New Roman" w:hAnsi="Times New Roman" w:cs="Times New Roman"/>
          <w:b/>
          <w:sz w:val="24"/>
          <w:szCs w:val="24"/>
        </w:rPr>
        <w:t>.</w:t>
      </w:r>
    </w:p>
    <w:p w14:paraId="7375F1F4" w14:textId="77777777" w:rsidR="00AC6A66" w:rsidRPr="004E1FE3" w:rsidRDefault="00AC6A66" w:rsidP="009B6E4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регламентируется годовым календарным учебным графиков, согласованным с Учредителем. Режим </w:t>
      </w:r>
      <w:r w:rsidR="008C219C" w:rsidRPr="004E1FE3">
        <w:rPr>
          <w:rFonts w:ascii="Times New Roman" w:hAnsi="Times New Roman" w:cs="Times New Roman"/>
          <w:sz w:val="24"/>
          <w:szCs w:val="24"/>
        </w:rPr>
        <w:t>функционирования устанавливается в соответствии с СанПиН 2.4.2. 2821-10, Уставом школы.</w:t>
      </w:r>
    </w:p>
    <w:p w14:paraId="0ED005F2" w14:textId="1B94151E" w:rsidR="008C219C" w:rsidRPr="004E1FE3" w:rsidRDefault="008C219C" w:rsidP="00BA71A6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Коли</w:t>
      </w:r>
      <w:r w:rsidR="00BA71A6">
        <w:rPr>
          <w:rFonts w:ascii="Times New Roman" w:hAnsi="Times New Roman" w:cs="Times New Roman"/>
          <w:b/>
          <w:sz w:val="24"/>
          <w:szCs w:val="24"/>
        </w:rPr>
        <w:t xml:space="preserve">чество классов – комплектов – </w:t>
      </w:r>
      <w:r w:rsidR="00AC0F90">
        <w:rPr>
          <w:rFonts w:ascii="Times New Roman" w:hAnsi="Times New Roman" w:cs="Times New Roman"/>
          <w:b/>
          <w:sz w:val="24"/>
          <w:szCs w:val="24"/>
        </w:rPr>
        <w:t>60</w:t>
      </w:r>
    </w:p>
    <w:p w14:paraId="5D80C265" w14:textId="5C29F9A3" w:rsidR="008C219C" w:rsidRPr="004E1FE3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4E1FE3">
        <w:rPr>
          <w:rFonts w:ascii="Times New Roman" w:hAnsi="Times New Roman" w:cs="Times New Roman"/>
          <w:sz w:val="24"/>
          <w:szCs w:val="24"/>
        </w:rPr>
        <w:t>ур</w:t>
      </w:r>
      <w:r w:rsidR="009B6E4F" w:rsidRPr="004E1FE3">
        <w:rPr>
          <w:rFonts w:ascii="Times New Roman" w:hAnsi="Times New Roman" w:cs="Times New Roman"/>
          <w:sz w:val="24"/>
          <w:szCs w:val="24"/>
        </w:rPr>
        <w:t>овень образования – 1-4 кл. –</w:t>
      </w:r>
      <w:r w:rsidR="00BA71A6">
        <w:rPr>
          <w:rFonts w:ascii="Times New Roman" w:hAnsi="Times New Roman" w:cs="Times New Roman"/>
          <w:sz w:val="24"/>
          <w:szCs w:val="24"/>
        </w:rPr>
        <w:t xml:space="preserve"> </w:t>
      </w:r>
      <w:r w:rsidR="00AC0F90">
        <w:rPr>
          <w:rFonts w:ascii="Times New Roman" w:hAnsi="Times New Roman" w:cs="Times New Roman"/>
          <w:sz w:val="24"/>
          <w:szCs w:val="24"/>
        </w:rPr>
        <w:t>30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E8059" w14:textId="20747C31" w:rsidR="008C219C" w:rsidRPr="004E1FE3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</w:t>
      </w:r>
      <w:r w:rsidR="00BA71A6">
        <w:rPr>
          <w:rFonts w:ascii="Times New Roman" w:hAnsi="Times New Roman" w:cs="Times New Roman"/>
          <w:sz w:val="24"/>
          <w:szCs w:val="24"/>
        </w:rPr>
        <w:t>овень образования – 5-9 кл. – 2</w:t>
      </w:r>
      <w:r w:rsidR="00AC0F90">
        <w:rPr>
          <w:rFonts w:ascii="Times New Roman" w:hAnsi="Times New Roman" w:cs="Times New Roman"/>
          <w:sz w:val="24"/>
          <w:szCs w:val="24"/>
        </w:rPr>
        <w:t>6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EA023" w14:textId="6CE2AF5B" w:rsidR="00BA71A6" w:rsidRPr="00BA71A6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уро</w:t>
      </w:r>
      <w:r w:rsidR="00BA71A6">
        <w:rPr>
          <w:rFonts w:ascii="Times New Roman" w:hAnsi="Times New Roman" w:cs="Times New Roman"/>
          <w:sz w:val="24"/>
          <w:szCs w:val="24"/>
        </w:rPr>
        <w:t xml:space="preserve">вень образования – 10-11 кл. – </w:t>
      </w:r>
      <w:r w:rsidR="00AC0F90">
        <w:rPr>
          <w:rFonts w:ascii="Times New Roman" w:hAnsi="Times New Roman" w:cs="Times New Roman"/>
          <w:sz w:val="24"/>
          <w:szCs w:val="24"/>
        </w:rPr>
        <w:t>4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23556" w14:textId="77777777" w:rsidR="008C219C" w:rsidRPr="004E1FE3" w:rsidRDefault="008C219C" w:rsidP="00BA71A6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14:paraId="5354D6D1" w14:textId="77777777" w:rsidR="008C219C" w:rsidRPr="004E1FE3" w:rsidRDefault="008C219C" w:rsidP="00BA71A6">
      <w:pPr>
        <w:pStyle w:val="a3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1-х классов – 33 учебные недели </w:t>
      </w:r>
    </w:p>
    <w:p w14:paraId="78C20110" w14:textId="77777777" w:rsidR="008C219C" w:rsidRPr="004E1FE3" w:rsidRDefault="008C219C" w:rsidP="00BA71A6">
      <w:pPr>
        <w:pStyle w:val="a3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2-х – 8-х и 10-го класса – </w:t>
      </w:r>
      <w:r w:rsidRPr="004E1FE3">
        <w:rPr>
          <w:rFonts w:ascii="Times New Roman" w:hAnsi="Times New Roman" w:cs="Times New Roman"/>
          <w:b/>
          <w:sz w:val="24"/>
          <w:szCs w:val="24"/>
        </w:rPr>
        <w:t>35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14:paraId="45AFCDA8" w14:textId="77777777" w:rsidR="008C219C" w:rsidRPr="00BA71A6" w:rsidRDefault="008C219C" w:rsidP="00BA71A6">
      <w:pPr>
        <w:pStyle w:val="a3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9-х и 11-х классов – </w:t>
      </w:r>
      <w:r w:rsidRPr="004E1FE3">
        <w:rPr>
          <w:rFonts w:ascii="Times New Roman" w:hAnsi="Times New Roman" w:cs="Times New Roman"/>
          <w:b/>
          <w:sz w:val="24"/>
          <w:szCs w:val="24"/>
        </w:rPr>
        <w:t>34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учебные недели</w:t>
      </w:r>
      <w:r w:rsidRPr="00BA7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16FD7" w14:textId="77777777" w:rsidR="008C219C" w:rsidRPr="004E1FE3" w:rsidRDefault="008C219C" w:rsidP="00BA71A6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14:paraId="0EDC3B5D" w14:textId="77777777" w:rsidR="008C219C" w:rsidRPr="004E1FE3" w:rsidRDefault="008C219C" w:rsidP="00BA71A6">
      <w:pPr>
        <w:pStyle w:val="a3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1-е классы – в режиме пятидневной недели;</w:t>
      </w:r>
    </w:p>
    <w:p w14:paraId="31DE115D" w14:textId="77777777" w:rsidR="00BA71A6" w:rsidRPr="00BA71A6" w:rsidRDefault="008C219C" w:rsidP="00BA71A6">
      <w:pPr>
        <w:pStyle w:val="a3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2-е</w:t>
      </w:r>
      <w:r w:rsidR="002E4FD0" w:rsidRPr="004E1FE3">
        <w:rPr>
          <w:rFonts w:ascii="Times New Roman" w:hAnsi="Times New Roman" w:cs="Times New Roman"/>
          <w:sz w:val="24"/>
          <w:szCs w:val="24"/>
        </w:rPr>
        <w:t xml:space="preserve"> - 11-е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 – в режиме шестидневной недели.</w:t>
      </w:r>
    </w:p>
    <w:p w14:paraId="2F4CE791" w14:textId="77777777" w:rsidR="008C219C" w:rsidRPr="004E1FE3" w:rsidRDefault="008C219C" w:rsidP="00BA71A6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</w:t>
      </w:r>
      <w:r w:rsidRPr="004E1FE3">
        <w:rPr>
          <w:rFonts w:ascii="Times New Roman" w:hAnsi="Times New Roman" w:cs="Times New Roman"/>
          <w:sz w:val="24"/>
          <w:szCs w:val="24"/>
        </w:rPr>
        <w:t>:</w:t>
      </w:r>
    </w:p>
    <w:p w14:paraId="345C63CB" w14:textId="3237FA07" w:rsidR="008C219C" w:rsidRPr="004E1FE3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71A6">
        <w:rPr>
          <w:rFonts w:ascii="Times New Roman" w:hAnsi="Times New Roman" w:cs="Times New Roman"/>
          <w:sz w:val="24"/>
          <w:szCs w:val="24"/>
        </w:rPr>
        <w:t xml:space="preserve"> смена – </w:t>
      </w:r>
      <w:r w:rsidR="00AC0F90">
        <w:rPr>
          <w:rFonts w:ascii="Times New Roman" w:hAnsi="Times New Roman" w:cs="Times New Roman"/>
          <w:sz w:val="24"/>
          <w:szCs w:val="24"/>
        </w:rPr>
        <w:t>34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="00BA71A6">
        <w:rPr>
          <w:rFonts w:ascii="Times New Roman" w:hAnsi="Times New Roman" w:cs="Times New Roman"/>
          <w:sz w:val="24"/>
          <w:szCs w:val="24"/>
        </w:rPr>
        <w:t>1,</w:t>
      </w:r>
      <w:r w:rsidR="00AC0F90">
        <w:rPr>
          <w:rFonts w:ascii="Times New Roman" w:hAnsi="Times New Roman" w:cs="Times New Roman"/>
          <w:sz w:val="24"/>
          <w:szCs w:val="24"/>
        </w:rPr>
        <w:t xml:space="preserve"> 4,</w:t>
      </w:r>
      <w:r w:rsidR="00BA71A6">
        <w:rPr>
          <w:rFonts w:ascii="Times New Roman" w:hAnsi="Times New Roman" w:cs="Times New Roman"/>
          <w:sz w:val="24"/>
          <w:szCs w:val="24"/>
        </w:rPr>
        <w:t xml:space="preserve"> </w:t>
      </w:r>
      <w:r w:rsidR="00AC0F90">
        <w:rPr>
          <w:rFonts w:ascii="Times New Roman" w:hAnsi="Times New Roman" w:cs="Times New Roman"/>
          <w:sz w:val="24"/>
          <w:szCs w:val="24"/>
        </w:rPr>
        <w:t>5</w:t>
      </w:r>
      <w:r w:rsidR="00BA71A6">
        <w:rPr>
          <w:rFonts w:ascii="Times New Roman" w:hAnsi="Times New Roman" w:cs="Times New Roman"/>
          <w:sz w:val="24"/>
          <w:szCs w:val="24"/>
        </w:rPr>
        <w:t xml:space="preserve">, </w:t>
      </w:r>
      <w:r w:rsidR="009B6E4F" w:rsidRPr="004E1FE3">
        <w:rPr>
          <w:rFonts w:ascii="Times New Roman" w:hAnsi="Times New Roman" w:cs="Times New Roman"/>
          <w:sz w:val="24"/>
          <w:szCs w:val="24"/>
        </w:rPr>
        <w:t>8 -11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классы) классов;</w:t>
      </w:r>
    </w:p>
    <w:p w14:paraId="576D2C79" w14:textId="4744541A" w:rsidR="00BA71A6" w:rsidRPr="00BA71A6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r w:rsidR="00BA71A6">
        <w:rPr>
          <w:rFonts w:ascii="Times New Roman" w:hAnsi="Times New Roman" w:cs="Times New Roman"/>
          <w:sz w:val="24"/>
          <w:szCs w:val="24"/>
        </w:rPr>
        <w:t>смена – 2</w:t>
      </w:r>
      <w:r w:rsidR="00AC0F90">
        <w:rPr>
          <w:rFonts w:ascii="Times New Roman" w:hAnsi="Times New Roman" w:cs="Times New Roman"/>
          <w:sz w:val="24"/>
          <w:szCs w:val="24"/>
        </w:rPr>
        <w:t>6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="00BA71A6">
        <w:rPr>
          <w:rFonts w:ascii="Times New Roman" w:hAnsi="Times New Roman" w:cs="Times New Roman"/>
          <w:sz w:val="24"/>
          <w:szCs w:val="24"/>
        </w:rPr>
        <w:t>2,3,</w:t>
      </w:r>
      <w:r w:rsidR="00AC0F90">
        <w:rPr>
          <w:rFonts w:ascii="Times New Roman" w:hAnsi="Times New Roman" w:cs="Times New Roman"/>
          <w:sz w:val="24"/>
          <w:szCs w:val="24"/>
        </w:rPr>
        <w:t>6,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7 классы</w:t>
      </w:r>
      <w:r w:rsidRPr="004E1FE3">
        <w:rPr>
          <w:rFonts w:ascii="Times New Roman" w:hAnsi="Times New Roman" w:cs="Times New Roman"/>
          <w:sz w:val="24"/>
          <w:szCs w:val="24"/>
        </w:rPr>
        <w:t>) классов.</w:t>
      </w:r>
    </w:p>
    <w:p w14:paraId="125013F9" w14:textId="77777777" w:rsidR="008C219C" w:rsidRPr="004E1FE3" w:rsidRDefault="008C219C" w:rsidP="00BA71A6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Начало учебных занятий:</w:t>
      </w:r>
    </w:p>
    <w:p w14:paraId="251AEE28" w14:textId="77777777" w:rsidR="008C219C" w:rsidRPr="004E1FE3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08:00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A71A6">
        <w:rPr>
          <w:rFonts w:ascii="Times New Roman" w:hAnsi="Times New Roman" w:cs="Times New Roman"/>
          <w:sz w:val="24"/>
          <w:szCs w:val="24"/>
        </w:rPr>
        <w:t xml:space="preserve"> четверть) (40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минут) </w:t>
      </w:r>
    </w:p>
    <w:p w14:paraId="152F3EF0" w14:textId="77777777" w:rsidR="008C219C" w:rsidRDefault="008C219C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смена – 13.00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A71A6">
        <w:rPr>
          <w:rFonts w:ascii="Times New Roman" w:hAnsi="Times New Roman" w:cs="Times New Roman"/>
          <w:sz w:val="24"/>
          <w:szCs w:val="24"/>
        </w:rPr>
        <w:t xml:space="preserve"> четверть) </w:t>
      </w:r>
      <w:r w:rsidR="009B6E4F" w:rsidRPr="004E1FE3">
        <w:rPr>
          <w:rFonts w:ascii="Times New Roman" w:hAnsi="Times New Roman" w:cs="Times New Roman"/>
          <w:sz w:val="24"/>
          <w:szCs w:val="24"/>
        </w:rPr>
        <w:t>(40 минут)</w:t>
      </w:r>
    </w:p>
    <w:p w14:paraId="508E3ED3" w14:textId="77777777" w:rsidR="00BA71A6" w:rsidRDefault="00BA71A6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D02FC" w14:textId="77777777" w:rsidR="00BA71A6" w:rsidRDefault="00BA71A6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A5F4D" w14:textId="77777777" w:rsidR="00D2390B" w:rsidRDefault="00D2390B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6E0E5" w14:textId="77777777" w:rsidR="00D2390B" w:rsidRDefault="00D2390B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7573" w14:textId="77777777" w:rsidR="00D2390B" w:rsidRPr="004E1FE3" w:rsidRDefault="00D2390B" w:rsidP="00BA71A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871B0" w14:textId="77777777" w:rsidR="008C219C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Обучение в 1-х классах осуществляется с соблюдением следующих дополнительных требований: </w:t>
      </w:r>
    </w:p>
    <w:p w14:paraId="026E3566" w14:textId="77777777"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5-дневной учебной неделе и только в первую смену; </w:t>
      </w:r>
    </w:p>
    <w:p w14:paraId="59032FF8" w14:textId="77777777"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полугодии: сентябрь-октябрь - 3 урока по 35 мин;</w:t>
      </w:r>
    </w:p>
    <w:p w14:paraId="6A54137C" w14:textId="77777777"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ноябрь-декабрь - 4 урока по 35 мин;</w:t>
      </w:r>
    </w:p>
    <w:p w14:paraId="367C7D73" w14:textId="77777777"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январь-май - 4 урока по 40 мин; </w:t>
      </w:r>
    </w:p>
    <w:p w14:paraId="60E572DA" w14:textId="77777777"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обучение проводится без балльного оценивания занятий обучающихся и домашних заданий; </w:t>
      </w:r>
    </w:p>
    <w:p w14:paraId="5D73F95F" w14:textId="77777777"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дополнительные недельные каникулы в с</w:t>
      </w:r>
      <w:r w:rsidR="002E4FD0" w:rsidRPr="004E1FE3">
        <w:rPr>
          <w:rFonts w:ascii="Times New Roman" w:hAnsi="Times New Roman" w:cs="Times New Roman"/>
          <w:sz w:val="24"/>
          <w:szCs w:val="24"/>
        </w:rPr>
        <w:t>е</w:t>
      </w:r>
      <w:r w:rsidRPr="004E1FE3">
        <w:rPr>
          <w:rFonts w:ascii="Times New Roman" w:hAnsi="Times New Roman" w:cs="Times New Roman"/>
          <w:sz w:val="24"/>
          <w:szCs w:val="24"/>
        </w:rPr>
        <w:t>ред</w:t>
      </w:r>
      <w:r w:rsidR="002E4FD0" w:rsidRPr="004E1FE3">
        <w:rPr>
          <w:rFonts w:ascii="Times New Roman" w:hAnsi="Times New Roman" w:cs="Times New Roman"/>
          <w:sz w:val="24"/>
          <w:szCs w:val="24"/>
        </w:rPr>
        <w:t>и</w:t>
      </w:r>
      <w:r w:rsidRPr="004E1FE3">
        <w:rPr>
          <w:rFonts w:ascii="Times New Roman" w:hAnsi="Times New Roman" w:cs="Times New Roman"/>
          <w:sz w:val="24"/>
          <w:szCs w:val="24"/>
        </w:rPr>
        <w:t>не третьей четверти.</w:t>
      </w:r>
    </w:p>
    <w:p w14:paraId="4532AC18" w14:textId="77777777" w:rsidR="005312DA" w:rsidRPr="004E1FE3" w:rsidRDefault="005312DA" w:rsidP="005312DA">
      <w:pPr>
        <w:pStyle w:val="a3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00F4DA" w14:textId="77777777" w:rsidR="00FB59FF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Объем домашних заданий: объем домашних заданий должен быть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 xml:space="preserve">таким, чтобы затраты времени на его выполнение не превышали (в астрономических часах): </w:t>
      </w:r>
    </w:p>
    <w:p w14:paraId="73BE2AC1" w14:textId="77777777"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во 2-х-3-х классах – 1,5 часа;</w:t>
      </w:r>
    </w:p>
    <w:p w14:paraId="617B2CF7" w14:textId="77777777"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в 4-х-5-х классах – 2,0 часа; </w:t>
      </w:r>
    </w:p>
    <w:p w14:paraId="4D78ED80" w14:textId="77777777"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6-х-8-х классах – 2,5 часа;</w:t>
      </w:r>
    </w:p>
    <w:p w14:paraId="333C2550" w14:textId="77777777"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9-х-11-х классах – 3,5 часа.</w:t>
      </w:r>
    </w:p>
    <w:p w14:paraId="2570316D" w14:textId="77777777" w:rsidR="00FB59FF" w:rsidRPr="004E1FE3" w:rsidRDefault="00FB59FF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1-х классах обучение строится без домашних заданий.</w:t>
      </w:r>
    </w:p>
    <w:p w14:paraId="5C24E163" w14:textId="77777777" w:rsidR="00FB59FF" w:rsidRPr="004E1FE3" w:rsidRDefault="00FB59FF" w:rsidP="001D03A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Обязательная недельная нагрузка учащихся школы соответствует нормам, определенным СанПиН п. 2.4.2. 2821-10; предельно допустимая недельная нагрузка составляет: </w:t>
      </w:r>
    </w:p>
    <w:p w14:paraId="0DE7750D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 класс – 21 час</w:t>
      </w:r>
    </w:p>
    <w:p w14:paraId="03821E49" w14:textId="7D6AED9F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</w:t>
      </w:r>
      <w:r w:rsidR="00AC0F90">
        <w:rPr>
          <w:rFonts w:ascii="Times New Roman" w:hAnsi="Times New Roman" w:cs="Times New Roman"/>
          <w:sz w:val="24"/>
          <w:szCs w:val="24"/>
        </w:rPr>
        <w:t>4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 – 26 часов</w:t>
      </w:r>
    </w:p>
    <w:p w14:paraId="2947C1EE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5 класс – 32 часа </w:t>
      </w:r>
    </w:p>
    <w:p w14:paraId="40E78F78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6 класс – 33 часа </w:t>
      </w:r>
    </w:p>
    <w:p w14:paraId="0E77B76D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7 класс – 35 часов </w:t>
      </w:r>
    </w:p>
    <w:p w14:paraId="21C4995B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8 класс – 36 часов </w:t>
      </w:r>
    </w:p>
    <w:p w14:paraId="0E3BF9D9" w14:textId="77777777"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9 класс – 36 часов </w:t>
      </w:r>
    </w:p>
    <w:p w14:paraId="2DECBFBE" w14:textId="77777777" w:rsidR="00D64CF4" w:rsidRPr="004E1FE3" w:rsidRDefault="001D03A7" w:rsidP="001D03A7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10-11 классы – 37 часов.</w:t>
      </w:r>
    </w:p>
    <w:p w14:paraId="6E84A18E" w14:textId="77777777" w:rsidR="00FB59FF" w:rsidRPr="004E1FE3" w:rsidRDefault="001D03A7" w:rsidP="00FB59FF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14:paraId="7136B400" w14:textId="77777777" w:rsidR="00FB59FF" w:rsidRPr="00C134D6" w:rsidRDefault="00FB59FF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Проведение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 xml:space="preserve">тации обучающихся в МКОУ </w:t>
      </w:r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C134D6">
        <w:rPr>
          <w:rFonts w:ascii="Times New Roman" w:hAnsi="Times New Roman" w:cs="Times New Roman"/>
          <w:sz w:val="24"/>
          <w:szCs w:val="24"/>
        </w:rPr>
        <w:t>регу</w:t>
      </w:r>
      <w:r w:rsidR="001B1E12" w:rsidRPr="00C134D6">
        <w:rPr>
          <w:rFonts w:ascii="Times New Roman" w:hAnsi="Times New Roman" w:cs="Times New Roman"/>
          <w:sz w:val="24"/>
          <w:szCs w:val="24"/>
        </w:rPr>
        <w:t xml:space="preserve">лируется следующей локальной нормативной базой: </w:t>
      </w:r>
    </w:p>
    <w:p w14:paraId="5AA46819" w14:textId="77777777"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 xml:space="preserve">тации обучающихся в МКОУ </w:t>
      </w:r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Pr="00C134D6">
        <w:rPr>
          <w:rFonts w:ascii="Times New Roman" w:hAnsi="Times New Roman" w:cs="Times New Roman"/>
          <w:sz w:val="24"/>
          <w:szCs w:val="24"/>
        </w:rPr>
        <w:t>;</w:t>
      </w:r>
    </w:p>
    <w:p w14:paraId="703A69E9" w14:textId="77777777"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системе оцени</w:t>
      </w:r>
      <w:r w:rsidR="001D03A7" w:rsidRPr="004E1FE3">
        <w:rPr>
          <w:rFonts w:ascii="Times New Roman" w:hAnsi="Times New Roman" w:cs="Times New Roman"/>
          <w:sz w:val="24"/>
          <w:szCs w:val="24"/>
        </w:rPr>
        <w:t xml:space="preserve">вания обучающихся в МКОУ </w:t>
      </w:r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C134D6"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Pr="00C134D6">
        <w:rPr>
          <w:rFonts w:ascii="Times New Roman" w:hAnsi="Times New Roman" w:cs="Times New Roman"/>
          <w:sz w:val="24"/>
          <w:szCs w:val="24"/>
        </w:rPr>
        <w:t>.</w:t>
      </w:r>
    </w:p>
    <w:p w14:paraId="0BFDFFE4" w14:textId="0A2AEB78" w:rsidR="001B1E12" w:rsidRPr="004E1FE3" w:rsidRDefault="001B1E12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Успешное прохождение учащимися промежуточной аттестации является основанием для перевода в следующий класс. Решение по данному вопросу принимается педагогическим советом школы.</w:t>
      </w:r>
    </w:p>
    <w:p w14:paraId="2A4E8534" w14:textId="77777777" w:rsidR="001B1E12" w:rsidRPr="00735BC3" w:rsidRDefault="001B1E12" w:rsidP="00151929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Начальное общее образование.</w:t>
      </w:r>
    </w:p>
    <w:p w14:paraId="2158D849" w14:textId="6C13D72E" w:rsidR="001B1E12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</w:t>
      </w:r>
      <w:r w:rsidR="002E4FD0" w:rsidRPr="00735BC3">
        <w:rPr>
          <w:rFonts w:ascii="Times New Roman" w:hAnsi="Times New Roman" w:cs="Times New Roman"/>
          <w:sz w:val="24"/>
          <w:szCs w:val="24"/>
        </w:rPr>
        <w:t>,</w:t>
      </w:r>
      <w:r w:rsidRPr="00735BC3">
        <w:rPr>
          <w:rFonts w:ascii="Times New Roman" w:hAnsi="Times New Roman" w:cs="Times New Roman"/>
          <w:sz w:val="24"/>
          <w:szCs w:val="24"/>
        </w:rPr>
        <w:t xml:space="preserve"> формируемой участниками образовательных отношений (</w:t>
      </w:r>
      <w:r w:rsidR="00D2390B">
        <w:rPr>
          <w:rFonts w:ascii="Times New Roman" w:hAnsi="Times New Roman" w:cs="Times New Roman"/>
          <w:sz w:val="24"/>
          <w:szCs w:val="24"/>
        </w:rPr>
        <w:t xml:space="preserve">1кл-4ч, 2 </w:t>
      </w:r>
      <w:proofErr w:type="gramStart"/>
      <w:r w:rsidR="00D2390B">
        <w:rPr>
          <w:rFonts w:ascii="Times New Roman" w:hAnsi="Times New Roman" w:cs="Times New Roman"/>
          <w:sz w:val="24"/>
          <w:szCs w:val="24"/>
        </w:rPr>
        <w:t>–  4</w:t>
      </w:r>
      <w:proofErr w:type="gramEnd"/>
      <w:r w:rsidR="00D2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90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2390B">
        <w:rPr>
          <w:rFonts w:ascii="Times New Roman" w:hAnsi="Times New Roman" w:cs="Times New Roman"/>
          <w:sz w:val="24"/>
          <w:szCs w:val="24"/>
        </w:rPr>
        <w:t xml:space="preserve">. – по </w:t>
      </w:r>
      <w:r w:rsidRPr="00735BC3">
        <w:rPr>
          <w:rFonts w:ascii="Times New Roman" w:hAnsi="Times New Roman" w:cs="Times New Roman"/>
          <w:sz w:val="24"/>
          <w:szCs w:val="24"/>
        </w:rPr>
        <w:t>5 час</w:t>
      </w:r>
      <w:r w:rsidR="00D2390B">
        <w:rPr>
          <w:rFonts w:ascii="Times New Roman" w:hAnsi="Times New Roman" w:cs="Times New Roman"/>
          <w:sz w:val="24"/>
          <w:szCs w:val="24"/>
        </w:rPr>
        <w:t>ов</w:t>
      </w:r>
      <w:r w:rsidRPr="00735BC3">
        <w:rPr>
          <w:rFonts w:ascii="Times New Roman" w:hAnsi="Times New Roman" w:cs="Times New Roman"/>
          <w:sz w:val="24"/>
          <w:szCs w:val="24"/>
        </w:rPr>
        <w:t>).</w:t>
      </w:r>
    </w:p>
    <w:p w14:paraId="686E2B6E" w14:textId="77777777" w:rsidR="00055640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Особенность учебного плана.</w:t>
      </w:r>
    </w:p>
    <w:p w14:paraId="6584FCAA" w14:textId="77777777" w:rsidR="00260D7A" w:rsidRPr="007C1E0D" w:rsidRDefault="00055640" w:rsidP="007C1E0D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учебный план 4-х классов включен 1 час в неделю (34 часа в год) на изучение учебного предмета «Основы религиозных культур и светской этики» (ОРКСЭ).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протоколом родительского собрания и письменными заявлениями родителей (законных представителей) обучающихся.</w:t>
      </w:r>
    </w:p>
    <w:p w14:paraId="39DE0091" w14:textId="77777777" w:rsidR="00055640" w:rsidRPr="00735BC3" w:rsidRDefault="00055640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УМК, используемые для реализации учебного плана. </w:t>
      </w:r>
    </w:p>
    <w:p w14:paraId="14C8895A" w14:textId="77777777" w:rsidR="00055640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Используемый в 1-4 классах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клас</w:t>
      </w:r>
      <w:r w:rsidR="002E4FD0" w:rsidRPr="00735BC3">
        <w:rPr>
          <w:rFonts w:ascii="Times New Roman" w:hAnsi="Times New Roman" w:cs="Times New Roman"/>
          <w:sz w:val="24"/>
          <w:szCs w:val="24"/>
        </w:rPr>
        <w:t>сах</w:t>
      </w:r>
      <w:proofErr w:type="spellEnd"/>
      <w:r w:rsidR="002E4FD0" w:rsidRPr="00735BC3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</w:t>
      </w:r>
      <w:r w:rsidRPr="00735BC3">
        <w:rPr>
          <w:rFonts w:ascii="Times New Roman" w:hAnsi="Times New Roman" w:cs="Times New Roman"/>
          <w:sz w:val="24"/>
          <w:szCs w:val="24"/>
        </w:rPr>
        <w:t xml:space="preserve"> – система учебников «Школа России» разработан в соответствии с требованиями Федерального государственного образовательного стандарта начального общего образования.</w:t>
      </w:r>
    </w:p>
    <w:p w14:paraId="6C4A10E4" w14:textId="031D344F"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начальной школы в 1-х классах включает 21 час предельно допустимой недельной у</w:t>
      </w:r>
      <w:r w:rsidR="00D2390B">
        <w:rPr>
          <w:rFonts w:ascii="Times New Roman" w:hAnsi="Times New Roman" w:cs="Times New Roman"/>
          <w:sz w:val="24"/>
          <w:szCs w:val="24"/>
        </w:rPr>
        <w:t>чебной нагрузки, во 2-4х</w:t>
      </w:r>
      <w:r w:rsidRPr="00735BC3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D2390B">
        <w:rPr>
          <w:rFonts w:ascii="Times New Roman" w:hAnsi="Times New Roman" w:cs="Times New Roman"/>
          <w:sz w:val="24"/>
          <w:szCs w:val="24"/>
        </w:rPr>
        <w:t>х – 26 часов</w:t>
      </w:r>
      <w:r w:rsidRPr="00735BC3">
        <w:rPr>
          <w:rFonts w:ascii="Times New Roman" w:hAnsi="Times New Roman" w:cs="Times New Roman"/>
          <w:sz w:val="24"/>
          <w:szCs w:val="24"/>
        </w:rPr>
        <w:t>.</w:t>
      </w:r>
    </w:p>
    <w:p w14:paraId="7076FACE" w14:textId="5CB5329C"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при 6-дневной учебной неделе составлен на основе учебного плана начального общего образования в рамках реализации федерального государственного образовательного стандарта начального общего образования и Инструктивно-методического письма Министерства образования и науки РД «О формировании учебных планов образовательных организаций Республики Дагестан, реализующих основные общео</w:t>
      </w:r>
      <w:r w:rsidR="00C134D6">
        <w:rPr>
          <w:rFonts w:ascii="Times New Roman" w:hAnsi="Times New Roman" w:cs="Times New Roman"/>
          <w:sz w:val="24"/>
          <w:szCs w:val="24"/>
        </w:rPr>
        <w:t>бразовательные прогр</w:t>
      </w:r>
      <w:r w:rsidR="00D2390B">
        <w:rPr>
          <w:rFonts w:ascii="Times New Roman" w:hAnsi="Times New Roman" w:cs="Times New Roman"/>
          <w:sz w:val="24"/>
          <w:szCs w:val="24"/>
        </w:rPr>
        <w:t>аммы на 2021-2022</w:t>
      </w:r>
      <w:r w:rsidRPr="00735BC3">
        <w:rPr>
          <w:rFonts w:ascii="Times New Roman" w:hAnsi="Times New Roman" w:cs="Times New Roman"/>
          <w:sz w:val="24"/>
          <w:szCs w:val="24"/>
        </w:rPr>
        <w:t xml:space="preserve"> учебный год».</w:t>
      </w:r>
      <w:r w:rsidR="00935EBF" w:rsidRPr="00735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9508F" w14:textId="77777777" w:rsidR="00935EBF" w:rsidRPr="00735BC3" w:rsidRDefault="00935EBF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предметная область «Родной язык и литературное чтение на родном языке» является обязательной для изучения.</w:t>
      </w:r>
    </w:p>
    <w:p w14:paraId="3A545205" w14:textId="77777777" w:rsidR="001B1E12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Деление классов на группы.</w:t>
      </w:r>
    </w:p>
    <w:p w14:paraId="4FDB5C03" w14:textId="22673890" w:rsidR="00135BC9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Для проведения учебных занятий </w:t>
      </w:r>
      <w:r w:rsidR="00E67A79" w:rsidRPr="00735BC3">
        <w:rPr>
          <w:rFonts w:ascii="Times New Roman" w:hAnsi="Times New Roman" w:cs="Times New Roman"/>
          <w:sz w:val="24"/>
          <w:szCs w:val="24"/>
        </w:rPr>
        <w:t>по</w:t>
      </w:r>
      <w:r w:rsidR="00E67A79">
        <w:rPr>
          <w:rFonts w:ascii="Times New Roman" w:hAnsi="Times New Roman" w:cs="Times New Roman"/>
          <w:sz w:val="24"/>
          <w:szCs w:val="24"/>
        </w:rPr>
        <w:t xml:space="preserve"> </w:t>
      </w:r>
      <w:r w:rsidR="001D03A7" w:rsidRPr="00735BC3">
        <w:rPr>
          <w:rFonts w:ascii="Times New Roman" w:hAnsi="Times New Roman" w:cs="Times New Roman"/>
          <w:sz w:val="24"/>
          <w:szCs w:val="24"/>
        </w:rPr>
        <w:t>родному</w:t>
      </w:r>
      <w:r w:rsidR="00E67A79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1D03A7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 xml:space="preserve">осуществляется деление классов на группы </w:t>
      </w:r>
      <w:r w:rsidR="008C3D68">
        <w:rPr>
          <w:rFonts w:ascii="Times New Roman" w:hAnsi="Times New Roman" w:cs="Times New Roman"/>
          <w:sz w:val="24"/>
          <w:szCs w:val="24"/>
        </w:rPr>
        <w:t>(родной лакский, родной русский и родной аварский) языки не менее 5 человек в группе</w:t>
      </w:r>
      <w:r w:rsidR="00BC5D23">
        <w:rPr>
          <w:rFonts w:ascii="Times New Roman" w:hAnsi="Times New Roman" w:cs="Times New Roman"/>
          <w:sz w:val="24"/>
          <w:szCs w:val="24"/>
        </w:rPr>
        <w:t>.</w:t>
      </w:r>
      <w:r w:rsidR="008C3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C2E5" w14:textId="77777777"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Изучаемый предмет во всех классах обозначен в расписании одновременно (параллельно) одним уроком.</w:t>
      </w:r>
    </w:p>
    <w:p w14:paraId="33F2A2EF" w14:textId="77777777"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 (п. 1 ст. 58 273-ФЗ)</w:t>
      </w:r>
      <w:r w:rsidR="002E4FD0" w:rsidRPr="00735B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E617932" w14:textId="77777777"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 в соответствии с требованиями ФГОС НОО и обеспечивает комплексный подход к оценке результатов (предметных, метапредметных, личностных);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уровневый подход к разработке планируемых результатов и инструментария для оценки достижений обучающихся; использование накопительной системы оценивания.</w:t>
      </w:r>
    </w:p>
    <w:p w14:paraId="7C737337" w14:textId="77777777"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обучаю</w:t>
      </w:r>
      <w:r w:rsidR="00901277" w:rsidRPr="00735BC3">
        <w:rPr>
          <w:rFonts w:ascii="Times New Roman" w:hAnsi="Times New Roman" w:cs="Times New Roman"/>
          <w:sz w:val="24"/>
          <w:szCs w:val="24"/>
        </w:rPr>
        <w:t>щихся 1-х классов не проводится.</w:t>
      </w:r>
    </w:p>
    <w:p w14:paraId="7417EF27" w14:textId="77777777" w:rsidR="00901277" w:rsidRPr="00735BC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Промежуточные итоговые оценки во 2-х-4-х классах выставляются за четверть и год.</w:t>
      </w:r>
    </w:p>
    <w:p w14:paraId="73281F9F" w14:textId="668A3012" w:rsidR="003A6FD2" w:rsidRPr="00CF45EC" w:rsidRDefault="00901277" w:rsidP="00CF45EC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всем предметам обя</w:t>
      </w:r>
      <w:r w:rsidR="001D03A7" w:rsidRPr="00735BC3">
        <w:rPr>
          <w:rFonts w:ascii="Times New Roman" w:hAnsi="Times New Roman" w:cs="Times New Roman"/>
          <w:sz w:val="24"/>
          <w:szCs w:val="24"/>
        </w:rPr>
        <w:t>зательной части учебного плана.</w:t>
      </w:r>
    </w:p>
    <w:p w14:paraId="1650F59F" w14:textId="3AEB9C8B" w:rsidR="003A6FD2" w:rsidRDefault="003A6FD2" w:rsidP="00260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E07235" w14:textId="77777777" w:rsidR="00CF45EC" w:rsidRDefault="001E0586" w:rsidP="00CF45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735BC3" w:rsidRPr="00C134D6">
        <w:rPr>
          <w:rFonts w:ascii="Times New Roman" w:eastAsia="Calibri" w:hAnsi="Times New Roman" w:cs="Times New Roman"/>
          <w:b/>
          <w:sz w:val="24"/>
          <w:szCs w:val="24"/>
        </w:rPr>
        <w:t>чебный план начального общего образования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F45EC">
        <w:rPr>
          <w:rFonts w:ascii="Times New Roman" w:eastAsia="Calibri" w:hAnsi="Times New Roman" w:cs="Times New Roman"/>
          <w:b/>
          <w:sz w:val="24"/>
          <w:szCs w:val="24"/>
        </w:rPr>
        <w:t xml:space="preserve">НОО) </w:t>
      </w:r>
    </w:p>
    <w:p w14:paraId="56A6A37C" w14:textId="28897F2C" w:rsidR="00735BC3" w:rsidRPr="00C134D6" w:rsidRDefault="00CF45EC" w:rsidP="00CF45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45EC">
        <w:rPr>
          <w:rFonts w:ascii="Times New Roman" w:eastAsia="Calibri" w:hAnsi="Times New Roman" w:cs="Times New Roman"/>
          <w:b/>
          <w:sz w:val="24"/>
          <w:szCs w:val="24"/>
        </w:rPr>
        <w:t>в рамках ФГОС на 2021-2022уч.год</w:t>
      </w:r>
    </w:p>
    <w:p w14:paraId="4D8216F8" w14:textId="0E0A3D65" w:rsid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992"/>
        <w:gridCol w:w="992"/>
        <w:gridCol w:w="993"/>
        <w:gridCol w:w="992"/>
        <w:gridCol w:w="1134"/>
        <w:gridCol w:w="1417"/>
      </w:tblGrid>
      <w:tr w:rsidR="001E0586" w:rsidRPr="004A11F0" w14:paraId="75342854" w14:textId="06F42781" w:rsidTr="001E0586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4B1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819715" w14:textId="77777777" w:rsidR="001E0586" w:rsidRPr="009161E3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Учебные предметы </w:t>
            </w:r>
          </w:p>
          <w:p w14:paraId="568DB42E" w14:textId="77777777" w:rsidR="001E0586" w:rsidRPr="009161E3" w:rsidRDefault="001E0586" w:rsidP="004A1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215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EF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2E8B" w14:textId="7CAAA1D9" w:rsidR="001E0586" w:rsidRPr="001E0586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промежуточной аттестации</w:t>
            </w:r>
          </w:p>
        </w:tc>
      </w:tr>
      <w:tr w:rsidR="001E0586" w:rsidRPr="004A11F0" w14:paraId="4D1C007A" w14:textId="05B26A8F" w:rsidTr="001E0586">
        <w:trPr>
          <w:trHeight w:val="37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0D1B" w14:textId="77777777" w:rsidR="001E0586" w:rsidRPr="004A11F0" w:rsidRDefault="001E0586" w:rsidP="004A1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8E9" w14:textId="77777777" w:rsidR="001E0586" w:rsidRPr="004A11F0" w:rsidRDefault="001E0586" w:rsidP="004A1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F1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56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11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A8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B49" w14:textId="77777777" w:rsidR="001E0586" w:rsidRPr="004A11F0" w:rsidRDefault="001E0586" w:rsidP="004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E2F" w14:textId="77777777" w:rsidR="001E0586" w:rsidRPr="004A11F0" w:rsidRDefault="001E0586" w:rsidP="004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0586" w:rsidRPr="004A11F0" w14:paraId="4BA98DB9" w14:textId="4DF72752" w:rsidTr="001E0586">
        <w:trPr>
          <w:trHeight w:val="375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C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21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1E0586" w:rsidRPr="004A11F0" w14:paraId="6D270D1C" w14:textId="793CA688" w:rsidTr="001E0586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EBDA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</w:t>
            </w:r>
          </w:p>
          <w:p w14:paraId="44AED2D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34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0E6" w14:textId="49AC299E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1A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51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100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997" w14:textId="72FEFBF2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/5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1DC" w14:textId="6CAD2649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</w:t>
            </w:r>
          </w:p>
        </w:tc>
      </w:tr>
      <w:tr w:rsidR="001E0586" w:rsidRPr="004A11F0" w14:paraId="0570C5D2" w14:textId="3C2D018A" w:rsidTr="001E0586">
        <w:trPr>
          <w:trHeight w:val="3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EE16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4E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78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FD4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46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91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5E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10/338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2F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5D5D24FF" w14:textId="282F599F" w:rsidTr="001E0586">
        <w:trPr>
          <w:trHeight w:val="375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61C28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2E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8505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0,5/16,5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F2B0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30E2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DD4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1FB9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3,5/118,5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DFE5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35F9C8C9" w14:textId="5162C6FD" w:rsidTr="001E0586">
        <w:trPr>
          <w:trHeight w:val="3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285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74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4F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0,5/16,5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8C9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B5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2F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06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3,5/118,5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0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0FBCB390" w14:textId="12EBBD0E" w:rsidTr="001E0586">
        <w:trPr>
          <w:trHeight w:val="375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958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42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86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EDB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BD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01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2B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6/204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63" w14:textId="026A7D2B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</w:t>
            </w:r>
          </w:p>
        </w:tc>
      </w:tr>
      <w:tr w:rsidR="001E0586" w:rsidRPr="004A11F0" w14:paraId="5BB628DB" w14:textId="09A48FE9" w:rsidTr="001E058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429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E22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F4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847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67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AFB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D0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12/405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08F" w14:textId="1084B9F5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</w:t>
            </w:r>
          </w:p>
        </w:tc>
      </w:tr>
      <w:tr w:rsidR="001E0586" w:rsidRPr="004A11F0" w14:paraId="64058873" w14:textId="4FE9494B" w:rsidTr="001E058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3F4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AD2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AA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CB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C8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0C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1D2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5/168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6B1" w14:textId="5C711066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Тест</w:t>
            </w:r>
          </w:p>
        </w:tc>
      </w:tr>
      <w:tr w:rsidR="001E0586" w:rsidRPr="004A11F0" w14:paraId="29C3F3C0" w14:textId="757AD2F9" w:rsidTr="001E058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A19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9F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  <w:p w14:paraId="2FAD5F7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10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FC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BB6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6D1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87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00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0586" w:rsidRPr="004A11F0" w14:paraId="61A0EFDB" w14:textId="0B2DE982" w:rsidTr="001E0586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ADF0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D9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D7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01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8B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D4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46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3F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5017C038" w14:textId="422D3600" w:rsidTr="001E0586">
        <w:trPr>
          <w:trHeight w:val="37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843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6A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C6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D36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8E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03F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FE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B8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1BA5EB8D" w14:textId="7593D9FC" w:rsidTr="001E058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157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A8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6C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99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FE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F24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4C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99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401800CA" w14:textId="6292299E" w:rsidTr="001E058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A4A7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46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A2E" w14:textId="51B9EB6B" w:rsidR="001E0586" w:rsidRPr="004A11F0" w:rsidRDefault="00DE1DF1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1E0586"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3B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90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94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3AF" w14:textId="36879BDD" w:rsidR="001E0586" w:rsidRPr="004A11F0" w:rsidRDefault="00DE1DF1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1E0586"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D95" w14:textId="77777777" w:rsidR="001E0586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7AC0E1C4" w14:textId="4C6B5848" w:rsidTr="001E0586">
        <w:trPr>
          <w:trHeight w:val="37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126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57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A6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ACE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90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21/714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7F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80/2703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31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0586" w:rsidRPr="004A11F0" w14:paraId="6911C025" w14:textId="5E4C6B05" w:rsidTr="001E0586">
        <w:trPr>
          <w:trHeight w:val="375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152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6B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1E0586" w:rsidRPr="004A11F0" w14:paraId="0E599525" w14:textId="424C42D8" w:rsidTr="001E0586">
        <w:trPr>
          <w:trHeight w:val="499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42E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79B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D3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F61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54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49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32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lang w:eastAsia="ru-RU"/>
              </w:rPr>
              <w:t>19/642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EF1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0586" w:rsidRPr="004A11F0" w14:paraId="6C49065A" w14:textId="48EE7831" w:rsidTr="001E0586">
        <w:trPr>
          <w:trHeight w:val="435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B603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и </w:t>
            </w:r>
          </w:p>
          <w:p w14:paraId="38670B8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2F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400" w14:textId="5D4A9D20" w:rsidR="001E0586" w:rsidRPr="004A11F0" w:rsidRDefault="00DE1DF1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80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14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6A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E6A" w14:textId="51F7F487" w:rsidR="001E0586" w:rsidRPr="004A11F0" w:rsidRDefault="00DE1DF1" w:rsidP="00DE1DF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3/102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2D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004FB293" w14:textId="498FED05" w:rsidTr="001E0586">
        <w:trPr>
          <w:trHeight w:val="30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F7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AA2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055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01C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5A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38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315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5/168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70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5B0A081A" w14:textId="4DD48587" w:rsidTr="001E0586">
        <w:trPr>
          <w:trHeight w:val="499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C8271F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Родной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6C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FC6" w14:textId="127AC70B" w:rsidR="001E0586" w:rsidRPr="004A11F0" w:rsidRDefault="00DE1DF1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AA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08BF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AD3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66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D0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454544CA" w14:textId="1AE53009" w:rsidTr="001E0586">
        <w:trPr>
          <w:trHeight w:val="330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51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9B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AA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38B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52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45B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BD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4/135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638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39E4F477" w14:textId="2B3FD117" w:rsidTr="001E0586">
        <w:trPr>
          <w:trHeight w:val="165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4E0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089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338" w14:textId="0B32B27D" w:rsidR="001E0586" w:rsidRPr="004A11F0" w:rsidRDefault="00DE1DF1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82D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15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1CB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7C36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4AA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0586" w:rsidRPr="004A11F0" w14:paraId="0C17043C" w14:textId="599C6845" w:rsidTr="001E0586">
        <w:trPr>
          <w:trHeight w:val="499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2B2" w14:textId="3528F309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4BDC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E8E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9F0" w14:textId="51908C49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26/88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98D" w14:textId="4E9BCA75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26/88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C624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99/3345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917" w14:textId="77777777" w:rsidR="001E0586" w:rsidRPr="004A11F0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0586" w:rsidRPr="004A11F0" w14:paraId="3B02E6C2" w14:textId="52BE9205" w:rsidTr="001E0586">
        <w:trPr>
          <w:trHeight w:val="499"/>
          <w:jc w:val="center"/>
        </w:trPr>
        <w:tc>
          <w:tcPr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DE0" w14:textId="39313869" w:rsidR="001E0586" w:rsidRPr="004A11F0" w:rsidRDefault="001E0586" w:rsidP="00F469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784" w14:textId="25332BE2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22/726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52F" w14:textId="403205DB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28/952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AEF" w14:textId="58483DE6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B03" w14:textId="68976B4D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28/952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A47" w14:textId="7B926170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106/3582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B69" w14:textId="77777777" w:rsidR="001E0586" w:rsidRPr="008C3D68" w:rsidRDefault="001E0586" w:rsidP="004A11F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A7BEEE9" w14:textId="769DE5FE" w:rsidR="003A6FD2" w:rsidRDefault="003A6FD2" w:rsidP="00735B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28D4081" w14:textId="77777777" w:rsidR="003A6FD2" w:rsidRPr="00C134D6" w:rsidRDefault="003A6FD2" w:rsidP="00735B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6332AB" w14:textId="77777777" w:rsidR="00260D7A" w:rsidRDefault="00E67A79" w:rsidP="00260D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уч-ся 1 кл-156, во 2 кл-</w:t>
      </w:r>
      <w:r w:rsidR="00A8021B">
        <w:rPr>
          <w:rFonts w:ascii="Times New Roman" w:eastAsia="Calibri" w:hAnsi="Times New Roman" w:cs="Times New Roman"/>
          <w:sz w:val="24"/>
          <w:szCs w:val="24"/>
        </w:rPr>
        <w:t xml:space="preserve">125, в 3 </w:t>
      </w:r>
      <w:proofErr w:type="gramStart"/>
      <w:r w:rsidR="00A8021B">
        <w:rPr>
          <w:rFonts w:ascii="Times New Roman" w:eastAsia="Calibri" w:hAnsi="Times New Roman" w:cs="Times New Roman"/>
          <w:sz w:val="24"/>
          <w:szCs w:val="24"/>
        </w:rPr>
        <w:t>кл.-</w:t>
      </w:r>
      <w:proofErr w:type="gramEnd"/>
      <w:r w:rsidR="00A8021B">
        <w:rPr>
          <w:rFonts w:ascii="Times New Roman" w:eastAsia="Calibri" w:hAnsi="Times New Roman" w:cs="Times New Roman"/>
          <w:sz w:val="24"/>
          <w:szCs w:val="24"/>
        </w:rPr>
        <w:t>132, 4 кл-101</w:t>
      </w:r>
      <w:r w:rsidR="007E0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D9BC560" w14:textId="16432698" w:rsidR="00735BC3" w:rsidRPr="00735BC3" w:rsidRDefault="007E033E" w:rsidP="00260D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 w:rsidR="008C3D68">
        <w:rPr>
          <w:rFonts w:ascii="Times New Roman" w:eastAsia="Calibri" w:hAnsi="Times New Roman" w:cs="Times New Roman"/>
          <w:sz w:val="24"/>
          <w:szCs w:val="24"/>
        </w:rPr>
        <w:t>30</w:t>
      </w:r>
      <w:r w:rsidR="00735BC3" w:rsidRPr="00735BC3">
        <w:rPr>
          <w:rFonts w:ascii="Times New Roman" w:eastAsia="Calibri" w:hAnsi="Times New Roman" w:cs="Times New Roman"/>
          <w:sz w:val="24"/>
          <w:szCs w:val="24"/>
        </w:rPr>
        <w:t xml:space="preserve"> класс ко</w:t>
      </w:r>
      <w:r w:rsidR="00260D7A">
        <w:rPr>
          <w:rFonts w:ascii="Times New Roman" w:eastAsia="Calibri" w:hAnsi="Times New Roman" w:cs="Times New Roman"/>
          <w:sz w:val="24"/>
          <w:szCs w:val="24"/>
        </w:rPr>
        <w:t>мплектов. В прошлом году было 2</w:t>
      </w:r>
      <w:r w:rsidR="008C3D6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 комплект</w:t>
      </w:r>
      <w:r w:rsidR="008C3D68">
        <w:rPr>
          <w:rFonts w:ascii="Times New Roman" w:eastAsia="Calibri" w:hAnsi="Times New Roman" w:cs="Times New Roman"/>
          <w:sz w:val="24"/>
          <w:szCs w:val="24"/>
        </w:rPr>
        <w:t>ов</w:t>
      </w:r>
      <w:r w:rsidR="00735BC3" w:rsidRPr="00735B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BEFEC70" w14:textId="58E6B746" w:rsidR="00735BC3" w:rsidRPr="00735BC3" w:rsidRDefault="007E033E" w:rsidP="00260D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смена- 1</w:t>
      </w:r>
      <w:r w:rsidR="008C3D68">
        <w:rPr>
          <w:rFonts w:ascii="Times New Roman" w:eastAsia="Calibri" w:hAnsi="Times New Roman" w:cs="Times New Roman"/>
          <w:sz w:val="24"/>
          <w:szCs w:val="24"/>
        </w:rPr>
        <w:t>, 4 классы</w:t>
      </w:r>
    </w:p>
    <w:p w14:paraId="0E4E4235" w14:textId="5A3A859B" w:rsidR="00735BC3" w:rsidRDefault="00735BC3" w:rsidP="00260D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2 смена- </w:t>
      </w:r>
      <w:r w:rsidR="007E033E">
        <w:rPr>
          <w:rFonts w:ascii="Times New Roman" w:eastAsia="Calibri" w:hAnsi="Times New Roman" w:cs="Times New Roman"/>
          <w:sz w:val="24"/>
          <w:szCs w:val="24"/>
        </w:rPr>
        <w:t>2</w:t>
      </w:r>
      <w:r w:rsidR="008C3D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5BC3">
        <w:rPr>
          <w:rFonts w:ascii="Times New Roman" w:eastAsia="Calibri" w:hAnsi="Times New Roman" w:cs="Times New Roman"/>
          <w:sz w:val="24"/>
          <w:szCs w:val="24"/>
        </w:rPr>
        <w:t>3</w:t>
      </w:r>
      <w:r w:rsidR="008C3D68">
        <w:rPr>
          <w:rFonts w:ascii="Times New Roman" w:eastAsia="Calibri" w:hAnsi="Times New Roman" w:cs="Times New Roman"/>
          <w:sz w:val="24"/>
          <w:szCs w:val="24"/>
        </w:rPr>
        <w:t xml:space="preserve"> классы</w:t>
      </w:r>
      <w:r w:rsidR="007E033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E71533" w14:textId="1A053E0C" w:rsidR="005B7B3C" w:rsidRDefault="008C3D68" w:rsidP="008C3D68">
      <w:pPr>
        <w:spacing w:after="0" w:line="276" w:lineRule="auto"/>
        <w:rPr>
          <w:rFonts w:ascii="Times New Roman" w:eastAsia="Times New Roman" w:hAnsi="Times New Roman" w:cs="Times New Roman"/>
          <w:iCs/>
          <w:lang w:eastAsia="ru-RU"/>
        </w:rPr>
      </w:pPr>
      <w:bookmarkStart w:id="1" w:name="_Hlk81233232"/>
      <w:r w:rsidRPr="004A11F0">
        <w:rPr>
          <w:rFonts w:ascii="Times New Roman" w:eastAsia="Times New Roman" w:hAnsi="Times New Roman" w:cs="Times New Roman"/>
          <w:b/>
          <w:bCs/>
          <w:iCs/>
          <w:lang w:eastAsia="ru-RU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: </w:t>
      </w:r>
      <w:r w:rsidRPr="008C3D68">
        <w:rPr>
          <w:rFonts w:ascii="Times New Roman" w:eastAsia="Times New Roman" w:hAnsi="Times New Roman" w:cs="Times New Roman"/>
          <w:iCs/>
          <w:lang w:eastAsia="ru-RU"/>
        </w:rPr>
        <w:t>1кл-4ч, 2-4кл-по 5 ч.</w:t>
      </w:r>
      <w:r>
        <w:rPr>
          <w:rFonts w:ascii="Times New Roman" w:eastAsia="Times New Roman" w:hAnsi="Times New Roman" w:cs="Times New Roman"/>
          <w:iCs/>
          <w:lang w:eastAsia="ru-RU"/>
        </w:rPr>
        <w:t>, что составляет 20% от всей недельной нагрузки.</w:t>
      </w:r>
      <w:bookmarkEnd w:id="1"/>
    </w:p>
    <w:p w14:paraId="2F513C10" w14:textId="77777777" w:rsidR="00633777" w:rsidRPr="00CF45EC" w:rsidRDefault="00633777" w:rsidP="008C3D68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138940" w14:textId="77777777" w:rsidR="00901277" w:rsidRPr="004E1FE3" w:rsidRDefault="004E1FE3" w:rsidP="004E1FE3">
      <w:pPr>
        <w:pStyle w:val="a3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1277" w:rsidRPr="004E1FE3">
        <w:rPr>
          <w:rFonts w:ascii="Times New Roman" w:hAnsi="Times New Roman" w:cs="Times New Roman"/>
          <w:b/>
          <w:sz w:val="24"/>
          <w:szCs w:val="24"/>
        </w:rPr>
        <w:t>Основное общее образование.</w:t>
      </w:r>
    </w:p>
    <w:p w14:paraId="498519EA" w14:textId="77777777"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124012A8" w14:textId="0EDEDF4A"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3F18790B" w14:textId="77777777" w:rsidR="00901277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28E875D0" w14:textId="77777777" w:rsidR="00021A4D" w:rsidRPr="00660E86" w:rsidRDefault="00021A4D" w:rsidP="00CF45EC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 Изучение учебного 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предмета </w:t>
      </w:r>
      <w:r w:rsidRPr="00A8021B">
        <w:rPr>
          <w:rFonts w:ascii="Times New Roman" w:eastAsia="TimesNewRomanPSMT" w:hAnsi="Times New Roman" w:cs="Times New Roman"/>
          <w:b/>
          <w:sz w:val="24"/>
          <w:szCs w:val="24"/>
        </w:rPr>
        <w:t xml:space="preserve">«История» 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в V-IX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классах осуществляется по линейной модели исторического образования (изучение истории в IX классе завершается 1914 годом). </w:t>
      </w:r>
    </w:p>
    <w:p w14:paraId="78FC65BB" w14:textId="1728C3EC" w:rsidR="00021A4D" w:rsidRPr="00021A4D" w:rsidRDefault="00021A4D" w:rsidP="00CF45EC">
      <w:pPr>
        <w:spacing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TimesNewRomanPSMT" w:hAnsi="Times New Roman" w:cs="Times New Roman"/>
          <w:sz w:val="24"/>
          <w:szCs w:val="24"/>
        </w:rPr>
        <w:t>Изучение учебного предмета «Технология» в V-V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построено по модульному принципу с учетом возможностей образовательной организации.». </w:t>
      </w:r>
      <w:r w:rsidRPr="00660E86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чебный предмет </w:t>
      </w:r>
      <w:r w:rsidRPr="00BC5D23">
        <w:rPr>
          <w:rFonts w:ascii="Times New Roman" w:hAnsi="Times New Roman" w:cs="Times New Roman"/>
          <w:b/>
          <w:bCs/>
          <w:sz w:val="24"/>
          <w:szCs w:val="24"/>
          <w:lang w:bidi="ru-RU"/>
        </w:rPr>
        <w:t>«Технология»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lastRenderedPageBreak/>
        <w:t>изучается в рамках следующих направлений: «Технологии ведения дома» («Технология. Обслуживающий труд»); «Технология. Сельскохозяйственный труд».</w:t>
      </w:r>
    </w:p>
    <w:p w14:paraId="5A7A05A8" w14:textId="77777777" w:rsidR="00633777" w:rsidRDefault="00633777" w:rsidP="00CF45EC">
      <w:pPr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D40C691" w14:textId="35A57369" w:rsidR="006D205A" w:rsidRPr="00A8021B" w:rsidRDefault="00633777" w:rsidP="00633777">
      <w:pPr>
        <w:spacing w:after="0" w:line="240" w:lineRule="auto"/>
        <w:jc w:val="both"/>
        <w:rPr>
          <w:rStyle w:val="FontStyle11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</w:t>
      </w:r>
      <w:r w:rsidR="006D205A" w:rsidRPr="00A8021B">
        <w:rPr>
          <w:rStyle w:val="FontStyle11"/>
          <w:sz w:val="24"/>
          <w:szCs w:val="24"/>
        </w:rPr>
        <w:t xml:space="preserve">Учебный предмет </w:t>
      </w:r>
      <w:r w:rsidR="006D205A" w:rsidRPr="00A8021B">
        <w:rPr>
          <w:rStyle w:val="FontStyle11"/>
          <w:b/>
          <w:sz w:val="24"/>
          <w:szCs w:val="24"/>
        </w:rPr>
        <w:t>«Информатика и ИКТ»</w:t>
      </w:r>
      <w:r w:rsidR="006D205A" w:rsidRPr="00A8021B">
        <w:rPr>
          <w:rStyle w:val="FontStyle11"/>
          <w:sz w:val="24"/>
          <w:szCs w:val="24"/>
        </w:rPr>
        <w:t>, направленный на обеспечение всеобщей компьютерной грамотности, изучае</w:t>
      </w:r>
      <w:r>
        <w:rPr>
          <w:rStyle w:val="FontStyle11"/>
          <w:sz w:val="24"/>
          <w:szCs w:val="24"/>
        </w:rPr>
        <w:t>тся в качестве самостоятельного</w:t>
      </w:r>
      <w:r w:rsidR="006D205A" w:rsidRPr="00A8021B">
        <w:rPr>
          <w:rStyle w:val="FontStyle11"/>
          <w:sz w:val="24"/>
          <w:szCs w:val="24"/>
        </w:rPr>
        <w:t xml:space="preserve"> учебного предмета федерального компонента по 1 часу в </w:t>
      </w:r>
      <w:proofErr w:type="gramStart"/>
      <w:r w:rsidR="006D205A" w:rsidRPr="00A8021B">
        <w:rPr>
          <w:rStyle w:val="FontStyle11"/>
          <w:sz w:val="24"/>
          <w:szCs w:val="24"/>
        </w:rPr>
        <w:t>неделю  в</w:t>
      </w:r>
      <w:proofErr w:type="gramEnd"/>
      <w:r w:rsidR="006D205A" w:rsidRPr="00A8021B">
        <w:rPr>
          <w:rStyle w:val="FontStyle11"/>
          <w:sz w:val="24"/>
          <w:szCs w:val="24"/>
        </w:rPr>
        <w:t xml:space="preserve"> 7 - 9 классах. </w:t>
      </w:r>
    </w:p>
    <w:p w14:paraId="790E7AF2" w14:textId="438CAC36" w:rsidR="006D205A" w:rsidRPr="00A8021B" w:rsidRDefault="006D205A" w:rsidP="00633777">
      <w:pPr>
        <w:spacing w:after="0" w:line="240" w:lineRule="auto"/>
        <w:ind w:firstLine="284"/>
        <w:jc w:val="both"/>
        <w:rPr>
          <w:rStyle w:val="FontStyle11"/>
          <w:sz w:val="24"/>
          <w:szCs w:val="24"/>
        </w:rPr>
      </w:pPr>
      <w:r w:rsidRPr="00A8021B">
        <w:rPr>
          <w:rStyle w:val="FontStyle11"/>
          <w:sz w:val="24"/>
          <w:szCs w:val="24"/>
        </w:rPr>
        <w:t xml:space="preserve">Учебный предмет </w:t>
      </w:r>
      <w:r w:rsidRPr="00A8021B">
        <w:rPr>
          <w:rStyle w:val="FontStyle11"/>
          <w:b/>
          <w:sz w:val="24"/>
          <w:szCs w:val="24"/>
        </w:rPr>
        <w:t>«Обществознание»</w:t>
      </w:r>
      <w:r w:rsidR="00633777">
        <w:rPr>
          <w:rStyle w:val="FontStyle11"/>
          <w:sz w:val="24"/>
          <w:szCs w:val="24"/>
        </w:rPr>
        <w:t xml:space="preserve"> изучается с 5</w:t>
      </w:r>
      <w:r w:rsidRPr="00A8021B">
        <w:rPr>
          <w:rStyle w:val="FontStyle11"/>
          <w:sz w:val="24"/>
          <w:szCs w:val="24"/>
        </w:rPr>
        <w:t xml:space="preserve"> по 9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14:paraId="3B8F80B0" w14:textId="77777777" w:rsidR="006D205A" w:rsidRPr="00A8021B" w:rsidRDefault="006D205A" w:rsidP="00CF45EC">
      <w:pPr>
        <w:spacing w:after="0" w:line="240" w:lineRule="auto"/>
        <w:ind w:firstLine="709"/>
        <w:jc w:val="both"/>
        <w:rPr>
          <w:rStyle w:val="FontStyle11"/>
          <w:rFonts w:eastAsia="Times New Roman"/>
          <w:sz w:val="24"/>
          <w:szCs w:val="24"/>
          <w:lang w:eastAsia="ru-RU"/>
        </w:rPr>
      </w:pPr>
      <w:r w:rsidRPr="00A8021B">
        <w:rPr>
          <w:rStyle w:val="FontStyle11"/>
          <w:sz w:val="24"/>
          <w:szCs w:val="24"/>
        </w:rPr>
        <w:t xml:space="preserve">Учебный предмет </w:t>
      </w:r>
      <w:r w:rsidRPr="00A8021B">
        <w:rPr>
          <w:rStyle w:val="FontStyle11"/>
          <w:b/>
          <w:sz w:val="24"/>
          <w:szCs w:val="24"/>
        </w:rPr>
        <w:t>«География»</w:t>
      </w:r>
      <w:r w:rsidRPr="00A8021B">
        <w:rPr>
          <w:rStyle w:val="FontStyle11"/>
          <w:sz w:val="24"/>
          <w:szCs w:val="24"/>
        </w:rPr>
        <w:t xml:space="preserve"> изучается в 5-9 классах.</w:t>
      </w: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B3C"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часа в неделю в 7-8 классах, а в 9 классе- по 3 часа в неделю.  </w:t>
      </w:r>
    </w:p>
    <w:p w14:paraId="7F202391" w14:textId="77777777" w:rsidR="006D205A" w:rsidRPr="00A8021B" w:rsidRDefault="006D205A" w:rsidP="00CF45EC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8021B">
        <w:rPr>
          <w:rStyle w:val="FontStyle11"/>
          <w:sz w:val="24"/>
          <w:szCs w:val="24"/>
        </w:rPr>
        <w:t xml:space="preserve">Часть традиционного содержания учебного предмета </w:t>
      </w:r>
      <w:r w:rsidRPr="00A8021B">
        <w:rPr>
          <w:rStyle w:val="FontStyle11"/>
          <w:b/>
          <w:sz w:val="24"/>
          <w:szCs w:val="24"/>
        </w:rPr>
        <w:t>«Основы безопасности жизнедеятельности»</w:t>
      </w:r>
      <w:r w:rsidRPr="00A8021B">
        <w:rPr>
          <w:rStyle w:val="FontStyle11"/>
          <w:sz w:val="24"/>
          <w:szCs w:val="24"/>
        </w:rPr>
        <w:t>, связанная с правовыми аспектами военной службы, перенесена в учебный предмет «Обществознание», а отдельным часом изучается в 8-9 классах.</w:t>
      </w:r>
    </w:p>
    <w:p w14:paraId="0F016A17" w14:textId="77777777" w:rsidR="006D205A" w:rsidRPr="00A8021B" w:rsidRDefault="006D205A" w:rsidP="00CF4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с 5 класса.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«Музыка»</w:t>
      </w:r>
      <w:r w:rsidRPr="00A80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в 5-8 классах.</w:t>
      </w:r>
    </w:p>
    <w:p w14:paraId="444FA3EF" w14:textId="77777777" w:rsidR="00A8021B" w:rsidRPr="00735BC3" w:rsidRDefault="00A8021B" w:rsidP="00CF4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50EEC7" w14:textId="77777777" w:rsidR="004305DB" w:rsidRPr="004E1FE3" w:rsidRDefault="004305DB" w:rsidP="00CF45EC">
      <w:pPr>
        <w:spacing w:after="0"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Особенности учебного плана.</w:t>
      </w:r>
    </w:p>
    <w:p w14:paraId="41E511CC" w14:textId="77777777" w:rsidR="004305DB" w:rsidRPr="005B7B3C" w:rsidRDefault="004305DB" w:rsidP="00CF45EC">
      <w:pPr>
        <w:spacing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</w:t>
      </w:r>
      <w:r w:rsidR="00C4010A" w:rsidRPr="004E1FE3">
        <w:rPr>
          <w:rFonts w:ascii="Times New Roman" w:hAnsi="Times New Roman" w:cs="Times New Roman"/>
          <w:sz w:val="24"/>
          <w:szCs w:val="24"/>
        </w:rPr>
        <w:t xml:space="preserve">х представителей) и МКОУ </w:t>
      </w:r>
      <w:r w:rsidR="005B7B3C" w:rsidRPr="005B7B3C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5B7B3C" w:rsidRPr="005B7B3C">
        <w:rPr>
          <w:rFonts w:ascii="Times New Roman" w:hAnsi="Times New Roman" w:cs="Times New Roman"/>
          <w:bCs/>
          <w:sz w:val="24"/>
          <w:szCs w:val="24"/>
          <w:lang w:bidi="ru-RU"/>
        </w:rPr>
        <w:t>Новокулинская</w:t>
      </w:r>
      <w:proofErr w:type="spellEnd"/>
      <w:r w:rsidR="005B7B3C" w:rsidRPr="005B7B3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="005B7B3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имени </w:t>
      </w:r>
      <w:proofErr w:type="spellStart"/>
      <w:r w:rsidR="005B7B3C">
        <w:rPr>
          <w:rFonts w:ascii="Times New Roman" w:hAnsi="Times New Roman" w:cs="Times New Roman"/>
          <w:bCs/>
          <w:sz w:val="24"/>
          <w:szCs w:val="24"/>
          <w:lang w:bidi="ru-RU"/>
        </w:rPr>
        <w:t>Аметхана</w:t>
      </w:r>
      <w:proofErr w:type="spellEnd"/>
      <w:r w:rsidR="005B7B3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Султана.</w:t>
      </w:r>
    </w:p>
    <w:p w14:paraId="1589971C" w14:textId="06B77208" w:rsidR="00021A4D" w:rsidRPr="004E1FE3" w:rsidRDefault="00633777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2F57" w:rsidRPr="004E1FE3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ООП ООО учебного плана, состоящего из обязательной части и части, формируемой участниками образовательного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F12F57" w:rsidRPr="00021A4D" w14:paraId="0EE148C3" w14:textId="77777777" w:rsidTr="00BC5D23">
        <w:tc>
          <w:tcPr>
            <w:tcW w:w="2263" w:type="dxa"/>
          </w:tcPr>
          <w:p w14:paraId="5A76BE66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223" w:type="dxa"/>
          </w:tcPr>
          <w:p w14:paraId="187335DC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аудитория недельная нагрузка (в академических часах) при 6-ти дневной неделе, не более</w:t>
            </w:r>
          </w:p>
          <w:p w14:paraId="16E5F47E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57" w:rsidRPr="00021A4D" w14:paraId="6FC233D2" w14:textId="77777777" w:rsidTr="00BC5D23">
        <w:tc>
          <w:tcPr>
            <w:tcW w:w="2263" w:type="dxa"/>
          </w:tcPr>
          <w:p w14:paraId="73B12326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23" w:type="dxa"/>
          </w:tcPr>
          <w:p w14:paraId="6D9E5F7D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12F57" w:rsidRPr="00021A4D" w14:paraId="50A6493B" w14:textId="77777777" w:rsidTr="00BC5D23">
        <w:tc>
          <w:tcPr>
            <w:tcW w:w="2263" w:type="dxa"/>
          </w:tcPr>
          <w:p w14:paraId="084AF169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3" w:type="dxa"/>
          </w:tcPr>
          <w:p w14:paraId="3E1BEED5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12F57" w:rsidRPr="00021A4D" w14:paraId="1F96B99D" w14:textId="77777777" w:rsidTr="00BC5D23">
        <w:tc>
          <w:tcPr>
            <w:tcW w:w="2263" w:type="dxa"/>
          </w:tcPr>
          <w:p w14:paraId="16542CD6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23" w:type="dxa"/>
          </w:tcPr>
          <w:p w14:paraId="3648BD66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12F57" w:rsidRPr="00021A4D" w14:paraId="686CADAC" w14:textId="77777777" w:rsidTr="00BC5D23">
        <w:tc>
          <w:tcPr>
            <w:tcW w:w="2263" w:type="dxa"/>
          </w:tcPr>
          <w:p w14:paraId="745B816A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7223" w:type="dxa"/>
          </w:tcPr>
          <w:p w14:paraId="7580C75A" w14:textId="77777777"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2C4F8191" w14:textId="77777777" w:rsidR="00735BC3" w:rsidRDefault="00735BC3" w:rsidP="00021A4D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A689A" w14:textId="77777777" w:rsidR="00F12F57" w:rsidRPr="00021A4D" w:rsidRDefault="00735BC3" w:rsidP="00021A4D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2F57" w:rsidRPr="00021A4D">
        <w:rPr>
          <w:rFonts w:ascii="Times New Roman" w:hAnsi="Times New Roman" w:cs="Times New Roman"/>
          <w:b/>
          <w:sz w:val="24"/>
          <w:szCs w:val="24"/>
        </w:rPr>
        <w:t>Текущий контроль и промежуточная аттестация.</w:t>
      </w:r>
    </w:p>
    <w:p w14:paraId="52FB9604" w14:textId="77777777" w:rsidR="00F12F57" w:rsidRPr="00021A4D" w:rsidRDefault="004E1FE3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>Освоение учащимися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</w:t>
      </w:r>
    </w:p>
    <w:p w14:paraId="18B6E888" w14:textId="77777777" w:rsidR="00BB7140" w:rsidRPr="00021A4D" w:rsidRDefault="004E1FE3" w:rsidP="00735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5-9 классов включает поурочное и четвертное оценивание результатов учебной деятельности по четырехбалльной системе (минимальный балл – 2, максимальный балл – 5). Учитель выставляет соответствующую отметку в журнал. Промежуточная аттестация учащихся включает оценивание результатов их учебной деятельности за год и завершается выставлением годовых отметок по всем предметам учебного плана (кроме предметов, предполагающих безотметочную систему).  Промежуточная аттестация учащихся в рамках ФГОС также учитывает результаты комплексных метапредметных и стандартизированных предметных работ, позволяющих отследить динамику личностных, предметных и метапредметных результатов учащихся. Прохождение промежуточной аттестации учащихся 5-9 классов считается успешным, если: </w:t>
      </w:r>
    </w:p>
    <w:p w14:paraId="217112C9" w14:textId="288EAE87" w:rsidR="003A6FD2" w:rsidRPr="00CF45EC" w:rsidRDefault="00BB7140" w:rsidP="00CF4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>Освоение основных образовательных программ основного общего образования завершается государственной итоговой аттестацией.</w:t>
      </w:r>
    </w:p>
    <w:p w14:paraId="7EAC08A6" w14:textId="77777777" w:rsidR="003A6FD2" w:rsidRDefault="003A6FD2" w:rsidP="001F2EE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7F63A" w14:textId="09EA5ADA" w:rsidR="001F2EED" w:rsidRPr="001F2EED" w:rsidRDefault="001F2EED" w:rsidP="001F2EE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14:paraId="704ADCE3" w14:textId="768E2C4D" w:rsidR="001F2EED" w:rsidRPr="001F2EED" w:rsidRDefault="001F2EED" w:rsidP="002E5A04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уровне основного общего образования (ООО) </w:t>
      </w:r>
      <w:bookmarkStart w:id="2" w:name="_Hlk81864066"/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ФГОС</w:t>
      </w:r>
      <w:r w:rsidR="002E5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2021-2022 </w:t>
      </w:r>
      <w:proofErr w:type="spellStart"/>
      <w:r w:rsidRPr="001F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bookmarkEnd w:id="2"/>
      <w:proofErr w:type="spellEnd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365"/>
        <w:gridCol w:w="992"/>
        <w:gridCol w:w="992"/>
        <w:gridCol w:w="992"/>
        <w:gridCol w:w="993"/>
        <w:gridCol w:w="1134"/>
        <w:gridCol w:w="1134"/>
      </w:tblGrid>
      <w:tr w:rsidR="001F2EED" w:rsidRPr="001F2EED" w14:paraId="60805CDE" w14:textId="77777777" w:rsidTr="001F2EE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99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9B4" w14:textId="3C056F26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предметы </w:t>
            </w:r>
          </w:p>
          <w:p w14:paraId="0B683BB0" w14:textId="77777777" w:rsidR="001F2EED" w:rsidRPr="001F2EED" w:rsidRDefault="001F2EED" w:rsidP="001F2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Классы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95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  <w:p w14:paraId="3390E62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ADEB4" w14:textId="77777777" w:rsidR="001F2EED" w:rsidRPr="001F2EED" w:rsidRDefault="001F2EED" w:rsidP="001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  <w:p w14:paraId="5F9E8C7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2EED" w:rsidRPr="001F2EED" w14:paraId="772CA5E5" w14:textId="77777777" w:rsidTr="001F2EED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919" w14:textId="77777777" w:rsidR="001F2EED" w:rsidRPr="001F2EED" w:rsidRDefault="001F2EED" w:rsidP="001F2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5DE" w14:textId="77777777" w:rsidR="001F2EED" w:rsidRPr="001F2EED" w:rsidRDefault="001F2EED" w:rsidP="001F2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AB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F9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DB4" w14:textId="77777777" w:rsidR="001F2EED" w:rsidRPr="001F2EED" w:rsidRDefault="001F2EED" w:rsidP="001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5C9" w14:textId="77777777" w:rsidR="001F2EED" w:rsidRPr="001F2EED" w:rsidRDefault="001F2EED" w:rsidP="001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901" w14:textId="77777777" w:rsidR="001F2EED" w:rsidRPr="001F2EED" w:rsidRDefault="001F2EED" w:rsidP="001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класс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2EA" w14:textId="77777777" w:rsidR="001F2EED" w:rsidRPr="001F2EED" w:rsidRDefault="001F2EED" w:rsidP="001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2EED" w:rsidRPr="001F2EED" w14:paraId="2056FAB9" w14:textId="3785C698" w:rsidTr="001F2EED">
        <w:trPr>
          <w:trHeight w:val="37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07B21" w14:textId="2F7FE4C8" w:rsidR="001F2EED" w:rsidRPr="001F2EED" w:rsidRDefault="001F2EED">
            <w:pPr>
              <w:rPr>
                <w:rFonts w:ascii="Calibri" w:eastAsia="Calibri" w:hAnsi="Calibri" w:cs="Times New Roman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Обязательная часть</w:t>
            </w:r>
          </w:p>
        </w:tc>
      </w:tr>
      <w:tr w:rsidR="001F2EED" w:rsidRPr="001F2EED" w14:paraId="29C0E721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D5EAD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Русский язык</w:t>
            </w:r>
          </w:p>
          <w:p w14:paraId="1E85FA07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69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EF39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41F2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1A1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3D94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C0E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242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10/340</w:t>
            </w:r>
          </w:p>
        </w:tc>
      </w:tr>
      <w:tr w:rsidR="001F2EED" w:rsidRPr="001F2EED" w14:paraId="65E53DC8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933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21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234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9D6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418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C2B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999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FBE5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095C1C2E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1460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и родная 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DE0" w14:textId="73D17AE6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01A4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606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08E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D28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FAE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424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3018D894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B79A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CD7" w14:textId="2066CE36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88E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EE7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773E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ED2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16F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9A4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1F2EED" w:rsidRPr="001F2EED" w14:paraId="6E4781ED" w14:textId="77777777" w:rsidTr="005F3E65">
        <w:trPr>
          <w:trHeight w:val="20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7052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95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CAE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E84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39F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99A9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4F0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6D8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10/340</w:t>
            </w:r>
          </w:p>
        </w:tc>
      </w:tr>
      <w:tr w:rsidR="001F2EED" w:rsidRPr="001F2EED" w14:paraId="4151DB99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05AC8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F6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7AE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6BBA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8C7A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674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30AE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BF3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10/340</w:t>
            </w:r>
          </w:p>
        </w:tc>
      </w:tr>
      <w:tr w:rsidR="001F2EED" w:rsidRPr="001F2EED" w14:paraId="0B56AEF9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4EC6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C1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F2D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570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813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9E8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A90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B21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6/204</w:t>
            </w:r>
          </w:p>
        </w:tc>
      </w:tr>
      <w:tr w:rsidR="001F2EED" w:rsidRPr="001F2EED" w14:paraId="4D6F4293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2EEC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60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DEAB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85A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2FB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431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ADCF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C34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6/204</w:t>
            </w:r>
          </w:p>
        </w:tc>
      </w:tr>
      <w:tr w:rsidR="001F2EED" w:rsidRPr="001F2EED" w14:paraId="7370213B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BD7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A2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3C5A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757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F94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8CA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E98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2B2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</w:tr>
      <w:tr w:rsidR="001F2EED" w:rsidRPr="001F2EED" w14:paraId="63993216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7C401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7E71FAC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  <w:p w14:paraId="38B6E400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5597A9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90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России.</w:t>
            </w:r>
          </w:p>
          <w:p w14:paraId="3270560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1DCD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96D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2D6A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D4B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AF2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0F6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10/340</w:t>
            </w:r>
          </w:p>
        </w:tc>
      </w:tr>
      <w:tr w:rsidR="001F2EED" w:rsidRPr="001F2EED" w14:paraId="470F9452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37021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84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C2F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3A2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C6A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EDE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669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96B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</w:tr>
      <w:tr w:rsidR="001F2EED" w:rsidRPr="001F2EED" w14:paraId="6B5C2887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874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7BB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D41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FBF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713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810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B8A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4AC4" w14:textId="638CA4B8" w:rsidR="001F2EED" w:rsidRPr="001F2EED" w:rsidRDefault="00E92AA7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1F2EED"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</w:tr>
      <w:tr w:rsidR="001F2EED" w:rsidRPr="001F2EED" w14:paraId="53575DA2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BAF77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14:paraId="0ED73BC7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91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F83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B450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B24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CD6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5F3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40B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10BCF484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EFAF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2A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CD1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B244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9CB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327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96C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6BD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</w:tr>
      <w:tr w:rsidR="001F2EED" w:rsidRPr="001F2EED" w14:paraId="74A30016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949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B3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A853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1832" w14:textId="77FD9B61" w:rsidR="001F2EED" w:rsidRPr="001F2EED" w:rsidRDefault="000604B4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1F2EED"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1D1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FD16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3D8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271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8/272</w:t>
            </w:r>
          </w:p>
        </w:tc>
      </w:tr>
      <w:tr w:rsidR="001F2EED" w:rsidRPr="001F2EED" w14:paraId="73922D96" w14:textId="77777777" w:rsidTr="005F3E65">
        <w:trPr>
          <w:trHeight w:val="20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E8F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37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E1E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2D9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D49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7DB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BFE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CABA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</w:tr>
      <w:tr w:rsidR="001F2EED" w:rsidRPr="001F2EED" w14:paraId="50E3CCDC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BC05D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6C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55B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F03A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040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127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AF6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C6C8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</w:tr>
      <w:tr w:rsidR="001F2EED" w:rsidRPr="001F2EED" w14:paraId="6FFE8521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478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38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E78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25F4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8E2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DE2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9D2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18E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</w:tr>
      <w:tr w:rsidR="001F2EED" w:rsidRPr="001F2EED" w14:paraId="511D2ED6" w14:textId="77777777" w:rsidTr="005F3E65">
        <w:trPr>
          <w:trHeight w:val="2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A05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AC0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5FF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F95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84E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2C2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770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999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</w:tr>
      <w:tr w:rsidR="001F2EED" w:rsidRPr="001F2EED" w14:paraId="0C5D7B7B" w14:textId="77777777" w:rsidTr="005F3E65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9597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77F" w14:textId="77777777" w:rsidR="001F2EED" w:rsidRPr="001F2EED" w:rsidRDefault="001F2EED" w:rsidP="001F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3D5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AB1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914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26E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C71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55E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15/510</w:t>
            </w:r>
          </w:p>
        </w:tc>
      </w:tr>
      <w:tr w:rsidR="001F2EED" w:rsidRPr="001F2EED" w14:paraId="07B96A65" w14:textId="77777777" w:rsidTr="005F3E65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E65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EF8" w14:textId="77777777" w:rsidR="001F2EED" w:rsidRPr="001F2EED" w:rsidRDefault="001F2EED" w:rsidP="001F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1A3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E2A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0F7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FAC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E84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B2A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</w:tr>
      <w:tr w:rsidR="001F2EED" w:rsidRPr="001F2EED" w14:paraId="648A28C9" w14:textId="77777777" w:rsidTr="001F2EED">
        <w:trPr>
          <w:trHeight w:val="37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36C8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181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080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835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25/850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3EF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27/918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DFC5" w14:textId="2B556C1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</w:t>
            </w:r>
            <w:r w:rsidR="00E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EED5" w14:textId="2CBCD7F4" w:rsidR="001F2EED" w:rsidRPr="001F2EED" w:rsidRDefault="001F2EED" w:rsidP="009161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E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/41</w:t>
            </w:r>
            <w:r w:rsidR="00E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</w:tr>
      <w:tr w:rsidR="001F2EED" w:rsidRPr="001F2EED" w14:paraId="2333A2BE" w14:textId="77777777" w:rsidTr="001F2EED">
        <w:trPr>
          <w:trHeight w:val="25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4D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F2EED" w:rsidRPr="001F2EED" w14:paraId="03FFCBB4" w14:textId="77777777" w:rsidTr="005B7F1E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11D1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  <w:p w14:paraId="37733AA5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CD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AAB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25E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708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1C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091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06CD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12/408</w:t>
            </w:r>
          </w:p>
        </w:tc>
      </w:tr>
      <w:tr w:rsidR="001F2EED" w:rsidRPr="001F2EED" w14:paraId="200FC3E5" w14:textId="77777777" w:rsidTr="005B7F1E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7B28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AF0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085D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3/68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B04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4503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2A84" w14:textId="3E6AAE1B" w:rsidR="001F2EE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F2EED"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F06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9EB0" w14:textId="6DBCB386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5F3E6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/34</w:t>
            </w:r>
            <w:r w:rsidR="00105DA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1F2EED" w:rsidRPr="001F2EED" w14:paraId="3A9E63CA" w14:textId="77777777" w:rsidTr="005B7F1E">
        <w:trPr>
          <w:trHeight w:val="2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AE8B5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и родная 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2A4A" w14:textId="0A14C1C4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3E1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A13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D48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600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06D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800E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33D43C79" w14:textId="77777777" w:rsidTr="005B7F1E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19E4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40B" w14:textId="595A242D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594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8CA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79B5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409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D69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AA1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4732CCBA" w14:textId="77777777" w:rsidTr="000604B4">
        <w:trPr>
          <w:trHeight w:val="326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0AFD1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82B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AB2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0171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1DF2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BB35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C87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E38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5/170</w:t>
            </w:r>
          </w:p>
        </w:tc>
      </w:tr>
      <w:tr w:rsidR="001F2EED" w:rsidRPr="001F2EED" w14:paraId="56ADF72E" w14:textId="77777777" w:rsidTr="005B7F1E">
        <w:trPr>
          <w:trHeight w:val="20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514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B03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Алгебра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7527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397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DA5A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B85E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25F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6B4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3/102</w:t>
            </w:r>
          </w:p>
        </w:tc>
      </w:tr>
      <w:tr w:rsidR="001F2EED" w:rsidRPr="001F2EED" w14:paraId="2565DAFC" w14:textId="77777777" w:rsidTr="005B7F1E">
        <w:trPr>
          <w:trHeight w:val="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08204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14:paraId="27B8B948" w14:textId="77777777" w:rsidR="001F2EED" w:rsidRPr="001F2EED" w:rsidRDefault="001F2EE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34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0A24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C08C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A0E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F39F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E099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30C26" w14:textId="77777777" w:rsidR="001F2EED" w:rsidRPr="001F2EED" w:rsidRDefault="001F2EE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2/68</w:t>
            </w:r>
          </w:p>
        </w:tc>
      </w:tr>
      <w:tr w:rsidR="00105DAD" w:rsidRPr="001F2EED" w14:paraId="7E6F3BF3" w14:textId="77777777" w:rsidTr="005B7F1E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E953" w14:textId="77777777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27A" w14:textId="36B1C251" w:rsidR="00105DA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4D8B" w14:textId="77777777" w:rsidR="00105DA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A490" w14:textId="77777777" w:rsidR="00105DA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04B3" w14:textId="77777777" w:rsidR="00105DA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1F71" w14:textId="27D5B72D" w:rsidR="00105DA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18C8" w14:textId="77777777" w:rsidR="00105DAD" w:rsidRPr="001F2EE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6555" w14:textId="33512C71" w:rsidR="00105DAD" w:rsidRDefault="00105DAD" w:rsidP="001F2EE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</w:tr>
      <w:tr w:rsidR="00105DAD" w:rsidRPr="001F2EED" w14:paraId="30B381FE" w14:textId="77777777" w:rsidTr="005B7F1E">
        <w:trPr>
          <w:trHeight w:val="2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2A7A" w14:textId="206EFE43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Общественно-научные предметы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4E95" w14:textId="52A2637D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06FD0" w14:textId="7A640FBA" w:rsidR="00105DAD" w:rsidRPr="001F2EED" w:rsidRDefault="000604B4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E558E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FE01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48E7" w14:textId="249420C3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85E8" w14:textId="2582A7D2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F3C5" w14:textId="4855771A" w:rsidR="00105DAD" w:rsidRPr="001F2EED" w:rsidRDefault="000604B4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105DAD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</w:tr>
      <w:tr w:rsidR="00105DAD" w:rsidRPr="001F2EED" w14:paraId="78D377F3" w14:textId="77777777" w:rsidTr="005B7F1E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15F6" w14:textId="77777777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2A0" w14:textId="56D6C68E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История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EE02B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CF20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E20E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0E59" w14:textId="088C0B3C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4F51" w14:textId="7F97A182" w:rsidR="00105DA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387F4" w14:textId="771BF893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</w:tr>
      <w:tr w:rsidR="00105DAD" w:rsidRPr="001F2EED" w14:paraId="24EAE690" w14:textId="77777777" w:rsidTr="005B7F1E">
        <w:trPr>
          <w:trHeight w:val="2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B44E" w14:textId="77777777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5AC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КТНД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7929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0424" w14:textId="77777777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4C8A5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4D8B" w14:textId="0AA6FC0B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7AAE" w14:textId="3B932F08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2CFF" w14:textId="1F2C4CEC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</w:tr>
      <w:tr w:rsidR="00105DAD" w:rsidRPr="001F2EED" w14:paraId="760A2BFB" w14:textId="77777777" w:rsidTr="005B7F1E">
        <w:trPr>
          <w:trHeight w:val="2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F76E" w14:textId="77777777" w:rsidR="00105DAD" w:rsidRPr="001F2EED" w:rsidRDefault="00105DAD" w:rsidP="005B7F1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DFE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4362" w14:textId="119489EA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E396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DB4C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9201" w14:textId="70F55059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0E53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6E73" w14:textId="64E7E922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1F2EED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</w:tr>
      <w:tr w:rsidR="00105DAD" w:rsidRPr="001F2EED" w14:paraId="019A5CD8" w14:textId="77777777" w:rsidTr="001F2EED">
        <w:trPr>
          <w:trHeight w:val="31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04E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6836D7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0C9C29" w14:textId="48B89E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0604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/34</w:t>
            </w:r>
            <w:r w:rsidR="000604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CFCABB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A128E6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9/306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AC589" w14:textId="68D7B240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</w:t>
            </w:r>
            <w:r w:rsidR="00346D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F03127" w14:textId="52E16A6E" w:rsidR="00105DAD" w:rsidRPr="001F2EED" w:rsidRDefault="00105DAD" w:rsidP="009161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50/17</w:t>
            </w:r>
            <w:r w:rsidR="005B7F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</w:tr>
      <w:tr w:rsidR="00105DAD" w:rsidRPr="001F2EED" w14:paraId="79DA9763" w14:textId="77777777" w:rsidTr="001F2EED">
        <w:trPr>
          <w:trHeight w:val="499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C60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214F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32/1088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75AD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6937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35/1190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52D9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36/1224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2FF0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36/1224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F39C" w14:textId="77777777" w:rsidR="00105DAD" w:rsidRPr="001F2EED" w:rsidRDefault="00105DAD" w:rsidP="00105D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172/5848</w:t>
            </w:r>
          </w:p>
        </w:tc>
      </w:tr>
    </w:tbl>
    <w:p w14:paraId="2CD4E035" w14:textId="79AA6980" w:rsidR="00E67A79" w:rsidRDefault="00E67A79" w:rsidP="00A216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E4941" w14:textId="77777777" w:rsidR="005F3E65" w:rsidRDefault="005F3E65" w:rsidP="00A216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452" w:type="pct"/>
        <w:tblInd w:w="-4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982"/>
        <w:gridCol w:w="983"/>
        <w:gridCol w:w="982"/>
        <w:gridCol w:w="983"/>
        <w:gridCol w:w="982"/>
        <w:gridCol w:w="983"/>
        <w:gridCol w:w="1122"/>
        <w:gridCol w:w="1277"/>
      </w:tblGrid>
      <w:tr w:rsidR="003A6FD2" w:rsidRPr="003A6FD2" w14:paraId="220B9BA7" w14:textId="77777777" w:rsidTr="00D2390B">
        <w:tc>
          <w:tcPr>
            <w:tcW w:w="21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C0D74" w14:textId="77777777" w:rsidR="003A6FD2" w:rsidRPr="003A6FD2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Учебный предмет</w:t>
            </w:r>
          </w:p>
        </w:tc>
        <w:tc>
          <w:tcPr>
            <w:tcW w:w="8294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CEFE3" w14:textId="77777777" w:rsidR="003A6FD2" w:rsidRPr="003A6FD2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3A6FD2" w:rsidRPr="009161E3" w14:paraId="3414930E" w14:textId="77777777" w:rsidTr="00D2390B">
        <w:tc>
          <w:tcPr>
            <w:tcW w:w="219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5F1462" w14:textId="77777777" w:rsidR="003A6FD2" w:rsidRPr="009161E3" w:rsidRDefault="003A6FD2" w:rsidP="00D2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DCEB8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01786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34FBD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6DA42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FCC39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экзамен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A9407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реферата</w:t>
            </w: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DAAE8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2625E" w14:textId="77777777" w:rsidR="003A6FD2" w:rsidRPr="009161E3" w:rsidRDefault="003A6FD2" w:rsidP="00D239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текущих достижений</w:t>
            </w:r>
          </w:p>
        </w:tc>
      </w:tr>
      <w:tr w:rsidR="003A6FD2" w:rsidRPr="003A6FD2" w14:paraId="5DB3BF06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A50F0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FBA49" w14:textId="5683E2F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A7E14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38CE7" w14:textId="1CA81B9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11FE8" w14:textId="783655B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1E4A4" w14:textId="5783A86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D5951" w14:textId="70E107C8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86E71" w14:textId="03F4679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9BD2" w14:textId="5237B18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39AEF3B6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42D0F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7729" w14:textId="3DA14F9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2A25" w14:textId="7076663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ECDDF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CA460" w14:textId="093CEF9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D1D7" w14:textId="01C0BEB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EC37" w14:textId="5A60345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2BBEA" w14:textId="37C3BAC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FA38" w14:textId="6AE058D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367D6CC8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85DE5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C653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3777" w14:textId="3BBD7BC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3BDD9" w14:textId="6F41B64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72412" w14:textId="46FB158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F9225" w14:textId="2976354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6537B" w14:textId="36E614E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D7ED0" w14:textId="33BD637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69EF8" w14:textId="039CF1B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5228D119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30296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E45F" w14:textId="36F1E98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ECF9" w14:textId="79979C2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6EBD8" w14:textId="484F71E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279B6" w14:textId="2AD1284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41675" w14:textId="3503B7B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E4A16" w14:textId="6AAC961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280C" w14:textId="7A07C92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65071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A6FD2" w:rsidRPr="003A6FD2" w14:paraId="776C6015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A81F4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82742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702F7" w14:textId="17BD99B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9B58A" w14:textId="5FBFD22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65A0E" w14:textId="5CED407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9ACA4" w14:textId="14CECE1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0FC74" w14:textId="5CC5901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19EC5" w14:textId="22368C1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4C0FC" w14:textId="21AA1DB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2074E143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EEBFC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FDAD2" w14:textId="1643900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A6D93" w14:textId="38F981D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7E97" w14:textId="56F6BD0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726B2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4B37" w14:textId="52BF21B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3A92" w14:textId="097D57B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D8B7" w14:textId="289A4F4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3D0FB" w14:textId="42E0748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532CE61C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28408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05B0" w14:textId="37E2D35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2885" w14:textId="13D3170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72A0" w14:textId="2426967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24CA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29DC" w14:textId="7767654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E938B" w14:textId="54A4BC3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254B" w14:textId="4ED5740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69A5E" w14:textId="6DD0250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10701977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49177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D8582" w14:textId="65294F2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788B1" w14:textId="7CCDEA9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3DE8A" w14:textId="02ACE2B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D5815" w14:textId="3D82741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F286" w14:textId="50ACD95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CD0CE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3254E" w14:textId="121A016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B2390" w14:textId="0AB45B08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19F8DF4E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DAF04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FFC8D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88DBB" w14:textId="4415057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216FA" w14:textId="758086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838B4" w14:textId="5EB37F4F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440F6" w14:textId="2727F21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EE37" w14:textId="427FF20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8D72" w14:textId="4175499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E239B" w14:textId="4B96000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42C8674B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B7FAF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E604D" w14:textId="548BC6E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12A09" w14:textId="115AC598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80B8" w14:textId="625B0FB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510CC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248FD" w14:textId="5A77B65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6D472" w14:textId="3D9B7BB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0FEA5" w14:textId="10E6710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C2A1" w14:textId="738AE6F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00D6742D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F79B2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C6626" w14:textId="32CA9DB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9A65" w14:textId="221254F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DF52" w14:textId="34528AD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2356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645DA" w14:textId="5DA5C87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8B18" w14:textId="3C07DC4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EFBD3" w14:textId="1499D32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9AE8" w14:textId="6C47413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69F57D82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3972C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B4EFF" w14:textId="049D829F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7409" w14:textId="29A8C4B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7095" w14:textId="4A8E4CE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F2DF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B40D5" w14:textId="502855B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313E7" w14:textId="366E131F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6DAA" w14:textId="37E04F7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F1069" w14:textId="3355AC2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700A4EA8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CDDB0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16D45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9E314" w14:textId="78BAFE4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6F93" w14:textId="38BAECE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373D" w14:textId="761E0EA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5FB05" w14:textId="7A24651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E32F" w14:textId="6146461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738EC" w14:textId="5FFAF4F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8E12" w14:textId="3995363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04289F54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888A1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5D3B" w14:textId="2C4DF7E8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8AFB" w14:textId="462C58E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FA444" w14:textId="2E5B2C5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7974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92C30" w14:textId="7AC02B8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0FE22" w14:textId="3953409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503D" w14:textId="49E203F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D37F5" w14:textId="7EBF51D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4E6BF3E6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50D85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5D0B" w14:textId="0CB415B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22B8A" w14:textId="73B1577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D1DFB" w14:textId="7574FEC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3FFA5" w14:textId="245E885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587F" w14:textId="59A10AB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EE21" w14:textId="122495D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A5AB4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88D4" w14:textId="209491D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3430A62B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891F4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3F77D" w14:textId="7EAC15A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A3293" w14:textId="2AC6E5F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2C22" w14:textId="2B70B67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10293" w14:textId="1E1460C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7C4D" w14:textId="0ED2581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409C" w14:textId="368A2600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078B4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6C5A" w14:textId="6CE097F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0B044324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381A2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FEAB" w14:textId="7F32503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69F4A" w14:textId="483B5F0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9CA6E" w14:textId="28B8CFA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8AB1" w14:textId="55022FA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09300" w14:textId="4FEADD2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3F1E" w14:textId="0033FA7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62CC2" w14:textId="651B748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FAD32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A6FD2" w:rsidRPr="003A6FD2" w14:paraId="285EAF8C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07134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3A969" w14:textId="695230B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12F6" w14:textId="1123C44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F3DD6" w14:textId="242CE16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405BF" w14:textId="68D02CE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4369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D083" w14:textId="155820E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F025C" w14:textId="70F3A046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A7C49" w14:textId="4D58938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2D0E8156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15C15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683BF" w14:textId="5A2012FB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9025E" w14:textId="1B8513D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8AAA" w14:textId="5B56946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96A3" w14:textId="23879B2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E738" w14:textId="2457939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640DB" w14:textId="4EC6B83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18E1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4B61" w14:textId="3895E914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D2" w:rsidRPr="003A6FD2" w14:paraId="46FC3B3F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48375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3D05C" w14:textId="6A1B689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D1D63" w14:textId="3888A89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D08C7" w14:textId="6DB8C873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67B67" w14:textId="64EEDFE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918B3" w14:textId="3B11ACEA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575A7" w14:textId="302365B9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F4D6D" w14:textId="59024671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2C8F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A6FD2" w:rsidRPr="003A6FD2" w14:paraId="1118EE16" w14:textId="77777777" w:rsidTr="009161E3">
        <w:trPr>
          <w:trHeight w:val="57"/>
        </w:trPr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9BCCC" w14:textId="77777777" w:rsidR="003A6FD2" w:rsidRPr="003A6FD2" w:rsidRDefault="003A6FD2" w:rsidP="00D239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C0F1" w14:textId="47554DE5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A76E" w14:textId="2E9A12CC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E048B" w14:textId="67CFF652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143AD" w14:textId="30299C4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E355C" w14:textId="475E211F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11D1" w14:textId="77777777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26176" w14:textId="0129725D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199DF" w14:textId="2E1513EE" w:rsidR="003A6FD2" w:rsidRPr="003A6FD2" w:rsidRDefault="003A6FD2" w:rsidP="005F3E6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225DB3" w14:textId="77777777" w:rsidR="003A6FD2" w:rsidRDefault="003A6FD2" w:rsidP="00A216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4C12E6" w14:textId="6212E249" w:rsidR="00512DFA" w:rsidRPr="00512DFA" w:rsidRDefault="00512DFA" w:rsidP="00512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DF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2D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12DFA">
        <w:rPr>
          <w:rFonts w:ascii="Times New Roman" w:hAnsi="Times New Roman" w:cs="Times New Roman"/>
          <w:sz w:val="24"/>
          <w:szCs w:val="24"/>
        </w:rPr>
        <w:t xml:space="preserve"> классах уроки родного языка разделены на группы (родной русский, родной лакский и родной аварский) языки</w:t>
      </w:r>
      <w:r>
        <w:rPr>
          <w:rFonts w:ascii="Times New Roman" w:hAnsi="Times New Roman" w:cs="Times New Roman"/>
          <w:sz w:val="24"/>
          <w:szCs w:val="24"/>
        </w:rPr>
        <w:t xml:space="preserve">, в 8-9 классах </w:t>
      </w:r>
      <w:r w:rsidRPr="00512DFA">
        <w:rPr>
          <w:rFonts w:ascii="Times New Roman" w:hAnsi="Times New Roman" w:cs="Times New Roman"/>
          <w:sz w:val="24"/>
          <w:szCs w:val="24"/>
        </w:rPr>
        <w:t>разделены на группы (родной русский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12DFA">
        <w:rPr>
          <w:rFonts w:ascii="Times New Roman" w:hAnsi="Times New Roman" w:cs="Times New Roman"/>
          <w:sz w:val="24"/>
          <w:szCs w:val="24"/>
        </w:rPr>
        <w:t xml:space="preserve">родной лакский) языки. </w:t>
      </w:r>
    </w:p>
    <w:p w14:paraId="7490C7C0" w14:textId="77777777" w:rsidR="00512DFA" w:rsidRDefault="00512DFA" w:rsidP="0095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B7480" w14:textId="136DC0F9" w:rsidR="00260D7A" w:rsidRDefault="00260D7A" w:rsidP="00954E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учащихся:</w:t>
      </w:r>
    </w:p>
    <w:p w14:paraId="664118EE" w14:textId="6BE5E82B" w:rsidR="00260D7A" w:rsidRPr="00713FF5" w:rsidRDefault="00260D7A" w:rsidP="0095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3FF5">
        <w:rPr>
          <w:rFonts w:ascii="Times New Roman" w:hAnsi="Times New Roman" w:cs="Times New Roman"/>
          <w:sz w:val="24"/>
          <w:szCs w:val="24"/>
        </w:rPr>
        <w:t>5 классы-</w:t>
      </w:r>
      <w:r w:rsidR="00A8021B" w:rsidRPr="00713FF5">
        <w:rPr>
          <w:rFonts w:ascii="Times New Roman" w:hAnsi="Times New Roman" w:cs="Times New Roman"/>
          <w:sz w:val="24"/>
          <w:szCs w:val="24"/>
        </w:rPr>
        <w:t>111</w:t>
      </w:r>
      <w:r w:rsidRPr="00713FF5">
        <w:rPr>
          <w:rFonts w:ascii="Times New Roman" w:hAnsi="Times New Roman" w:cs="Times New Roman"/>
          <w:sz w:val="24"/>
          <w:szCs w:val="24"/>
        </w:rPr>
        <w:t>, 6 классы-</w:t>
      </w:r>
      <w:r w:rsidR="00512DFA">
        <w:rPr>
          <w:rFonts w:ascii="Times New Roman" w:hAnsi="Times New Roman" w:cs="Times New Roman"/>
          <w:sz w:val="24"/>
          <w:szCs w:val="24"/>
        </w:rPr>
        <w:t>112</w:t>
      </w:r>
      <w:r w:rsidRPr="00713FF5">
        <w:rPr>
          <w:rFonts w:ascii="Times New Roman" w:hAnsi="Times New Roman" w:cs="Times New Roman"/>
          <w:sz w:val="24"/>
          <w:szCs w:val="24"/>
        </w:rPr>
        <w:t>, 7 классы-</w:t>
      </w:r>
      <w:r w:rsidR="00A8021B" w:rsidRPr="00713FF5">
        <w:rPr>
          <w:rFonts w:ascii="Times New Roman" w:hAnsi="Times New Roman" w:cs="Times New Roman"/>
          <w:sz w:val="24"/>
          <w:szCs w:val="24"/>
        </w:rPr>
        <w:t>9</w:t>
      </w:r>
      <w:r w:rsidR="00512DFA">
        <w:rPr>
          <w:rFonts w:ascii="Times New Roman" w:hAnsi="Times New Roman" w:cs="Times New Roman"/>
          <w:sz w:val="24"/>
          <w:szCs w:val="24"/>
        </w:rPr>
        <w:t>3</w:t>
      </w:r>
      <w:r w:rsidR="00A8021B" w:rsidRPr="00713FF5">
        <w:rPr>
          <w:rFonts w:ascii="Times New Roman" w:hAnsi="Times New Roman" w:cs="Times New Roman"/>
          <w:sz w:val="24"/>
          <w:szCs w:val="24"/>
        </w:rPr>
        <w:t>, 8 классы-9</w:t>
      </w:r>
      <w:r w:rsidR="00512DFA">
        <w:rPr>
          <w:rFonts w:ascii="Times New Roman" w:hAnsi="Times New Roman" w:cs="Times New Roman"/>
          <w:sz w:val="24"/>
          <w:szCs w:val="24"/>
        </w:rPr>
        <w:t>0</w:t>
      </w:r>
      <w:r w:rsidR="00713FF5" w:rsidRPr="00713FF5">
        <w:rPr>
          <w:rFonts w:ascii="Times New Roman" w:hAnsi="Times New Roman" w:cs="Times New Roman"/>
          <w:sz w:val="24"/>
          <w:szCs w:val="24"/>
        </w:rPr>
        <w:t>, 9 классы-</w:t>
      </w:r>
      <w:r w:rsidR="00512DFA">
        <w:rPr>
          <w:rFonts w:ascii="Times New Roman" w:hAnsi="Times New Roman" w:cs="Times New Roman"/>
          <w:sz w:val="24"/>
          <w:szCs w:val="24"/>
        </w:rPr>
        <w:t>78</w:t>
      </w:r>
      <w:r w:rsidRPr="00713FF5">
        <w:rPr>
          <w:rFonts w:ascii="Times New Roman" w:hAnsi="Times New Roman" w:cs="Times New Roman"/>
          <w:sz w:val="24"/>
          <w:szCs w:val="24"/>
        </w:rPr>
        <w:t>.</w:t>
      </w:r>
    </w:p>
    <w:p w14:paraId="6A6658C5" w14:textId="41BB1A11" w:rsidR="00260D7A" w:rsidRDefault="00260D7A" w:rsidP="00954E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="0063377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класс комплект</w:t>
      </w:r>
      <w:r w:rsidR="00512DF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в прошлом году был</w:t>
      </w:r>
      <w:r w:rsidR="00512D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12D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 комплект</w:t>
      </w:r>
      <w:r w:rsidR="00512D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FE5EC3" w14:textId="39F61D91" w:rsidR="00465997" w:rsidRPr="00465997" w:rsidRDefault="00465997" w:rsidP="0046599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659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Часть, формируемая участниками образовательных отношений: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465997">
        <w:rPr>
          <w:rFonts w:ascii="Times New Roman" w:hAnsi="Times New Roman" w:cs="Times New Roman"/>
          <w:iCs/>
          <w:sz w:val="24"/>
          <w:szCs w:val="24"/>
        </w:rPr>
        <w:t>кл-</w:t>
      </w:r>
      <w:r>
        <w:rPr>
          <w:rFonts w:ascii="Times New Roman" w:hAnsi="Times New Roman" w:cs="Times New Roman"/>
          <w:iCs/>
          <w:sz w:val="24"/>
          <w:szCs w:val="24"/>
        </w:rPr>
        <w:t xml:space="preserve">10 </w:t>
      </w:r>
      <w:r w:rsidRPr="00465997">
        <w:rPr>
          <w:rFonts w:ascii="Times New Roman" w:hAnsi="Times New Roman" w:cs="Times New Roman"/>
          <w:iCs/>
          <w:sz w:val="24"/>
          <w:szCs w:val="24"/>
        </w:rPr>
        <w:t xml:space="preserve">ч,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465997">
        <w:rPr>
          <w:rFonts w:ascii="Times New Roman" w:hAnsi="Times New Roman" w:cs="Times New Roman"/>
          <w:iCs/>
          <w:sz w:val="24"/>
          <w:szCs w:val="24"/>
        </w:rPr>
        <w:t xml:space="preserve">кл- </w:t>
      </w:r>
      <w:r>
        <w:rPr>
          <w:rFonts w:ascii="Times New Roman" w:hAnsi="Times New Roman" w:cs="Times New Roman"/>
          <w:iCs/>
          <w:sz w:val="24"/>
          <w:szCs w:val="24"/>
        </w:rPr>
        <w:t>11</w:t>
      </w:r>
      <w:r w:rsidRPr="00465997">
        <w:rPr>
          <w:rFonts w:ascii="Times New Roman" w:hAnsi="Times New Roman" w:cs="Times New Roman"/>
          <w:iCs/>
          <w:sz w:val="24"/>
          <w:szCs w:val="24"/>
        </w:rPr>
        <w:t xml:space="preserve"> ч, </w:t>
      </w:r>
      <w:r>
        <w:rPr>
          <w:rFonts w:ascii="Times New Roman" w:hAnsi="Times New Roman" w:cs="Times New Roman"/>
          <w:iCs/>
          <w:sz w:val="24"/>
          <w:szCs w:val="24"/>
        </w:rPr>
        <w:t xml:space="preserve">7кл-10ч, 8кл-9ч, 9кл-10ч, </w:t>
      </w:r>
      <w:r w:rsidRPr="00465997">
        <w:rPr>
          <w:rFonts w:ascii="Times New Roman" w:hAnsi="Times New Roman" w:cs="Times New Roman"/>
          <w:iCs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465997">
        <w:rPr>
          <w:rFonts w:ascii="Times New Roman" w:hAnsi="Times New Roman" w:cs="Times New Roman"/>
          <w:iCs/>
          <w:sz w:val="24"/>
          <w:szCs w:val="24"/>
        </w:rPr>
        <w:t>0% от всей недельной нагрузки.</w:t>
      </w:r>
    </w:p>
    <w:p w14:paraId="7368767F" w14:textId="77777777" w:rsidR="00A216C6" w:rsidRDefault="00A216C6" w:rsidP="0095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69E3A" w14:textId="04CA4424" w:rsidR="00A216C6" w:rsidRPr="00512DFA" w:rsidRDefault="00A216C6" w:rsidP="00954E6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2DF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E904D48" w14:textId="64E39ABD" w:rsidR="00465997" w:rsidRPr="00465997" w:rsidRDefault="00151929" w:rsidP="0046599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E0D">
        <w:rPr>
          <w:rFonts w:ascii="Times New Roman" w:hAnsi="Times New Roman" w:cs="Times New Roman"/>
          <w:b/>
          <w:sz w:val="24"/>
          <w:szCs w:val="24"/>
          <w:u w:val="single"/>
        </w:rPr>
        <w:t>Среднее общее образование.</w:t>
      </w:r>
    </w:p>
    <w:p w14:paraId="10F19D60" w14:textId="71A17EDF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Нормативно-правовой основой формирования учебного плана является:</w:t>
      </w:r>
    </w:p>
    <w:p w14:paraId="202F13AA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16"/>
        </w:tabs>
        <w:spacing w:after="0" w:line="240" w:lineRule="auto"/>
        <w:ind w:left="20" w:right="4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Федеральный закон «Об образовании в Российской Федерации» от 29.12.2012 № 273- ФЭ (редакция от 02.06.2016, с изм. и доп., вступ. в силу с 01.07.2016);</w:t>
      </w:r>
    </w:p>
    <w:p w14:paraId="4912258B" w14:textId="45CC9D5F" w:rsidR="00465997" w:rsidRDefault="00465997" w:rsidP="00465997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30.08.2013 № 1015</w:t>
      </w:r>
      <w:r w:rsidRPr="00465997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Pr="00465997">
        <w:rPr>
          <w:rFonts w:ascii="Times New Roman" w:eastAsia="Times New Roman" w:hAnsi="Times New Roman" w:cs="Times New Roman"/>
          <w:sz w:val="24"/>
          <w:szCs w:val="24"/>
        </w:rPr>
        <w:t>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№ 30067);</w:t>
      </w:r>
    </w:p>
    <w:p w14:paraId="55BE306F" w14:textId="5989EB43" w:rsidR="00465997" w:rsidRDefault="00465997" w:rsidP="00465997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- </w:t>
      </w:r>
      <w:r w:rsidRPr="00465997">
        <w:rPr>
          <w:rFonts w:ascii="Times New Roman" w:eastAsia="Times New Roman" w:hAnsi="Times New Roman" w:cs="Times New Roman"/>
          <w:bCs/>
          <w:sz w:val="24"/>
          <w:szCs w:val="24"/>
        </w:rPr>
        <w:t>Приказ Минобрнауки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14:paraId="41744EE5" w14:textId="4086FEE2" w:rsidR="001E1C2E" w:rsidRPr="001E1C2E" w:rsidRDefault="001E1C2E" w:rsidP="001E1C2E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C2E">
        <w:rPr>
          <w:rFonts w:ascii="Times New Roman" w:eastAsia="Times New Roman" w:hAnsi="Times New Roman" w:cs="Times New Roman"/>
          <w:sz w:val="24"/>
          <w:szCs w:val="24"/>
        </w:rPr>
        <w:t xml:space="preserve">        - Приказ Министерства образования и науки РФ от 31 декабря 2015 г. № 1578</w:t>
      </w:r>
    </w:p>
    <w:p w14:paraId="1B13504B" w14:textId="72C59818" w:rsidR="001E1C2E" w:rsidRPr="00465997" w:rsidRDefault="001E1C2E" w:rsidP="00465997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C2E">
        <w:rPr>
          <w:rFonts w:ascii="Times New Roman" w:eastAsia="Times New Roman" w:hAnsi="Times New Roman" w:cs="Times New Roman"/>
          <w:sz w:val="24"/>
          <w:szCs w:val="24"/>
        </w:rPr>
        <w:t>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 г. № 413»</w:t>
      </w:r>
    </w:p>
    <w:p w14:paraId="544448BA" w14:textId="2364F2DC" w:rsidR="00465997" w:rsidRPr="00465997" w:rsidRDefault="001E1C2E" w:rsidP="00465997">
      <w:pPr>
        <w:widowControl w:val="0"/>
        <w:numPr>
          <w:ilvl w:val="0"/>
          <w:numId w:val="30"/>
        </w:numPr>
        <w:tabs>
          <w:tab w:val="left" w:pos="706"/>
        </w:tabs>
        <w:spacing w:after="0" w:line="240" w:lineRule="auto"/>
        <w:ind w:left="20" w:right="-1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="00465997"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внесенными изменениями (приказ Министерства образования и науки Российской Федерации от 08.06.2015 № 576; приказ Министерства образования и науки Российской Федерации от 28.12.2015 № 1529; приказ Министерства образования и науки Российской Федерации от 26.01.2016 № 38; приказ Министерства образования и науки Российской Федерации от 29.12.2016 № 1677; приказ Минобрнауки Российской Федерации от 08.06.2017 № 535; приказ Минобрнауки Российской Федерации от 20.06.2017 № 581; приказ Минобрнауки Российской Федерации от 05.07.2017 № 629);</w:t>
      </w:r>
    </w:p>
    <w:p w14:paraId="5AA6DF9C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06"/>
        </w:tabs>
        <w:spacing w:after="0" w:line="240" w:lineRule="auto"/>
        <w:ind w:left="20" w:right="-1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Приказ Министерства Просвещения Российской Федерации от 28.12.2018 г. № 345 «О федеральном перечне учебников, рекомендуемых к использованию образовательных программ НОО, ООО, СОО имеющих государственную аккредитацию»;</w:t>
      </w:r>
    </w:p>
    <w:p w14:paraId="4EDD4DEB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21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постановление Главного государственного санитарного врача РФ от 29.12.2010 № 189 (ред. от 24.11.2015)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Российской Федерации 03.03.2011 № 1993);</w:t>
      </w:r>
    </w:p>
    <w:p w14:paraId="1B031FF1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21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письмо Министерства образования и Науки Российской Федерации от 14.03.2010 г. № 03-413 «О методических рекомендациях по реализации элективных курсов»;</w:t>
      </w:r>
    </w:p>
    <w:p w14:paraId="61ED25C8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2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(вместе с «СанПиН 2.4.2.3286-15. Санитарно-эпидемиологические правила и нормативы...», </w:t>
      </w: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зарегистрировано в Минюсте России 14.08.2015 № 38528);</w:t>
      </w:r>
    </w:p>
    <w:p w14:paraId="61CF6390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70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письмо Министерства образования и науки Российской Федерации от 28.12.2011 № 19- 337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14:paraId="6C2B7974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697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письмо Министерства образования и науки Российской Федерации от 20.06.2017 № ТС- 194/08 «Об организации изучения учебного </w:t>
      </w:r>
      <w:r w:rsidRPr="0046599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предмета «Астрономия</w:t>
      </w: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» (вместе с «Методическими рекомендациями по введению учебного предмета «Астрономия» как обязательного для изучения на уровне среднего общего образования»);</w:t>
      </w:r>
    </w:p>
    <w:p w14:paraId="5ADF57CB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83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12.05.2016 № 2/16 размещена в реестре примерных основных общеобразовательных программ Министерства образования и науки Российской Федерации (</w:t>
      </w:r>
      <w:hyperlink r:id="rId6" w:history="1"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http</w:t>
        </w:r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</w:rPr>
          <w:t>://</w:t>
        </w:r>
        <w:proofErr w:type="spellStart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fgosreestr</w:t>
        </w:r>
        <w:proofErr w:type="spellEnd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</w:rPr>
          <w:t>.</w:t>
        </w:r>
        <w:proofErr w:type="spellStart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);</w:t>
      </w:r>
    </w:p>
    <w:p w14:paraId="4537DBF1" w14:textId="77777777" w:rsidR="00465997" w:rsidRPr="00465997" w:rsidRDefault="00465997" w:rsidP="00465997">
      <w:pPr>
        <w:widowControl w:val="0"/>
        <w:numPr>
          <w:ilvl w:val="0"/>
          <w:numId w:val="30"/>
        </w:numPr>
        <w:tabs>
          <w:tab w:val="left" w:pos="927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нормативные правовые акты Министерства образования Республики Дагестан, регламентирующие деятельность образовательных организаций региона.</w:t>
      </w:r>
    </w:p>
    <w:p w14:paraId="0AFD7430" w14:textId="4924F0C8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Устав МКОУ «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Ново</w:t>
      </w:r>
      <w:r>
        <w:rPr>
          <w:rFonts w:ascii="Times New Roman" w:eastAsia="TimesNewRomanPSMT" w:hAnsi="Times New Roman" w:cs="Times New Roman"/>
          <w:sz w:val="24"/>
          <w:szCs w:val="24"/>
        </w:rPr>
        <w:t>кулинск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СОШ№2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Аметхана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Султана.</w:t>
      </w:r>
    </w:p>
    <w:p w14:paraId="385EFB6D" w14:textId="77777777" w:rsidR="00465997" w:rsidRPr="00465997" w:rsidRDefault="00465997" w:rsidP="00465997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EE061F6" w14:textId="77777777" w:rsidR="00465997" w:rsidRPr="00465997" w:rsidRDefault="00465997" w:rsidP="00465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Согласно Федеральному закону «Об образовании в Российской Федерации» от 29.12.2012 № 273-ФЗ, учебный план является неотъемлемой частью основной образовательной программы среднего общего образования</w:t>
      </w:r>
    </w:p>
    <w:p w14:paraId="711ADA47" w14:textId="6A919381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hanging="2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Учебный план среднего общего образования (10</w:t>
      </w:r>
      <w:r>
        <w:rPr>
          <w:rFonts w:ascii="Times New Roman" w:eastAsia="Calibri" w:hAnsi="Times New Roman" w:cs="Times New Roman"/>
          <w:sz w:val="24"/>
          <w:szCs w:val="24"/>
        </w:rPr>
        <w:t>-11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класс) и план внеурочной деятельности (10</w:t>
      </w:r>
      <w:r>
        <w:rPr>
          <w:rFonts w:ascii="Times New Roman" w:eastAsia="Calibri" w:hAnsi="Times New Roman" w:cs="Times New Roman"/>
          <w:sz w:val="24"/>
          <w:szCs w:val="24"/>
        </w:rPr>
        <w:t>-11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класс) разработаны на основе федеральных государственных образовательных стандартов общего образования, примерных основных образовательных программ среднего общего образования с учётом методических рекомендаций по формированию учебных планов общеобразовательных организаций в Р.Д. на 2020-2021 учебный год, реализующих ФГОС среднего общего образования (от 18.07.2019 № 01-21/1464).</w:t>
      </w:r>
    </w:p>
    <w:p w14:paraId="2E34D3AD" w14:textId="6DD4A00A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      </w:t>
      </w:r>
    </w:p>
    <w:p w14:paraId="3BA94D51" w14:textId="3FD17BA5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а третьем уровне обучения сформирован</w:t>
      </w:r>
      <w:r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два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10</w:t>
      </w:r>
      <w:r>
        <w:rPr>
          <w:rFonts w:ascii="Times New Roman" w:eastAsia="TimesNewRomanPSMT" w:hAnsi="Times New Roman" w:cs="Times New Roman"/>
          <w:sz w:val="24"/>
          <w:szCs w:val="24"/>
        </w:rPr>
        <w:t>-х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NewRomanPSMT" w:hAnsi="Times New Roman" w:cs="Times New Roman"/>
          <w:sz w:val="24"/>
          <w:szCs w:val="24"/>
        </w:rPr>
        <w:t>а и два 11-х класса.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6908027A" w14:textId="62813118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    Универсальный профиль. Данный профиль предусматривает изучение ряда предметов на углубленном уровне и модулей. Это позволит без глубоких противоречий перейти к </w:t>
      </w:r>
      <w:proofErr w:type="spellStart"/>
      <w:r w:rsidRPr="00465997">
        <w:rPr>
          <w:rFonts w:ascii="Times New Roman" w:eastAsia="Calibri" w:hAnsi="Times New Roman" w:cs="Times New Roman"/>
          <w:sz w:val="24"/>
          <w:szCs w:val="24"/>
        </w:rPr>
        <w:t>компетентностно</w:t>
      </w:r>
      <w:proofErr w:type="spellEnd"/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-ориентированному обучению в условиях индивидуальных образовательных маршрутов. </w:t>
      </w:r>
    </w:p>
    <w:p w14:paraId="7353EB4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для 10</w:t>
      </w:r>
      <w:r w:rsidRPr="00465997">
        <w:rPr>
          <w:rFonts w:ascii="Times New Roman" w:eastAsia="Calibri" w:hAnsi="Times New Roman" w:cs="Times New Roman"/>
          <w:sz w:val="24"/>
          <w:szCs w:val="24"/>
        </w:rPr>
        <w:t>-11-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х классов (завершающий уровень общего образования) обеспечивает функциональную грамотность и социальную адаптацию обучающихся, содействует их общественному и гражданскому самоопределению. </w:t>
      </w:r>
    </w:p>
    <w:p w14:paraId="7576887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Цель: выполнение требований ФГОС СОО.</w:t>
      </w:r>
    </w:p>
    <w:p w14:paraId="5F5D3BF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Задачи:</w:t>
      </w:r>
    </w:p>
    <w:p w14:paraId="16D2D970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подготовка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14:paraId="31EC5B94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развитие проектной и исследовательской деятельности учащихся как формы организации классно-урочной и внеурочной работы;</w:t>
      </w:r>
    </w:p>
    <w:p w14:paraId="538217F4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содействие развитию творческих способностей обучающихся;</w:t>
      </w:r>
    </w:p>
    <w:p w14:paraId="40DDC7A7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сохранение и укрепление физического и психического здоровья обучающихся;</w:t>
      </w:r>
    </w:p>
    <w:p w14:paraId="17412D9C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ориентация школьного образования на достижение выпускниками школьной зрелости.</w:t>
      </w:r>
    </w:p>
    <w:p w14:paraId="3A7F6847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Приоритетами при формировании учебного плана школы III уровня обучения являются:</w:t>
      </w:r>
    </w:p>
    <w:p w14:paraId="44D044E2" w14:textId="77777777" w:rsidR="00465997" w:rsidRPr="00465997" w:rsidRDefault="00465997" w:rsidP="00465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защита обучающихся от перегрузок и сохранение их психологического и физического здоровья;</w:t>
      </w:r>
    </w:p>
    <w:p w14:paraId="04EF6AD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Школа реализует идею непрерывности начального, основного, среднего общего образования, осуществляет преемственность между различными образовательными и возрастными уровнями обучения в соответствии с социальными потребностями и предоставляет возможность получения качественного образования.</w:t>
      </w:r>
    </w:p>
    <w:p w14:paraId="6FE1B029" w14:textId="233F9833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Принципы построения учебного плана для 10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 xml:space="preserve"> и 11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ов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основаны на идее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двухуровнего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(базового и профильного) освоения предметного содержания отдельных предметных областей. Исходя из этого, учебные предметы представлены в учебном плане на базовом и профильном уровнях.</w:t>
      </w:r>
    </w:p>
    <w:p w14:paraId="403005B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lastRenderedPageBreak/>
        <w:t>Изучение отдельных предметов на базовом уровне направлено на завершение общеобразовательной подготовки обучающихся.</w:t>
      </w:r>
    </w:p>
    <w:p w14:paraId="0D58EC6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Профильные общеобразовательные учебные предметы – учебные предметы углубленного уровня, определяющие специализацию конкретного профиля обучения.</w:t>
      </w:r>
    </w:p>
    <w:p w14:paraId="277286A9" w14:textId="77777777" w:rsidR="00465997" w:rsidRPr="00465997" w:rsidRDefault="00465997" w:rsidP="00465997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FA4C74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      В соответствии с требованиями ФГОС на третьем уровне обучения совокупность базовых и профильных общеобразовательных учебных предметов должна определять дальнейший выбор обучающимися специализированной подготовки (профильное обучение). Поэтому перед школой стоит задача создания «системы специализированной подготовки» (профильного обучения), ориентированной на индивидуализацию обучения и       социализацию обучающихся. Для реализации данной задачи часы части, формируемой участниками образовательных отношений, и часы внеурочной деятельности по предметам школьной программы, направлены на углубленное изучение предметов для реализации естественно-научного профиля, технологического профиля через индивидуализацию и формирование самостоятельной траектории обучения обучающегося.</w:t>
      </w:r>
    </w:p>
    <w:p w14:paraId="1F7EC0DF" w14:textId="28C5AAC4" w:rsidR="00465997" w:rsidRPr="00465997" w:rsidRDefault="00465997" w:rsidP="0046599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Учебный план МКОУ «</w:t>
      </w:r>
      <w:proofErr w:type="spellStart"/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Ново</w:t>
      </w:r>
      <w:r w:rsidR="00BB6B7B">
        <w:rPr>
          <w:rFonts w:ascii="Times New Roman" w:eastAsia="TimesNewRomanPSMT" w:hAnsi="Times New Roman" w:cs="Times New Roman"/>
          <w:b/>
          <w:sz w:val="24"/>
          <w:szCs w:val="24"/>
        </w:rPr>
        <w:t>кулинск</w:t>
      </w: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ая</w:t>
      </w:r>
      <w:proofErr w:type="spellEnd"/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BB6B7B">
        <w:rPr>
          <w:rFonts w:ascii="Times New Roman" w:eastAsia="TimesNewRomanPSMT" w:hAnsi="Times New Roman" w:cs="Times New Roman"/>
          <w:b/>
          <w:sz w:val="24"/>
          <w:szCs w:val="24"/>
        </w:rPr>
        <w:t>СОШ №2</w:t>
      </w: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» определяет:</w:t>
      </w:r>
    </w:p>
    <w:p w14:paraId="5CB9F41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перечень учебных обязательных предметов среднего общего образования в соответствии с ФГОС СОО, по которым проводится оценка образовательных достижений учащихся по итогам учебного года;</w:t>
      </w:r>
    </w:p>
    <w:p w14:paraId="64D50DD6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распределение минимального учебного времени между отдельными образовательными областями и учебными предметами, основано на рекомендациях по составлению учебных планов среднего общего образования в соответствии с ФГОС СОО, с использованием</w:t>
      </w:r>
    </w:p>
    <w:p w14:paraId="5C80A68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распространенных апробированных учебных программ, учебно-методических комплектов, педагогических технологий.</w:t>
      </w:r>
    </w:p>
    <w:p w14:paraId="4E81767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Приоритетами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при формировании учебного плана школы на III уровне обучения являются:</w:t>
      </w:r>
    </w:p>
    <w:p w14:paraId="57A9880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цель образовательной программы по развитию адаптивно образовательной среды и обеспечение базового образования;</w:t>
      </w:r>
    </w:p>
    <w:p w14:paraId="1DD3FFC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интересы обучающихся, т.е. соблюдение нормативов максимального объёма обязательной учебной нагрузки;</w:t>
      </w:r>
    </w:p>
    <w:p w14:paraId="69087EE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преемственность с учебным планом, реализованным в основной школе;</w:t>
      </w:r>
    </w:p>
    <w:p w14:paraId="05FA8A84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учебно-методическая и материальная база школы.</w:t>
      </w:r>
    </w:p>
    <w:p w14:paraId="77A0AEC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содержит перечень учебных предметов, отражающий требования ФГОС и специфики образовательной организации.</w:t>
      </w:r>
    </w:p>
    <w:p w14:paraId="6A5F38A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III уровня обучения предусматривает временные параметры:</w:t>
      </w:r>
    </w:p>
    <w:p w14:paraId="620C5506" w14:textId="01093ACA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2-летний срок освоения образовательных программ среднего общего образования для 10-11 классов, на 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68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учебных недель за два года обучения;</w:t>
      </w:r>
    </w:p>
    <w:p w14:paraId="0E26AD89" w14:textId="40619203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продолжительность учебного года в 10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, 11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ах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34</w:t>
      </w:r>
      <w:r w:rsidR="00BB6B7B"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недел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и.</w:t>
      </w:r>
    </w:p>
    <w:p w14:paraId="7CDC18E3" w14:textId="4BF94EA5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урок в 10-11 классах – 4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0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минут (п.10.9. СанПиН 2.4.2.2821-10);</w:t>
      </w:r>
    </w:p>
    <w:p w14:paraId="22B3BE8B" w14:textId="77777777" w:rsidR="00465997" w:rsidRPr="00465997" w:rsidRDefault="00465997" w:rsidP="00465997">
      <w:pPr>
        <w:tabs>
          <w:tab w:val="left" w:pos="68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максимально допустимая нагрузка обучающи</w:t>
      </w:r>
      <w:r w:rsidRPr="0046599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хся (СанПин 2.4.2.2821-10)-10-11 классы – 37 часа.</w:t>
      </w:r>
    </w:p>
    <w:p w14:paraId="64A19A8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Режим работы – шестидневная учебная неделя.</w:t>
      </w:r>
    </w:p>
    <w:p w14:paraId="26B3456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домашние задания задаются обучающимся с учетом возможности их выполнения в следующих пределах: в 10-11 – до 3,5 ч. (п.10.30. СанПиН 2.4.2.2821-10);</w:t>
      </w:r>
    </w:p>
    <w:p w14:paraId="467A580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Требования к наполнению учебного плана на уровне среднего общего образования определены в ФГОС СОО (п. 18.3.1.).</w:t>
      </w:r>
    </w:p>
    <w:p w14:paraId="5E8F2B8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ab/>
        <w:t>Учебный план предусматривает изучение обязательных учебных предметов: учебных предметов по выбору из обязательных учебных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14:paraId="3585BBFA" w14:textId="6BEC378B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ab/>
        <w:t>Учебный план независимо от профиля обучения и (или) индивидуальный учебный план должен содерж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ть 11 (12) учебных предметов и предусматривать изучение не менее одного учебного предмета из каждой предметной области, определенной ФГОС СОО, и включать во  все учебные планы общие для всех профилей (обязательные) 7 учебных предметов.</w:t>
      </w:r>
    </w:p>
    <w:p w14:paraId="668928CE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6EF4F83" w14:textId="67D98E7D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При этом учебный план профиля обучения (кроме универсального) должен содержать не менее 3 (4) учебных предметов на углубленном уровне изучения из соответствующей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lastRenderedPageBreak/>
        <w:t>профилю обучения предметной области и</w:t>
      </w:r>
      <w:r w:rsidR="00BB6B7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(или) смежной с ней. В учебном плане универсального профиля могут быть от 0 до 4 учебных предметов на углубленном уровне.</w:t>
      </w:r>
    </w:p>
    <w:p w14:paraId="15CA24E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6F6F410" w14:textId="435ED95D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6-тидневную рабочую неделю, ориентирован на 34 учебные недели, продолжительность урока 4</w:t>
      </w:r>
      <w:r w:rsidR="00BB6B7B">
        <w:rPr>
          <w:rFonts w:ascii="Times New Roman" w:eastAsia="Calibri" w:hAnsi="Times New Roman" w:cs="Times New Roman"/>
          <w:sz w:val="24"/>
          <w:szCs w:val="24"/>
        </w:rPr>
        <w:t>0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минут. Содержание образования среднего общего образования направлено на формирование у обучающихся умения организовывать свою деятельность – определять её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 Эффективное достижение указанных целей возможно при формировании индивидуальных учебных планов и составлен с учетом мнения детей и родителей. </w:t>
      </w:r>
    </w:p>
    <w:p w14:paraId="4AFDAF2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«Русский язык и литература»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предметами «Русский язык», «Литература». </w:t>
      </w:r>
    </w:p>
    <w:p w14:paraId="01344A0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«Родной язык и родная литература»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предметом «Родной язык (лезгинский)» по выбору родителей (законных представителей) несовершеннолетних учащихся с учетом их мнения. </w:t>
      </w:r>
    </w:p>
    <w:p w14:paraId="4E07A0A4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«Иностранный язык»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предметом «Иностранный язык (английский)». </w:t>
      </w:r>
    </w:p>
    <w:p w14:paraId="15AA87B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«Общественные науки»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предметами «История» и «Обществознание». </w:t>
      </w:r>
    </w:p>
    <w:p w14:paraId="4A25A8D6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«Математика и информатика»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«Математика» и «Информатика». </w:t>
      </w:r>
    </w:p>
    <w:p w14:paraId="21CAF16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«Естественные науки»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«Физика» и «Астрономия». </w:t>
      </w:r>
    </w:p>
    <w:p w14:paraId="019C108E" w14:textId="0534F748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«Физическая культура, экология и основы безопасности жизнедеятельности»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«Физическая культура», «Основы безопасности жизнедеятельности».</w:t>
      </w:r>
    </w:p>
    <w:p w14:paraId="5B33CF0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   Также в качестве обязательного компонента учебного плана среднего общего образования является элективный курс «Индивидуальный проект». Индивидуальный(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ые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>) проект(ы) выполняется(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ются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обучающимися самостоятельно под руководством учителя 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учебно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– исследовательской, социальной, художественно – 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14:paraId="6D9A4FA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Задача элективного курса «Индивидуальный проект» - обеспечить обучающимся опыт конструирования социального выбора и прогнозирования личного успеха в интересующей сфере деятельности.</w:t>
      </w:r>
    </w:p>
    <w:p w14:paraId="53EDC41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Пояснения вариативной части: 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14:paraId="638919F2" w14:textId="3C7FC78D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В учебный план МКОУ «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Ново</w:t>
      </w:r>
      <w:r w:rsidR="008248F8">
        <w:rPr>
          <w:rFonts w:ascii="Times New Roman" w:eastAsia="TimesNewRomanPSMT" w:hAnsi="Times New Roman" w:cs="Times New Roman"/>
          <w:sz w:val="24"/>
          <w:szCs w:val="24"/>
        </w:rPr>
        <w:t>кулинск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ой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248F8">
        <w:rPr>
          <w:rFonts w:ascii="Times New Roman" w:eastAsia="TimesNewRomanPSMT" w:hAnsi="Times New Roman" w:cs="Times New Roman"/>
          <w:sz w:val="24"/>
          <w:szCs w:val="24"/>
        </w:rPr>
        <w:t>СОШ№2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» кроме обязательных предметов включены дополнительные учебные предметы по выбору в соответствии со спецификой и возможностями образовательной организации:</w:t>
      </w:r>
    </w:p>
    <w:p w14:paraId="1DB54676" w14:textId="77777777" w:rsidR="00465997" w:rsidRPr="00465997" w:rsidRDefault="00465997" w:rsidP="00465997">
      <w:pPr>
        <w:tabs>
          <w:tab w:val="right" w:pos="2365"/>
        </w:tabs>
        <w:spacing w:after="31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Математика и информатика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 предметом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Информатика »</w:t>
      </w:r>
      <w:proofErr w:type="gramEnd"/>
    </w:p>
    <w:p w14:paraId="4E5CE5C6" w14:textId="77777777" w:rsidR="00465997" w:rsidRPr="00465997" w:rsidRDefault="00465997" w:rsidP="00465997">
      <w:pPr>
        <w:tabs>
          <w:tab w:val="right" w:pos="2365"/>
        </w:tabs>
        <w:spacing w:after="3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Общественные науки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предметом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 (Б) и география (Б) </w:t>
      </w:r>
    </w:p>
    <w:p w14:paraId="5CE7ACA7" w14:textId="5260348B" w:rsidR="00465997" w:rsidRPr="00465997" w:rsidRDefault="00465997" w:rsidP="00465997">
      <w:pPr>
        <w:spacing w:after="20" w:line="25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Естественные науки» 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>Физика (Б) Химия (</w:t>
      </w:r>
      <w:r w:rsidR="008248F8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>) Биология (Б)</w:t>
      </w:r>
    </w:p>
    <w:p w14:paraId="3ED766B3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 курсам по выбору могут относиться факультативные (необязательные для данного уровня образования) и элективные (избираемые в обязательном порядке) учебные предметы, курсы, дисциплины (модули).</w:t>
      </w:r>
    </w:p>
    <w:p w14:paraId="688BA74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Предметы и курсы по выбору: </w:t>
      </w:r>
    </w:p>
    <w:p w14:paraId="509E6A13" w14:textId="740BBB9F" w:rsidR="00465997" w:rsidRPr="00465997" w:rsidRDefault="008248F8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КТНД</w:t>
      </w:r>
      <w:r w:rsidR="00465997"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5997"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>час</w:t>
      </w:r>
    </w:p>
    <w:p w14:paraId="685835B7" w14:textId="6A8C92C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Химия – </w:t>
      </w:r>
      <w:r w:rsidR="008248F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 w:rsidR="008248F8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</w:p>
    <w:p w14:paraId="1B118D04" w14:textId="365ADB3F" w:rsid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Биология – 1 час</w:t>
      </w:r>
    </w:p>
    <w:p w14:paraId="5699C2DF" w14:textId="0C0BC747" w:rsidR="008248F8" w:rsidRPr="00465997" w:rsidRDefault="008248F8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Русский язык -2 часа</w:t>
      </w:r>
    </w:p>
    <w:tbl>
      <w:tblPr>
        <w:tblStyle w:val="TableGrid"/>
        <w:tblW w:w="10323" w:type="dxa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0323"/>
      </w:tblGrid>
      <w:tr w:rsidR="00465997" w:rsidRPr="00465997" w14:paraId="6A7ABF9C" w14:textId="77777777" w:rsidTr="002E5A04">
        <w:trPr>
          <w:trHeight w:val="556"/>
        </w:trPr>
        <w:tc>
          <w:tcPr>
            <w:tcW w:w="10323" w:type="dxa"/>
            <w:tcBorders>
              <w:top w:val="nil"/>
              <w:bottom w:val="nil"/>
            </w:tcBorders>
            <w:hideMark/>
          </w:tcPr>
          <w:p w14:paraId="0B5B9CA3" w14:textId="095DFEBB" w:rsidR="00465997" w:rsidRPr="00465997" w:rsidRDefault="008248F8" w:rsidP="00465997">
            <w:pPr>
              <w:tabs>
                <w:tab w:val="right" w:pos="2398"/>
              </w:tabs>
              <w:spacing w:after="27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465997" w:rsidRPr="0046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5997" w:rsidRPr="0046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  <w:p w14:paraId="5494C5F2" w14:textId="0129A991" w:rsidR="00465997" w:rsidRPr="00465997" w:rsidRDefault="00465997" w:rsidP="00465997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0E50D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входящих в федеральные перечни учебников, утверждённые   </w:t>
      </w:r>
      <w:hyperlink r:id="rId7" w:history="1">
        <w:r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приказом  Минобрнауки России от 18.05.2020 года № 249 «О внесении изменений в федеральный перечень учебников 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</w:r>
      </w:hyperlink>
    </w:p>
    <w:p w14:paraId="3E3EEAF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ECA024B" w14:textId="5437DE68" w:rsid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color w:val="000000"/>
          <w:sz w:val="24"/>
          <w:szCs w:val="24"/>
        </w:rPr>
        <w:t>Русский язык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,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r w:rsid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углубленный уровень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требования к предметным результатам освоения </w:t>
      </w:r>
      <w:r w:rsid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углубленного уровня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русского языка должны отражать:</w:t>
      </w:r>
    </w:p>
    <w:p w14:paraId="06C2795A" w14:textId="7F7B3B1F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сформированность представлений о лингвистике как части общечеловеческого гуманитарного знания;</w:t>
      </w:r>
    </w:p>
    <w:p w14:paraId="6DB63654" w14:textId="1D7CEB0B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сформированность представлений о языке как многофункциональной развивающейся системе, о стилистических ресурсах языка;</w:t>
      </w:r>
    </w:p>
    <w:p w14:paraId="024F1D0B" w14:textId="186BCDCB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знаниями о языковой норме, ее функциях и вариантах, о нормах речевого поведения в различных сферах и ситуациях общения;</w:t>
      </w:r>
    </w:p>
    <w:p w14:paraId="3019F175" w14:textId="7ADAAA2F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14:paraId="6E50F3C3" w14:textId="3D2F0D38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сформированность умений лингвистического анализа текстов разной функционально-стилевой и жанровой принадлежности;</w:t>
      </w:r>
    </w:p>
    <w:p w14:paraId="32A48404" w14:textId="2BC3BA28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различными приемами редактирования текстов;</w:t>
      </w:r>
    </w:p>
    <w:p w14:paraId="6C6950D0" w14:textId="14F24F49" w:rsidR="001E1C2E" w:rsidRPr="001E1C2E" w:rsidRDefault="001E1C2E" w:rsidP="001E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14:paraId="49440C2C" w14:textId="77777777" w:rsidR="001E1C2E" w:rsidRPr="00465997" w:rsidRDefault="001E1C2E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33253667" w14:textId="48D17DBF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color w:val="000000"/>
          <w:sz w:val="24"/>
          <w:szCs w:val="24"/>
        </w:rPr>
        <w:t>Литература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,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(базовый </w:t>
      </w:r>
      <w:r w:rsid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требования к предметным результатам освоения базового курса литература должны отражать:</w:t>
      </w:r>
    </w:p>
    <w:p w14:paraId="35A4DC1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сформированность понятий о нормах русского литературного языка и применение знаний о них в речевой практике;</w:t>
      </w:r>
    </w:p>
    <w:p w14:paraId="109C53E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 владение навыками самоанализа и самооценки на основе наблюдений за собственной речью;</w:t>
      </w:r>
    </w:p>
    <w:p w14:paraId="584C37F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 владение умением анализа текста с точки зрения наличия в нём явной и скрытой основной и второстепенной информации;</w:t>
      </w:r>
    </w:p>
    <w:p w14:paraId="7F0CA1A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владение умениями представлять тексты в виде тезисов, конспектов, аннотаций, рефератов, сочинений различных жанров;</w:t>
      </w:r>
    </w:p>
    <w:p w14:paraId="22A34F9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знание содержания произведений русской, родной и мировой классической литературы, их историко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культурного и нравственно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ценностного влияния на формирование национальной и мировой культуры;</w:t>
      </w:r>
    </w:p>
    <w:p w14:paraId="6E31943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об изобразительно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выразительных возможностях русского, родного (нерусского) языков;</w:t>
      </w:r>
    </w:p>
    <w:p w14:paraId="7F0F266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умений учитывать исторический, историко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культурный контекст и контекст творчества писателя в процессе анализа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художественного произведения;</w:t>
      </w:r>
    </w:p>
    <w:p w14:paraId="0341B236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способность выявлять в художественных текстах образы, темы и проблемы и выражать свое отношение к ним в развёрнутых аргументированных устных и письменных высказываниях;</w:t>
      </w:r>
    </w:p>
    <w:p w14:paraId="0A5E854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анализа художественных произведений с учетом их жанрово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672BCF7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системе стилей языка художественной литературы.</w:t>
      </w:r>
    </w:p>
    <w:p w14:paraId="16C2A41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Предметные результаты изучения предметной области «Иностранные языки».</w:t>
      </w:r>
    </w:p>
    <w:p w14:paraId="441E0D2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14:paraId="4FEB623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14:paraId="1424AC88" w14:textId="09B56DE3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Иностранный 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английский язык,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(базовый </w:t>
      </w:r>
      <w:r w:rsidR="001E1C2E">
        <w:rPr>
          <w:rFonts w:ascii="Times New Roman" w:eastAsia="TimesNewRomanPSMT" w:hAnsi="Times New Roman" w:cs="Times New Roman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требования к предметным результатам освоения базового курса иностранного языка должны отражать:</w:t>
      </w:r>
    </w:p>
    <w:p w14:paraId="5DFBA63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</w:t>
      </w:r>
    </w:p>
    <w:p w14:paraId="1A253AE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политкультурном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мире;</w:t>
      </w:r>
    </w:p>
    <w:p w14:paraId="21520B2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14:paraId="6382E9C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14:paraId="3050495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умений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131B8A9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14:paraId="229FBA5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14:paraId="64BC5107" w14:textId="46B8A7CF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Информатика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(базовый </w:t>
      </w:r>
      <w:r w:rsidR="001E1C2E">
        <w:rPr>
          <w:rFonts w:ascii="Times New Roman" w:eastAsia="TimesNewRomanPSMT" w:hAnsi="Times New Roman" w:cs="Times New Roman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 курса информатики должны отражать:</w:t>
      </w:r>
    </w:p>
    <w:p w14:paraId="277D66F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мире;</w:t>
      </w:r>
    </w:p>
    <w:p w14:paraId="10E2E686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</w:t>
      </w:r>
    </w:p>
    <w:p w14:paraId="6BB2544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         изучения универсальном алгоритмическом языке высокого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уровня;  знанием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основных конструкций программирования; умением анализировать алгоритмы с использованием таблиц;</w:t>
      </w:r>
    </w:p>
    <w:p w14:paraId="33583170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</w:t>
      </w:r>
    </w:p>
    <w:p w14:paraId="596D6316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конструкций программирования и отладки таких программ;</w:t>
      </w:r>
    </w:p>
    <w:p w14:paraId="547F352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использование готовых прикладных компьютерных программ по выбранной специализации;</w:t>
      </w:r>
    </w:p>
    <w:p w14:paraId="2F281F05" w14:textId="2EAF7D18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</w:t>
      </w:r>
    </w:p>
    <w:p w14:paraId="313ADF94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умений работать с ними;</w:t>
      </w:r>
    </w:p>
    <w:p w14:paraId="3AA005A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14:paraId="2805F685" w14:textId="2E73E1F0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информации; понимания основ правовых аспектов использования компьютерных программ и работы в Интернете;</w:t>
      </w:r>
    </w:p>
    <w:p w14:paraId="07CF02CB" w14:textId="769D2307" w:rsid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История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BD2A65">
        <w:rPr>
          <w:rFonts w:ascii="Times New Roman" w:eastAsia="TimesNewRomanPSMT" w:hAnsi="Times New Roman" w:cs="Times New Roman"/>
          <w:sz w:val="24"/>
          <w:szCs w:val="24"/>
        </w:rPr>
        <w:t>базовый 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- требования к предметным результатам освоения </w:t>
      </w:r>
      <w:r w:rsidR="00BD2A65">
        <w:rPr>
          <w:rFonts w:ascii="Times New Roman" w:eastAsia="TimesNewRomanPSMT" w:hAnsi="Times New Roman" w:cs="Times New Roman"/>
          <w:sz w:val="24"/>
          <w:szCs w:val="24"/>
        </w:rPr>
        <w:t>базов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ого курса истории должны включать требования к результатам освоения базового курса и дополнительно отражать:</w:t>
      </w:r>
    </w:p>
    <w:p w14:paraId="6AD2C3AD" w14:textId="170DE3D3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основ гражданской,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этнонациональной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14:paraId="32A9B537" w14:textId="52A2C347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>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3399D214" w14:textId="0ACF9572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полиэтничном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и многоконфессиональном мире;</w:t>
      </w:r>
    </w:p>
    <w:p w14:paraId="2F1D0D9A" w14:textId="5C8A829A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важнейших культурно-исторических ориентиров для гражданской,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этнонациональной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14:paraId="089F999A" w14:textId="160D963E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>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14:paraId="6DD45573" w14:textId="5494D191" w:rsidR="00BD2A65" w:rsidRPr="00BD2A65" w:rsidRDefault="00BD2A65" w:rsidP="00BD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полиэтничном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p w14:paraId="0555C699" w14:textId="77777777" w:rsidR="00BD2A65" w:rsidRPr="00465997" w:rsidRDefault="00BD2A65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1CDD2F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Обществознание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обществознания должны отражать:</w:t>
      </w:r>
    </w:p>
    <w:p w14:paraId="5023D30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14:paraId="0962CCD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14:paraId="2E5818A3" w14:textId="6C38840F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04B5ED3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14:paraId="525A6C8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методах познания социальных явлений и процессов;</w:t>
      </w:r>
    </w:p>
    <w:p w14:paraId="7202B2E3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владение умениями применять полученные знания в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повседневной  жизни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, прогнозировать последствия принимаемых решений;</w:t>
      </w:r>
    </w:p>
    <w:p w14:paraId="6C95969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41BFF17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14:paraId="7B9EE90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14:paraId="1A5F5F8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География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география должны отражать:</w:t>
      </w:r>
    </w:p>
    <w:p w14:paraId="57DFB24D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14:paraId="3BC81707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системы комплексных социально ориентированных географических знаний о закономерностях развития хозяйства стран мира, размещения населения и хозяйства стран мира, о динамике и территориальных особенностях процессов, протекающих в географическом пространстве мира;</w:t>
      </w:r>
    </w:p>
    <w:p w14:paraId="06284655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14:paraId="521ED5BD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использовать мировые карты разного содержания для выявления закономерностей и тенденций, получения нового географического знания о социально-экономических процессах и явлениях;</w:t>
      </w:r>
    </w:p>
    <w:p w14:paraId="03FA899B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географического анализа и интерпретации разнообразной информации при выполнении практических работ;</w:t>
      </w:r>
    </w:p>
    <w:p w14:paraId="3D7DBFE6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применять географические знания для объяснения и оценки экономико-географических процессов;</w:t>
      </w:r>
    </w:p>
    <w:p w14:paraId="1C37A410" w14:textId="77777777" w:rsidR="00465997" w:rsidRPr="00465997" w:rsidRDefault="00465997" w:rsidP="004659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14:paraId="1D9DB48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Астрономия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астрономия должны отражать:</w:t>
      </w:r>
    </w:p>
    <w:p w14:paraId="46249503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сформированность представлений о строении Солнечной системы, об эволюции звезд и Вселенной; пространственно-временных масштабах Вселенной;</w:t>
      </w:r>
    </w:p>
    <w:p w14:paraId="04755D60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понимание сущности наблюдаемых во Вселенной явлений;</w:t>
      </w:r>
    </w:p>
    <w:p w14:paraId="258BD1B7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14:paraId="7FF928E7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сформированность представлений о значении астрономии в практической деятельности человека и дальнейшего научно-технического развития;</w:t>
      </w:r>
    </w:p>
    <w:p w14:paraId="14A31471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4"/>
          <w:szCs w:val="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осознание роли отечественной науки в освоении и использовании космического пространства и развития, международного сотрудничества в этой области.</w:t>
      </w:r>
    </w:p>
    <w:p w14:paraId="4F53E38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Физическая культура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физическая культура должны отражать:</w:t>
      </w:r>
    </w:p>
    <w:p w14:paraId="604C9FE3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769EAC3E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14:paraId="4042AC20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58D22D27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121B0FBB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14:paraId="33373541" w14:textId="3279744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>Основы безопасности жизнедеятельности (</w:t>
      </w:r>
      <w:r w:rsidR="00714A65">
        <w:rPr>
          <w:rFonts w:ascii="Times New Roman" w:eastAsia="TimesNewRomanPSMT" w:hAnsi="Times New Roman" w:cs="Times New Roman"/>
          <w:sz w:val="24"/>
          <w:szCs w:val="24"/>
        </w:rPr>
        <w:t>базовый 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 курса основы безопасности жизнедеятельности должны отражать:</w:t>
      </w:r>
    </w:p>
    <w:p w14:paraId="6802BA8E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4BBBBF6A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7CAB1993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4B0114F6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038E0540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распространённых опасных и чрезвычайных ситуаций природного, техногенного и социального характера;</w:t>
      </w:r>
    </w:p>
    <w:p w14:paraId="7A6C2098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212B57D7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16D586E2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18A45349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731BE06C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0F7D8553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5D707ED1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  <w:r w:rsidRPr="00465997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3FBE049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Математика: алгебра и начала математического анализа, геометрия</w:t>
      </w:r>
    </w:p>
    <w:p w14:paraId="77C23D69" w14:textId="729114AC" w:rsidR="00465997" w:rsidRPr="00465997" w:rsidRDefault="00714A65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базовый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уровень</w:t>
      </w:r>
      <w:r w:rsidR="00465997"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</w:t>
      </w:r>
    </w:p>
    <w:p w14:paraId="71BAE65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курса математики должны отражать:</w:t>
      </w:r>
    </w:p>
    <w:p w14:paraId="2A22B753" w14:textId="4F2F323A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математики как части мировой    культуры и о месте математики в современной цивилизации, о способах описания на математическом языке явлений реального мира;</w:t>
      </w:r>
    </w:p>
    <w:p w14:paraId="10DFB56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</w:t>
      </w:r>
    </w:p>
    <w:p w14:paraId="713F30D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построения математических теорий;</w:t>
      </w:r>
    </w:p>
    <w:p w14:paraId="2041B50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методами доказательств и алгоритмов решения; умение их применять проводить доказательные рассуждения в ходе решения задач;</w:t>
      </w:r>
    </w:p>
    <w:p w14:paraId="13CB5A7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</w:t>
      </w:r>
    </w:p>
    <w:p w14:paraId="7B5A372E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компьютерных программ, в том числе для поиска пути решения и иллюстрации решения уравнений и неравенств;</w:t>
      </w:r>
    </w:p>
    <w:p w14:paraId="4F03E98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об основных понятиях, идеях и методах математического анализа;</w:t>
      </w:r>
    </w:p>
    <w:p w14:paraId="6421D533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понятиями о плоских и пространственных геометрических фигурах, их основных свойствах; сформированность</w:t>
      </w:r>
    </w:p>
    <w:p w14:paraId="00FCEF7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умения</w:t>
      </w:r>
    </w:p>
    <w:p w14:paraId="027BEF0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678D422C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</w:t>
      </w:r>
    </w:p>
    <w:p w14:paraId="31306F8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практических ситуациях и основные характеристики случайных величин;</w:t>
      </w:r>
    </w:p>
    <w:p w14:paraId="2A3381F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14:paraId="150D6DC5" w14:textId="42DD67D5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Физика </w:t>
      </w:r>
      <w:r w:rsidR="00714A65">
        <w:rPr>
          <w:rFonts w:ascii="Times New Roman" w:eastAsia="TimesNewRomanPSMT" w:hAnsi="Times New Roman" w:cs="Times New Roman"/>
          <w:sz w:val="24"/>
          <w:szCs w:val="24"/>
        </w:rPr>
        <w:t>(базовый 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 курса физики должны отражать:</w:t>
      </w:r>
    </w:p>
    <w:p w14:paraId="3F38E94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14:paraId="0559D99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14:paraId="62FCD09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14:paraId="17DC0CAD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умения решать физические задачи;</w:t>
      </w:r>
    </w:p>
    <w:p w14:paraId="6FDF0310" w14:textId="5521FB76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умения применять полученные знания для объяснения условий протекания физических явлений в природе и 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принятия практических решений в повседневной жизни;</w:t>
      </w:r>
    </w:p>
    <w:p w14:paraId="5985822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собственной позиции по отношению к физической информации, получаемой из разных источников.</w:t>
      </w:r>
    </w:p>
    <w:p w14:paraId="71E02B33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Химия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 результатам освоения базового курса химия должны отражать:</w:t>
      </w:r>
    </w:p>
    <w:p w14:paraId="3FE63378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14:paraId="7D516AD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14:paraId="377BC72B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14:paraId="22947E2F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умения давать количественные оценки и проводить расчеты по химическим формулам и уравнениям;</w:t>
      </w:r>
    </w:p>
    <w:p w14:paraId="35B9A871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14:paraId="2E7FC8F3" w14:textId="77777777" w:rsidR="00465997" w:rsidRPr="00465997" w:rsidRDefault="00465997" w:rsidP="0046599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собственной позиции по отношению к химической информации, получаемой из разных источников.</w:t>
      </w:r>
    </w:p>
    <w:p w14:paraId="774CDA35" w14:textId="6C2FF4C2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Биология </w:t>
      </w:r>
      <w:r w:rsidR="00714A65">
        <w:rPr>
          <w:rFonts w:ascii="Times New Roman" w:eastAsia="TimesNewRomanPSMT" w:hAnsi="Times New Roman" w:cs="Times New Roman"/>
          <w:sz w:val="24"/>
          <w:szCs w:val="24"/>
        </w:rPr>
        <w:t>(базовый 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 курса биологии должны отражать:</w:t>
      </w:r>
    </w:p>
    <w:p w14:paraId="5A5C0B7A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14:paraId="18313AA3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14:paraId="33A34799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14:paraId="19FE7DE5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53306E57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0405E9A2" w14:textId="77777777" w:rsidR="00465997" w:rsidRPr="00465997" w:rsidRDefault="00465997" w:rsidP="00465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14:paraId="71E0A026" w14:textId="4E2CDBBB" w:rsidR="00465997" w:rsidRDefault="00465997" w:rsidP="0046599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7397FC70" w14:textId="77777777" w:rsidR="00D742C2" w:rsidRDefault="00B305B1" w:rsidP="00D7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74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универсального профиля</w:t>
      </w:r>
    </w:p>
    <w:p w14:paraId="28BC515F" w14:textId="77777777" w:rsidR="00D742C2" w:rsidRDefault="00D742C2" w:rsidP="00D7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уровне среднего общего образования в рамках федерального </w:t>
      </w:r>
    </w:p>
    <w:p w14:paraId="5B8A6694" w14:textId="77777777" w:rsidR="00D742C2" w:rsidRDefault="00D742C2" w:rsidP="00D7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образовательного стандарта на 2021-2022 учебный год</w:t>
      </w:r>
    </w:p>
    <w:p w14:paraId="678E1707" w14:textId="77777777" w:rsidR="00D742C2" w:rsidRDefault="00D742C2" w:rsidP="00D7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1134"/>
        <w:gridCol w:w="1276"/>
        <w:gridCol w:w="1134"/>
        <w:gridCol w:w="1701"/>
      </w:tblGrid>
      <w:tr w:rsidR="00D742C2" w14:paraId="698C1664" w14:textId="77777777" w:rsidTr="00D2390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A86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5CE7E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37B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54B40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14:paraId="7DB4C0B8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25752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9DA8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93111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промежуточной аттестации обучающихся</w:t>
            </w:r>
          </w:p>
        </w:tc>
      </w:tr>
      <w:tr w:rsidR="00D742C2" w14:paraId="3FE1E6DC" w14:textId="77777777" w:rsidTr="00D2390B">
        <w:trPr>
          <w:trHeight w:val="74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E387" w14:textId="77777777" w:rsidR="00D742C2" w:rsidRPr="00B305B1" w:rsidRDefault="00D742C2" w:rsidP="00D23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8CC8" w14:textId="77777777" w:rsidR="00D742C2" w:rsidRPr="00B305B1" w:rsidRDefault="00D742C2" w:rsidP="00D23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1AD39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CF3203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класс</w:t>
            </w:r>
          </w:p>
          <w:p w14:paraId="31BE4973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488A2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14:paraId="6ACA901B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5351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FD7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42C2" w:rsidRPr="00B305B1" w14:paraId="6C5F2E34" w14:textId="77777777" w:rsidTr="00D2390B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1E6" w14:textId="77777777" w:rsidR="00D742C2" w:rsidRPr="00B305B1" w:rsidRDefault="00D742C2" w:rsidP="00D23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C570" w14:textId="77777777" w:rsidR="00D742C2" w:rsidRPr="00B305B1" w:rsidRDefault="00D742C2" w:rsidP="00D2390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742C2" w14:paraId="65A418D5" w14:textId="77777777" w:rsidTr="00D2390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7CE6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04EB5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6B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35F9A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8ED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4CD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14:paraId="78335DD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</w:tr>
      <w:tr w:rsidR="00D742C2" w14:paraId="50F073B3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9CD6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A870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C3B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A35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70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B669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14:paraId="2AEC93D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</w:p>
        </w:tc>
      </w:tr>
      <w:tr w:rsidR="00D742C2" w14:paraId="6C0E2EEB" w14:textId="77777777" w:rsidTr="00D2390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76A4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3889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BA2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67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599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ED1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14:paraId="67B37EA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742C2" w14:paraId="3C584A23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AE94D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1998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85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8F92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7EF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F35D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14:paraId="71393FFA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11C7D1FC" w14:textId="77777777" w:rsidTr="00D2390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0558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D8A2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C9F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82D92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23C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D4FE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14:paraId="5C10F65A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742C2" w14:paraId="5E34AD21" w14:textId="77777777" w:rsidTr="00D2390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6A9E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0078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Россия в мире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E9F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718F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6A12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F65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</w:tcPr>
          <w:p w14:paraId="6098BA6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742C2" w14:paraId="3607A8A7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BA69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0572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9BD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64E2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760D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D825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</w:tcPr>
          <w:p w14:paraId="0E5D8D7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742C2" w14:paraId="1D60131F" w14:textId="77777777" w:rsidTr="00D2390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D387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B91B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439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9D7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BF6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E97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8/272</w:t>
            </w:r>
          </w:p>
        </w:tc>
        <w:tc>
          <w:tcPr>
            <w:tcW w:w="1701" w:type="dxa"/>
          </w:tcPr>
          <w:p w14:paraId="048C81E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742C2" w14:paraId="46B64B68" w14:textId="77777777" w:rsidTr="00D2390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5971" w14:textId="77777777" w:rsidR="00D742C2" w:rsidRDefault="00D742C2" w:rsidP="00D2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FAF9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01C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97D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F29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67E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</w:tcPr>
          <w:p w14:paraId="165B46C2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742C2" w14:paraId="07E60758" w14:textId="77777777" w:rsidTr="00D2390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A0D5" w14:textId="77777777" w:rsidR="00D742C2" w:rsidRDefault="00D742C2" w:rsidP="00D2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F33B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EED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376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0B9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4B6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14:paraId="3515298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7810EBFC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6767" w14:textId="77777777" w:rsidR="00D742C2" w:rsidRDefault="00D742C2" w:rsidP="00D2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A93F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8CA9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00C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431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5B5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14:paraId="4CC9E2D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742C2" w14:paraId="00DF7C9C" w14:textId="77777777" w:rsidTr="00D2390B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4D3D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07A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B009" w14:textId="77777777" w:rsidR="00D742C2" w:rsidRPr="00BE6B31" w:rsidRDefault="00D742C2" w:rsidP="00D2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2F79" w14:textId="00735605" w:rsidR="00D742C2" w:rsidRPr="00BE6B31" w:rsidRDefault="0047455C" w:rsidP="00D2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742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0581" w14:textId="38D487EF" w:rsidR="00D742C2" w:rsidRPr="00BE6B31" w:rsidRDefault="008837F6" w:rsidP="00D2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47/1598</w:t>
            </w:r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9D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2C2" w:rsidRPr="00B305B1" w14:paraId="15491AF8" w14:textId="77777777" w:rsidTr="00D2390B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C72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57F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742C2" w14:paraId="44337470" w14:textId="77777777" w:rsidTr="00D2390B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632A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1F6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3710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44D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D8C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262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0C8A4D02" w14:textId="77777777" w:rsidTr="00450A1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CC3A" w14:textId="77777777" w:rsidR="00D742C2" w:rsidRDefault="00D742C2" w:rsidP="00450A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70E2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878F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63B9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83D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2AC4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75E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742C2" w14:paraId="79F97AAC" w14:textId="77777777" w:rsidTr="00450A11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02F2" w14:textId="77777777" w:rsidR="00D742C2" w:rsidRDefault="00D742C2" w:rsidP="00450A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C0C0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07E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773FA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0C1F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D3F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26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5C85D1FA" w14:textId="77777777" w:rsidTr="00450A11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0FD8" w14:textId="77777777" w:rsidR="00D742C2" w:rsidRDefault="00D742C2" w:rsidP="00450A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B8F2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FE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88DF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BAF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608D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F97B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A65" w14:paraId="0EB71482" w14:textId="77777777" w:rsidTr="00450A1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D54C0C" w14:textId="77777777" w:rsidR="00714A65" w:rsidRDefault="00714A65" w:rsidP="00450A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353C" w14:textId="77777777" w:rsidR="00714A65" w:rsidRDefault="00714A65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693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9ED6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2B84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547F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B67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A65" w14:paraId="1C465E69" w14:textId="77777777" w:rsidTr="00450A11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6CDA" w14:textId="77777777" w:rsidR="00714A65" w:rsidRDefault="00714A65" w:rsidP="00450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986D" w14:textId="540A6002" w:rsidR="00714A65" w:rsidRDefault="00714A65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4E09" w14:textId="2D121913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9134" w14:textId="2A58BA68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3AE1" w14:textId="28F3ECB8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8C0D" w14:textId="30CD0684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9F0C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3E5ABF75" w14:textId="77777777" w:rsidTr="00450A1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7CE5" w14:textId="77777777" w:rsidR="00D742C2" w:rsidRDefault="00D742C2" w:rsidP="00450A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62379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C15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4B4B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C9D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E0ED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90FB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742C2" w14:paraId="121CB5C4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AFEA" w14:textId="77777777" w:rsidR="00D742C2" w:rsidRDefault="00D742C2" w:rsidP="00D23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77A0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2A3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3C53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382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47FA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599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742C2" w14:paraId="18B9B673" w14:textId="77777777" w:rsidTr="00D2390B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E91B" w14:textId="77777777" w:rsidR="00D742C2" w:rsidRDefault="00D742C2" w:rsidP="00D23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A6E6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8339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E7FD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BD4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746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05C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714A65" w14:paraId="149ECB5D" w14:textId="77777777" w:rsidTr="00D2390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D1FB" w14:textId="77777777" w:rsidR="00714A65" w:rsidRDefault="00714A65" w:rsidP="00D23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407" w14:textId="77777777" w:rsidR="00714A65" w:rsidRDefault="00714A65" w:rsidP="00D23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312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445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194A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E6C6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314A" w14:textId="77777777" w:rsidR="00714A65" w:rsidRDefault="00714A65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:rsidRPr="00D742C2" w14:paraId="0E92EDDB" w14:textId="77777777" w:rsidTr="00D2390B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6FCE" w14:textId="5C464085" w:rsidR="00D742C2" w:rsidRPr="00D742C2" w:rsidRDefault="00D742C2" w:rsidP="00D742C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42C2">
              <w:rPr>
                <w:rFonts w:ascii="Times New Roman" w:hAnsi="Times New Roman" w:cs="Times New Roman"/>
                <w:b/>
                <w:bCs/>
                <w:i/>
                <w:iCs/>
              </w:rPr>
              <w:t>Элективные курсы</w:t>
            </w:r>
          </w:p>
        </w:tc>
      </w:tr>
      <w:tr w:rsidR="00D742C2" w:rsidRPr="00B305B1" w14:paraId="6D793CEB" w14:textId="77777777" w:rsidTr="00450A11">
        <w:trPr>
          <w:trHeight w:val="1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92921" w14:textId="77777777" w:rsidR="00D742C2" w:rsidRPr="00B305B1" w:rsidRDefault="00D742C2" w:rsidP="00450A1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B982D" w14:textId="77777777" w:rsidR="00D742C2" w:rsidRPr="00346D2F" w:rsidRDefault="00D742C2" w:rsidP="00450A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6D2F"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9D13C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CD14C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63D09" w14:textId="77777777" w:rsidR="00D742C2" w:rsidRPr="00B305B1" w:rsidRDefault="00D742C2" w:rsidP="00D2390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2F74" w14:textId="77777777" w:rsidR="00D742C2" w:rsidRP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  <w:r w:rsidRPr="00D742C2">
              <w:rPr>
                <w:rFonts w:ascii="Times New Roman" w:hAnsi="Times New Roman" w:cs="Times New Roman"/>
              </w:rPr>
              <w:t>ЗП</w:t>
            </w:r>
          </w:p>
        </w:tc>
      </w:tr>
      <w:tr w:rsidR="00D742C2" w14:paraId="6FF1EC6D" w14:textId="77777777" w:rsidTr="0047455C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405" w14:textId="760CD551" w:rsidR="00D742C2" w:rsidRDefault="00450A11" w:rsidP="00450A11">
            <w:pPr>
              <w:rPr>
                <w:rFonts w:ascii="Times New Roman" w:hAnsi="Times New Roman" w:cs="Times New Roman"/>
              </w:rPr>
            </w:pPr>
            <w:r w:rsidRPr="00450A11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5E2F5F" w14:textId="3FDDBFEB" w:rsidR="00D742C2" w:rsidRPr="00D742C2" w:rsidRDefault="0018765C" w:rsidP="00D2390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8765C">
              <w:rPr>
                <w:rFonts w:ascii="Times New Roman" w:hAnsi="Times New Roman" w:cs="Times New Roman"/>
                <w:iCs/>
              </w:rPr>
              <w:t>Биология</w:t>
            </w:r>
            <w:r w:rsidR="00D742C2" w:rsidRPr="0018765C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«Решение биологических задач в ходе подготовки к ЕГЭ»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C3D83" w14:textId="77777777" w:rsidR="00D742C2" w:rsidRDefault="00D742C2" w:rsidP="00450A11">
            <w:pPr>
              <w:jc w:val="center"/>
              <w:rPr>
                <w:rFonts w:ascii="Times New Roman" w:hAnsi="Times New Roman" w:cs="Times New Roman"/>
              </w:rPr>
            </w:pPr>
            <w:r w:rsidRPr="00346D2F"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07094" w14:textId="56B4F0C1" w:rsidR="00D742C2" w:rsidRDefault="00D742C2" w:rsidP="0047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BBB21" w14:textId="77777777" w:rsidR="00D742C2" w:rsidRDefault="00D742C2" w:rsidP="0047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6AC5E" w14:textId="1814F41C" w:rsidR="00D742C2" w:rsidRDefault="0047455C" w:rsidP="0047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F61A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7CA16EAE" w14:textId="77777777" w:rsidTr="0047455C">
        <w:trPr>
          <w:trHeight w:val="10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0A9C" w14:textId="77777777" w:rsidR="00D742C2" w:rsidRDefault="00D742C2" w:rsidP="00450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компонент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8BC3A2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  <w:p w14:paraId="26DD0A33" w14:textId="77777777" w:rsidR="00D742C2" w:rsidRPr="0018765C" w:rsidRDefault="00D742C2" w:rsidP="00D2390B">
            <w:pPr>
              <w:rPr>
                <w:rFonts w:ascii="Times New Roman" w:hAnsi="Times New Roman" w:cs="Times New Roman"/>
                <w:i/>
              </w:rPr>
            </w:pPr>
            <w:r w:rsidRPr="0018765C">
              <w:rPr>
                <w:rFonts w:ascii="Times New Roman" w:hAnsi="Times New Roman" w:cs="Times New Roman"/>
                <w:i/>
              </w:rPr>
              <w:t>«Подготовка юношей к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D1308" w14:textId="77777777" w:rsidR="00D742C2" w:rsidRDefault="00D742C2" w:rsidP="00450A11">
            <w:pPr>
              <w:jc w:val="center"/>
              <w:rPr>
                <w:rFonts w:ascii="Times New Roman" w:hAnsi="Times New Roman" w:cs="Times New Roman"/>
              </w:rPr>
            </w:pPr>
            <w:r w:rsidRPr="00346D2F"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FDED8" w14:textId="77777777" w:rsidR="00D742C2" w:rsidRDefault="00D742C2" w:rsidP="0047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4BC24" w14:textId="77777777" w:rsidR="00D742C2" w:rsidRDefault="00D742C2" w:rsidP="0047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28959" w14:textId="77777777" w:rsidR="00D742C2" w:rsidRDefault="00D742C2" w:rsidP="00474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BCDC2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C2" w14:paraId="71FF2E58" w14:textId="77777777" w:rsidTr="00D2390B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F5EE" w14:textId="77777777" w:rsidR="00D742C2" w:rsidRDefault="00D742C2" w:rsidP="00D23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9AE1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8766" w14:textId="77777777" w:rsidR="00D742C2" w:rsidRP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2FD7" w14:textId="70A556E3" w:rsidR="00D742C2" w:rsidRPr="00D742C2" w:rsidRDefault="008837F6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3881" w14:textId="56E8C0E2" w:rsidR="00D742C2" w:rsidRPr="00D742C2" w:rsidRDefault="008837F6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67D5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42C2" w14:paraId="69E533B8" w14:textId="77777777" w:rsidTr="00D2390B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C93F" w14:textId="77777777" w:rsidR="00D742C2" w:rsidRDefault="00D742C2" w:rsidP="00D239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9A8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F77E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9616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807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74/2516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3117" w14:textId="77777777" w:rsidR="00D742C2" w:rsidRDefault="00D742C2" w:rsidP="00D23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80F4204" w14:textId="18FDF70F" w:rsidR="00513D39" w:rsidRPr="00513D39" w:rsidRDefault="00513D39" w:rsidP="00D742C2">
      <w:pPr>
        <w:spacing w:after="0" w:line="240" w:lineRule="auto"/>
        <w:jc w:val="center"/>
        <w:rPr>
          <w:rFonts w:ascii="Times New Roman" w:eastAsia="Calibri" w:hAnsi="Times New Roman" w:cs="Times New Roman"/>
          <w:lang w:bidi="ru-RU"/>
        </w:rPr>
      </w:pPr>
    </w:p>
    <w:p w14:paraId="74E3FADA" w14:textId="691B82B7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5F729AB1" w14:textId="4AA56DF0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477770C5" w14:textId="4C2E1493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1ED83188" w14:textId="66F0F7FC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4566669F" w14:textId="047BC712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1B90A0D5" w14:textId="1676D410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67B224A1" w14:textId="383424E2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4377B743" w14:textId="62BE51EA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3A597046" w14:textId="14350759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5167939C" w14:textId="0D969CF2" w:rsid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660F9826" w14:textId="7F4CD865" w:rsid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42169ECA" w14:textId="78D68E36" w:rsid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5A1A9DDC" w14:textId="4A26DEA8" w:rsid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5038B5C9" w14:textId="2AA2C94C" w:rsid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p w14:paraId="02F0B400" w14:textId="77777777" w:rsidR="00513D39" w:rsidRPr="00513D39" w:rsidRDefault="00513D39" w:rsidP="00513D39">
      <w:pPr>
        <w:rPr>
          <w:rFonts w:ascii="Times New Roman" w:eastAsia="Calibri" w:hAnsi="Times New Roman" w:cs="Times New Roman"/>
          <w:lang w:bidi="ru-RU"/>
        </w:rPr>
      </w:pPr>
    </w:p>
    <w:sectPr w:rsidR="00513D39" w:rsidRPr="00513D39" w:rsidSect="00105DAD">
      <w:pgSz w:w="11906" w:h="16838"/>
      <w:pgMar w:top="426" w:right="850" w:bottom="426" w:left="1418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27C5"/>
    <w:multiLevelType w:val="hybridMultilevel"/>
    <w:tmpl w:val="9E78D03A"/>
    <w:lvl w:ilvl="0" w:tplc="736EAE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6332B"/>
    <w:multiLevelType w:val="hybridMultilevel"/>
    <w:tmpl w:val="60540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627BCD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6661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040EC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5C1187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55F18"/>
    <w:multiLevelType w:val="hybridMultilevel"/>
    <w:tmpl w:val="D05E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C5B39"/>
    <w:multiLevelType w:val="hybridMultilevel"/>
    <w:tmpl w:val="71C6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F18B8"/>
    <w:multiLevelType w:val="hybridMultilevel"/>
    <w:tmpl w:val="25884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196006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B1AFD"/>
    <w:multiLevelType w:val="multilevel"/>
    <w:tmpl w:val="D9CE51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F7F25ED"/>
    <w:multiLevelType w:val="hybridMultilevel"/>
    <w:tmpl w:val="4B8216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FF55675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D628C"/>
    <w:multiLevelType w:val="hybridMultilevel"/>
    <w:tmpl w:val="A76C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E5B5E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E0C"/>
    <w:multiLevelType w:val="hybridMultilevel"/>
    <w:tmpl w:val="0EAC2DDE"/>
    <w:lvl w:ilvl="0" w:tplc="1F2E8BFE">
      <w:start w:val="1"/>
      <w:numFmt w:val="decimal"/>
      <w:lvlText w:val="%1"/>
      <w:lvlJc w:val="left"/>
      <w:pPr>
        <w:ind w:left="214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4B9F5ABB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C138F"/>
    <w:multiLevelType w:val="hybridMultilevel"/>
    <w:tmpl w:val="2834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46A2C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3D9"/>
    <w:multiLevelType w:val="hybridMultilevel"/>
    <w:tmpl w:val="79BCA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90419D"/>
    <w:multiLevelType w:val="hybridMultilevel"/>
    <w:tmpl w:val="D0280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651251"/>
    <w:multiLevelType w:val="hybridMultilevel"/>
    <w:tmpl w:val="BFAA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A7D65"/>
    <w:multiLevelType w:val="hybridMultilevel"/>
    <w:tmpl w:val="B45E2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9C6604"/>
    <w:multiLevelType w:val="hybridMultilevel"/>
    <w:tmpl w:val="07604AD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>
    <w:nsid w:val="66B6158F"/>
    <w:multiLevelType w:val="hybridMultilevel"/>
    <w:tmpl w:val="26FAC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967EFA"/>
    <w:multiLevelType w:val="hybridMultilevel"/>
    <w:tmpl w:val="2F6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95114"/>
    <w:multiLevelType w:val="hybridMultilevel"/>
    <w:tmpl w:val="503A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22"/>
  </w:num>
  <w:num w:numId="8">
    <w:abstractNumId w:val="19"/>
  </w:num>
  <w:num w:numId="9">
    <w:abstractNumId w:val="26"/>
  </w:num>
  <w:num w:numId="10">
    <w:abstractNumId w:val="6"/>
  </w:num>
  <w:num w:numId="11">
    <w:abstractNumId w:val="2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3"/>
  </w:num>
  <w:num w:numId="16">
    <w:abstractNumId w:val="2"/>
  </w:num>
  <w:num w:numId="17">
    <w:abstractNumId w:val="24"/>
  </w:num>
  <w:num w:numId="18">
    <w:abstractNumId w:val="23"/>
  </w:num>
  <w:num w:numId="19">
    <w:abstractNumId w:val="16"/>
  </w:num>
  <w:num w:numId="20">
    <w:abstractNumId w:val="0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  <w:num w:numId="24">
    <w:abstractNumId w:val="5"/>
  </w:num>
  <w:num w:numId="25">
    <w:abstractNumId w:val="17"/>
  </w:num>
  <w:num w:numId="26">
    <w:abstractNumId w:val="13"/>
  </w:num>
  <w:num w:numId="27">
    <w:abstractNumId w:val="20"/>
  </w:num>
  <w:num w:numId="28">
    <w:abstractNumId w:val="15"/>
  </w:num>
  <w:num w:numId="29">
    <w:abstractNumId w:val="21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4F"/>
    <w:rsid w:val="0000133F"/>
    <w:rsid w:val="00006835"/>
    <w:rsid w:val="00007C4D"/>
    <w:rsid w:val="00021A4D"/>
    <w:rsid w:val="0002405D"/>
    <w:rsid w:val="00040D78"/>
    <w:rsid w:val="0004235A"/>
    <w:rsid w:val="00055640"/>
    <w:rsid w:val="000604B4"/>
    <w:rsid w:val="00072874"/>
    <w:rsid w:val="00105DAD"/>
    <w:rsid w:val="00111057"/>
    <w:rsid w:val="00135BC9"/>
    <w:rsid w:val="00151929"/>
    <w:rsid w:val="00166FD0"/>
    <w:rsid w:val="0018765C"/>
    <w:rsid w:val="001B1E12"/>
    <w:rsid w:val="001D03A7"/>
    <w:rsid w:val="001E0586"/>
    <w:rsid w:val="001E1C2E"/>
    <w:rsid w:val="001E7EE1"/>
    <w:rsid w:val="001F2EED"/>
    <w:rsid w:val="0024734F"/>
    <w:rsid w:val="00260D7A"/>
    <w:rsid w:val="002C266A"/>
    <w:rsid w:val="002E4FD0"/>
    <w:rsid w:val="002E5A04"/>
    <w:rsid w:val="00346D2F"/>
    <w:rsid w:val="00354DA6"/>
    <w:rsid w:val="003A6FD2"/>
    <w:rsid w:val="003F71C7"/>
    <w:rsid w:val="004047D4"/>
    <w:rsid w:val="00416CFB"/>
    <w:rsid w:val="004305DB"/>
    <w:rsid w:val="00450A11"/>
    <w:rsid w:val="00465997"/>
    <w:rsid w:val="00473988"/>
    <w:rsid w:val="0047455C"/>
    <w:rsid w:val="00476320"/>
    <w:rsid w:val="004A11F0"/>
    <w:rsid w:val="004A3D97"/>
    <w:rsid w:val="004A420C"/>
    <w:rsid w:val="004E1FE3"/>
    <w:rsid w:val="00512DFA"/>
    <w:rsid w:val="00513D39"/>
    <w:rsid w:val="005312DA"/>
    <w:rsid w:val="00542997"/>
    <w:rsid w:val="005441EA"/>
    <w:rsid w:val="005610EF"/>
    <w:rsid w:val="00575D42"/>
    <w:rsid w:val="005A0851"/>
    <w:rsid w:val="005B21AF"/>
    <w:rsid w:val="005B7B3C"/>
    <w:rsid w:val="005B7F1E"/>
    <w:rsid w:val="005E237C"/>
    <w:rsid w:val="005F3E65"/>
    <w:rsid w:val="00633777"/>
    <w:rsid w:val="006367F7"/>
    <w:rsid w:val="00660E86"/>
    <w:rsid w:val="00670B9B"/>
    <w:rsid w:val="006926E8"/>
    <w:rsid w:val="006B70F5"/>
    <w:rsid w:val="006D205A"/>
    <w:rsid w:val="00713FF5"/>
    <w:rsid w:val="00714A65"/>
    <w:rsid w:val="00735BC3"/>
    <w:rsid w:val="00737821"/>
    <w:rsid w:val="007501D1"/>
    <w:rsid w:val="007C135C"/>
    <w:rsid w:val="007C1E0D"/>
    <w:rsid w:val="007C5903"/>
    <w:rsid w:val="007E033E"/>
    <w:rsid w:val="00803E00"/>
    <w:rsid w:val="008248F8"/>
    <w:rsid w:val="00836D84"/>
    <w:rsid w:val="0088281F"/>
    <w:rsid w:val="008837F6"/>
    <w:rsid w:val="008C219C"/>
    <w:rsid w:val="008C3D68"/>
    <w:rsid w:val="008D2F50"/>
    <w:rsid w:val="008D5215"/>
    <w:rsid w:val="00901277"/>
    <w:rsid w:val="009161E3"/>
    <w:rsid w:val="00935EBF"/>
    <w:rsid w:val="00954E69"/>
    <w:rsid w:val="009B6E4F"/>
    <w:rsid w:val="00A1476E"/>
    <w:rsid w:val="00A216C6"/>
    <w:rsid w:val="00A7073B"/>
    <w:rsid w:val="00A8021B"/>
    <w:rsid w:val="00AA1B8D"/>
    <w:rsid w:val="00AC0F90"/>
    <w:rsid w:val="00AC6A66"/>
    <w:rsid w:val="00B120CF"/>
    <w:rsid w:val="00B267FC"/>
    <w:rsid w:val="00B305B1"/>
    <w:rsid w:val="00BA71A6"/>
    <w:rsid w:val="00BB6B7B"/>
    <w:rsid w:val="00BB7140"/>
    <w:rsid w:val="00BC5D23"/>
    <w:rsid w:val="00BD2A65"/>
    <w:rsid w:val="00BE6B31"/>
    <w:rsid w:val="00BF3FB8"/>
    <w:rsid w:val="00C05458"/>
    <w:rsid w:val="00C134D6"/>
    <w:rsid w:val="00C4010A"/>
    <w:rsid w:val="00CD125A"/>
    <w:rsid w:val="00CF45EC"/>
    <w:rsid w:val="00D2390B"/>
    <w:rsid w:val="00D64CF4"/>
    <w:rsid w:val="00D679EB"/>
    <w:rsid w:val="00D67FC4"/>
    <w:rsid w:val="00D742C2"/>
    <w:rsid w:val="00D9239E"/>
    <w:rsid w:val="00DA067A"/>
    <w:rsid w:val="00DB0D54"/>
    <w:rsid w:val="00DD5DB3"/>
    <w:rsid w:val="00DE1DF1"/>
    <w:rsid w:val="00E64358"/>
    <w:rsid w:val="00E67A79"/>
    <w:rsid w:val="00E92AA7"/>
    <w:rsid w:val="00EB2DDD"/>
    <w:rsid w:val="00F017FC"/>
    <w:rsid w:val="00F12F57"/>
    <w:rsid w:val="00F142CD"/>
    <w:rsid w:val="00F4694D"/>
    <w:rsid w:val="00F8499D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7F0D"/>
  <w15:docId w15:val="{759F74F3-C218-4D82-A695-CACBDBE4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54"/>
    <w:pPr>
      <w:ind w:left="720"/>
      <w:contextualSpacing/>
    </w:pPr>
  </w:style>
  <w:style w:type="table" w:styleId="a4">
    <w:name w:val="Table Grid"/>
    <w:basedOn w:val="a1"/>
    <w:uiPriority w:val="39"/>
    <w:rsid w:val="00430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29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6D205A"/>
    <w:rPr>
      <w:rFonts w:ascii="Times New Roman" w:hAnsi="Times New Roman" w:cs="Times New Roman" w:hint="default"/>
      <w:sz w:val="26"/>
      <w:szCs w:val="26"/>
    </w:rPr>
  </w:style>
  <w:style w:type="paragraph" w:styleId="a7">
    <w:name w:val="No Spacing"/>
    <w:uiPriority w:val="1"/>
    <w:qFormat/>
    <w:rsid w:val="007C1E0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46599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BD2A6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80abucjiibhv9a.xn--p1ai/%D0%B4%D0%BE%D0%BA%D1%83%D0%BC%D0%B5%D0%BD%D1%82%D1%8B/8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CF09-F627-4C44-9CE1-E609594E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20</Pages>
  <Words>8222</Words>
  <Characters>46871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8</cp:revision>
  <cp:lastPrinted>2021-09-06T20:52:00Z</cp:lastPrinted>
  <dcterms:created xsi:type="dcterms:W3CDTF">2021-09-02T19:58:00Z</dcterms:created>
  <dcterms:modified xsi:type="dcterms:W3CDTF">2021-09-21T12:15:00Z</dcterms:modified>
</cp:coreProperties>
</file>