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УТВЕРЖДАЮ: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Директор МКОУ 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СОШ </w:t>
      </w:r>
      <w:r>
        <w:rPr>
          <w:rFonts w:ascii="Segoe UI Symbol" w:eastAsia="Segoe UI Symbol" w:hAnsi="Segoe UI Symbol" w:cs="Segoe UI Symbol"/>
          <w:b/>
          <w:sz w:val="20"/>
        </w:rPr>
        <w:t>№</w:t>
      </w:r>
      <w:r>
        <w:rPr>
          <w:rFonts w:ascii="Times New Roman" w:eastAsia="Times New Roman" w:hAnsi="Times New Roman" w:cs="Times New Roman"/>
          <w:b/>
          <w:sz w:val="20"/>
        </w:rPr>
        <w:t>2»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имени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Аметхана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Султана 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Новолакского района 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Республики Дагестан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_____________________________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Айгунова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Т.М.</w:t>
      </w:r>
    </w:p>
    <w:p w:rsidR="00726ABF" w:rsidRDefault="003A59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29 августа 2021г.</w:t>
      </w:r>
    </w:p>
    <w:p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</w:p>
    <w:p w:rsidR="00726ABF" w:rsidRDefault="0072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:rsidR="00A16DF1" w:rsidRDefault="003A592F" w:rsidP="00A16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антитеррор</w:t>
      </w:r>
      <w:r w:rsidRPr="00A16DF1">
        <w:rPr>
          <w:rFonts w:ascii="Times New Roman" w:eastAsia="Times New Roman" w:hAnsi="Times New Roman" w:cs="Times New Roman"/>
          <w:b/>
          <w:sz w:val="28"/>
        </w:rPr>
        <w:t xml:space="preserve">истической группы </w:t>
      </w:r>
    </w:p>
    <w:p w:rsidR="00726ABF" w:rsidRDefault="00A16DF1" w:rsidP="00A16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6DF1">
        <w:rPr>
          <w:rFonts w:ascii="Times New Roman" w:eastAsia="Times New Roman" w:hAnsi="Times New Roman" w:cs="Times New Roman"/>
          <w:b/>
          <w:sz w:val="28"/>
        </w:rPr>
        <w:t>МКОУ «</w:t>
      </w:r>
      <w:proofErr w:type="spellStart"/>
      <w:r w:rsidRPr="00A16DF1">
        <w:rPr>
          <w:rFonts w:ascii="Times New Roman" w:eastAsia="Times New Roman" w:hAnsi="Times New Roman" w:cs="Times New Roman"/>
          <w:b/>
          <w:sz w:val="28"/>
        </w:rPr>
        <w:t>Новокулинская</w:t>
      </w:r>
      <w:proofErr w:type="spellEnd"/>
      <w:r w:rsidRPr="00A16DF1">
        <w:rPr>
          <w:rFonts w:ascii="Times New Roman" w:eastAsia="Times New Roman" w:hAnsi="Times New Roman" w:cs="Times New Roman"/>
          <w:b/>
          <w:sz w:val="28"/>
        </w:rPr>
        <w:t xml:space="preserve"> СОШ </w:t>
      </w:r>
      <w:r w:rsidRPr="00A16DF1">
        <w:rPr>
          <w:rFonts w:ascii="Times New Roman" w:eastAsia="Segoe UI Symbol" w:hAnsi="Times New Roman" w:cs="Times New Roman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2»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Аметхана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Султана  </w:t>
      </w:r>
    </w:p>
    <w:p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противодействию терроризму и экстремизму</w:t>
      </w:r>
    </w:p>
    <w:p w:rsidR="00726ABF" w:rsidRDefault="003A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на  2021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-2022 учебный год. </w:t>
      </w:r>
    </w:p>
    <w:p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1776"/>
        <w:gridCol w:w="2960"/>
        <w:gridCol w:w="1506"/>
      </w:tblGrid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 исполнитель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Совещания по вопросам противодействия терроризму и экстремизму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Ежемесячные совещания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квартал один раз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Pr="00A16DF1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Сулейманов М.А.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Экстренные совещания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случае необходимости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 </w:t>
            </w:r>
          </w:p>
          <w:p w:rsidR="00726ABF" w:rsidRDefault="003A592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Совещание по итогам 2021-2022 учебного года и постановке задач на следующий год.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30.08.2021г.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726ABF" w:rsidRDefault="003A592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Инструктажи, практические занятия, тренировки, учения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 инструктаж персонала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31.08. 2021г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занятие с учениками 1-х классов по эвакуации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10.09.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</w:p>
          <w:p w:rsidR="00A16DF1" w:rsidRDefault="00A16D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 рук. 1-х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12.09.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726ABF" w:rsidRDefault="003A592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учащихся о мерах по защите от возможных терактов в период зимних каникул и во время проведения новогодних праздников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3-я неделя декабря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1-11 </w:t>
            </w:r>
            <w:proofErr w:type="spellStart"/>
            <w:r w:rsidR="00A16DF1"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2022г.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726ABF" w:rsidRDefault="003A592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2022 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726ABF" w:rsidRDefault="003A592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Учебная эвакуация учащихся и сотрудников из здания школы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Май2022г</w:t>
            </w:r>
          </w:p>
          <w:p w:rsidR="00726ABF" w:rsidRDefault="00726ABF">
            <w:pPr>
              <w:spacing w:before="100" w:after="100" w:line="240" w:lineRule="auto"/>
            </w:pP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726ABF" w:rsidRDefault="003A592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учащихся о мерах антитеррористической защиты в период летних каникул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2022г.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выполнению решений антитеррористической комиссии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Совещания, собрания и другие мероприятия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поступления указаний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выполнению решений антитеррористической группы образовательного учреждения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Собрания, лекции, тренировки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решениями АГ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осуществлению контроля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Ежедневные проверки пришкольной территории и помещений школы на предмет антитеррористической безопасности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рабочим дням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Члены антитеррористической группы, дежурные учителя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 за работой сотрудников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необходимости, включая проверки в ночное время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Проверки исправности систем АПС, тревожной кнопки, оповещения и средств пожаротушения.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Каждый четверг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Pr="00A16DF1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Сулейманов М</w:t>
            </w:r>
            <w:r>
              <w:rPr>
                <w:rFonts w:ascii="Times New Roman" w:eastAsia="Times New Roman" w:hAnsi="Times New Roman" w:cs="Times New Roman"/>
                <w:sz w:val="24"/>
              </w:rPr>
              <w:t>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Проверки наличия в учебных кабинетах инструкций по антитеррористической безопасности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Перед началом каждой четверти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85" w:type="dxa"/>
            <w:gridSpan w:val="4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по подготовке методических материалов (инструкций, памяток, планов проведения тренировок, учений и др.)</w:t>
            </w: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Разработка инструкций</w:t>
            </w:r>
          </w:p>
          <w:p w:rsidR="00726ABF" w:rsidRDefault="003A59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обеспечению безопасности персонала  </w:t>
            </w:r>
            <w:r>
              <w:rPr>
                <w:rFonts w:ascii="Times New Roman" w:eastAsia="Times New Roman" w:hAnsi="Times New Roman" w:cs="Times New Roman"/>
                <w:sz w:val="24"/>
              </w:rPr>
              <w:t>от проявлений терроризма и о мероприятиях по антитеррористической безопасности и защите учащихся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 30.09. 2021 г.</w:t>
            </w:r>
          </w:p>
        </w:tc>
        <w:tc>
          <w:tcPr>
            <w:tcW w:w="368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инструкции по мерам противопожарной безопасности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28.12. 2021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Pr="00A16DF1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Сулейманов М</w:t>
            </w:r>
            <w:r>
              <w:rPr>
                <w:rFonts w:ascii="Times New Roman" w:eastAsia="Times New Roman" w:hAnsi="Times New Roman" w:cs="Times New Roman"/>
                <w:sz w:val="24"/>
              </w:rPr>
              <w:t>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плана проведения объектовой тренировки по эвакуации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01.09.2021 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  <w:p w:rsidR="00726ABF" w:rsidRDefault="003A592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антитеррористической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16DF1">
              <w:rPr>
                <w:rFonts w:ascii="Times New Roman" w:eastAsia="Times New Roman" w:hAnsi="Times New Roman" w:cs="Times New Roman"/>
                <w:sz w:val="24"/>
              </w:rPr>
              <w:t>Сулейманов М.А.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26A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726ABF" w:rsidRDefault="003A592F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поступления средств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:rsidR="00A16DF1" w:rsidRDefault="00A16DF1" w:rsidP="00A1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  <w:p w:rsidR="00726ABF" w:rsidRPr="00A16DF1" w:rsidRDefault="00A16DF1" w:rsidP="00A1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:rsidR="00726ABF" w:rsidRDefault="00726AB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6ABF" w:rsidRDefault="00726A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6ABF" w:rsidRDefault="00726ABF">
      <w:pPr>
        <w:spacing w:after="0" w:line="240" w:lineRule="auto"/>
        <w:rPr>
          <w:rFonts w:ascii="Calibri" w:eastAsia="Calibri" w:hAnsi="Calibri" w:cs="Calibri"/>
        </w:rPr>
      </w:pPr>
    </w:p>
    <w:sectPr w:rsidR="0072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ABF"/>
    <w:rsid w:val="003A592F"/>
    <w:rsid w:val="00726ABF"/>
    <w:rsid w:val="00A1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89893-8796-441C-B748-7F10B7B6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ISR 89285052005</cp:lastModifiedBy>
  <cp:revision>2</cp:revision>
  <dcterms:created xsi:type="dcterms:W3CDTF">2021-10-21T07:45:00Z</dcterms:created>
  <dcterms:modified xsi:type="dcterms:W3CDTF">2021-10-21T07:59:00Z</dcterms:modified>
</cp:coreProperties>
</file>