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AB" w:rsidRDefault="003D1BAB" w:rsidP="003D1BAB">
      <w:pPr>
        <w:spacing w:line="240" w:lineRule="auto"/>
        <w:jc w:val="center"/>
      </w:pPr>
      <w:r>
        <w:rPr>
          <w:rFonts w:eastAsia="Times New Roman"/>
          <w:noProof/>
          <w:lang w:eastAsia="ru-RU"/>
        </w:rPr>
        <w:drawing>
          <wp:inline distT="0" distB="0" distL="0" distR="0" wp14:anchorId="41A8AF2C" wp14:editId="7F54FEE7">
            <wp:extent cx="1095375" cy="1017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BAB" w:rsidRDefault="003D1BAB" w:rsidP="003D1BAB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РЕСПУБЛИКА ДАГЕСТАН</w:t>
      </w:r>
    </w:p>
    <w:p w:rsidR="003D1BAB" w:rsidRDefault="003D1BAB" w:rsidP="003D1BAB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МИНИСТЕРСТВО ОБРАЗОВАНИЯ И НАУКИ РЕСПУБЛИКИ ДАГЕСТАН</w:t>
      </w:r>
    </w:p>
    <w:p w:rsidR="003D1BAB" w:rsidRDefault="003D1BAB" w:rsidP="003D1BAB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МО «НОВОЛАКСКИЙ РАЙОН» </w:t>
      </w:r>
    </w:p>
    <w:p w:rsidR="003D1BAB" w:rsidRDefault="003D1BAB" w:rsidP="003D1BAB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МКОУ «НОВОКУЛИНСКАЯ СРЕДНЯЯ ОБЩЕОБРАЗОВАТЕЛЬНАЯ ШКОЛА№2»</w:t>
      </w:r>
    </w:p>
    <w:p w:rsidR="003D1BAB" w:rsidRDefault="003D1BAB" w:rsidP="003D1BAB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D1BAB" w:rsidRDefault="003D1BAB" w:rsidP="003D1BAB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ИНН 0524008141 ОГРН 1060534005036</w:t>
      </w:r>
      <w:r>
        <w:rPr>
          <w:rFonts w:ascii="Times New Roman" w:hAnsi="Times New Roman"/>
          <w:sz w:val="20"/>
          <w:szCs w:val="20"/>
        </w:rPr>
        <w:t xml:space="preserve">      367020   тел. 8(928) 985 75 52              с. Новокули </w:t>
      </w:r>
      <w:r>
        <w:rPr>
          <w:rFonts w:ascii="Times New Roman" w:hAnsi="Times New Roman"/>
          <w:sz w:val="20"/>
          <w:szCs w:val="20"/>
        </w:rPr>
        <w:tab/>
      </w:r>
    </w:p>
    <w:p w:rsidR="009529B3" w:rsidRDefault="009529B3" w:rsidP="00B12B7D">
      <w:pPr>
        <w:rPr>
          <w:rFonts w:ascii="Times New Roman" w:hAnsi="Times New Roman"/>
          <w:b/>
          <w:sz w:val="30"/>
          <w:szCs w:val="30"/>
        </w:rPr>
      </w:pPr>
    </w:p>
    <w:p w:rsidR="003D1BAB" w:rsidRPr="009529B3" w:rsidRDefault="00382ADF" w:rsidP="003D1BAB">
      <w:pPr>
        <w:jc w:val="center"/>
        <w:rPr>
          <w:rFonts w:ascii="Times New Roman" w:hAnsi="Times New Roman"/>
          <w:b/>
          <w:sz w:val="28"/>
          <w:szCs w:val="30"/>
        </w:rPr>
      </w:pPr>
      <w:r w:rsidRPr="009529B3">
        <w:rPr>
          <w:rFonts w:ascii="Times New Roman" w:hAnsi="Times New Roman"/>
          <w:b/>
          <w:sz w:val="28"/>
          <w:szCs w:val="30"/>
        </w:rPr>
        <w:t>ПРИКАЗ №</w:t>
      </w:r>
      <w:r w:rsidR="003E7460">
        <w:rPr>
          <w:rFonts w:ascii="Times New Roman" w:hAnsi="Times New Roman"/>
          <w:b/>
          <w:sz w:val="28"/>
          <w:szCs w:val="30"/>
        </w:rPr>
        <w:t xml:space="preserve"> </w:t>
      </w:r>
      <w:r w:rsidR="000C1112">
        <w:rPr>
          <w:rFonts w:ascii="Times New Roman" w:hAnsi="Times New Roman"/>
          <w:b/>
          <w:sz w:val="28"/>
          <w:szCs w:val="30"/>
        </w:rPr>
        <w:t>36/2</w:t>
      </w:r>
    </w:p>
    <w:p w:rsidR="00407DEA" w:rsidRPr="00407DEA" w:rsidRDefault="00E37550" w:rsidP="00407DEA">
      <w:pPr>
        <w:rPr>
          <w:rFonts w:ascii="Times New Roman" w:hAnsi="Times New Roman"/>
          <w:b/>
          <w:i/>
          <w:sz w:val="24"/>
          <w:szCs w:val="34"/>
        </w:rPr>
      </w:pPr>
      <w:proofErr w:type="gramStart"/>
      <w:r w:rsidRPr="00407DEA">
        <w:rPr>
          <w:rFonts w:ascii="Times New Roman" w:hAnsi="Times New Roman"/>
          <w:b/>
          <w:i/>
          <w:sz w:val="24"/>
          <w:szCs w:val="34"/>
        </w:rPr>
        <w:t>от</w:t>
      </w:r>
      <w:proofErr w:type="gramEnd"/>
      <w:r w:rsidRPr="00407DEA">
        <w:rPr>
          <w:rFonts w:ascii="Times New Roman" w:hAnsi="Times New Roman"/>
          <w:b/>
          <w:i/>
          <w:sz w:val="24"/>
          <w:szCs w:val="34"/>
        </w:rPr>
        <w:t xml:space="preserve"> </w:t>
      </w:r>
      <w:r w:rsidR="000C1112">
        <w:rPr>
          <w:rFonts w:ascii="Times New Roman" w:hAnsi="Times New Roman"/>
          <w:b/>
          <w:i/>
          <w:sz w:val="24"/>
          <w:szCs w:val="34"/>
        </w:rPr>
        <w:t>31</w:t>
      </w:r>
      <w:r w:rsidRPr="00407DEA">
        <w:rPr>
          <w:rFonts w:ascii="Times New Roman" w:hAnsi="Times New Roman"/>
          <w:b/>
          <w:i/>
          <w:sz w:val="24"/>
          <w:szCs w:val="34"/>
        </w:rPr>
        <w:t>.</w:t>
      </w:r>
      <w:r w:rsidR="007B4966">
        <w:rPr>
          <w:rFonts w:ascii="Times New Roman" w:hAnsi="Times New Roman"/>
          <w:b/>
          <w:i/>
          <w:sz w:val="24"/>
          <w:szCs w:val="34"/>
        </w:rPr>
        <w:t>08</w:t>
      </w:r>
      <w:r w:rsidR="009529B3" w:rsidRPr="00407DEA">
        <w:rPr>
          <w:rFonts w:ascii="Times New Roman" w:hAnsi="Times New Roman"/>
          <w:b/>
          <w:i/>
          <w:sz w:val="24"/>
          <w:szCs w:val="34"/>
        </w:rPr>
        <w:t>.20</w:t>
      </w:r>
      <w:r w:rsidR="000C1112">
        <w:rPr>
          <w:rFonts w:ascii="Times New Roman" w:hAnsi="Times New Roman"/>
          <w:b/>
          <w:i/>
          <w:sz w:val="24"/>
          <w:szCs w:val="34"/>
        </w:rPr>
        <w:t>21</w:t>
      </w:r>
      <w:r w:rsidR="009529B3" w:rsidRPr="00407DEA">
        <w:rPr>
          <w:rFonts w:ascii="Times New Roman" w:hAnsi="Times New Roman"/>
          <w:b/>
          <w:i/>
          <w:sz w:val="24"/>
          <w:szCs w:val="34"/>
        </w:rPr>
        <w:t xml:space="preserve">                                                                            по </w:t>
      </w:r>
      <w:proofErr w:type="spellStart"/>
      <w:r w:rsidR="009529B3" w:rsidRPr="00407DEA">
        <w:rPr>
          <w:rFonts w:ascii="Times New Roman" w:hAnsi="Times New Roman"/>
          <w:b/>
          <w:i/>
          <w:sz w:val="24"/>
          <w:szCs w:val="34"/>
        </w:rPr>
        <w:t>Новокулинской</w:t>
      </w:r>
      <w:proofErr w:type="spellEnd"/>
      <w:r w:rsidR="009529B3" w:rsidRPr="00407DEA">
        <w:rPr>
          <w:rFonts w:ascii="Times New Roman" w:hAnsi="Times New Roman"/>
          <w:b/>
          <w:i/>
          <w:sz w:val="24"/>
          <w:szCs w:val="34"/>
        </w:rPr>
        <w:t xml:space="preserve"> СОШ№2</w:t>
      </w:r>
    </w:p>
    <w:p w:rsidR="00407DEA" w:rsidRPr="000C1112" w:rsidRDefault="00407DEA" w:rsidP="000C11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18"/>
          <w:lang w:eastAsia="ru-RU"/>
        </w:rPr>
      </w:pPr>
      <w:r w:rsidRPr="000C111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«О создании антитеррористической группы, утверждении системы работы по противодействию терроризму и экстремизму,</w:t>
      </w:r>
    </w:p>
    <w:p w:rsidR="00407DEA" w:rsidRPr="000C1112" w:rsidRDefault="00407DEA" w:rsidP="000C11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Cs w:val="18"/>
          <w:lang w:eastAsia="ru-RU"/>
        </w:rPr>
      </w:pPr>
      <w:proofErr w:type="gramStart"/>
      <w:r w:rsidRPr="000C111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утверждении</w:t>
      </w:r>
      <w:proofErr w:type="gramEnd"/>
      <w:r w:rsidRPr="000C111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Положения об антитеррористической группе</w:t>
      </w:r>
      <w:r w:rsidR="00B12B7D" w:rsidRPr="000C111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  <w:r w:rsidRPr="000C111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»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color w:val="000000"/>
          <w:szCs w:val="18"/>
          <w:lang w:eastAsia="ru-RU"/>
        </w:rPr>
      </w:pPr>
    </w:p>
    <w:p w:rsidR="00407DEA" w:rsidRPr="000C1112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b/>
          <w:color w:val="000000"/>
          <w:sz w:val="24"/>
          <w:szCs w:val="18"/>
          <w:lang w:eastAsia="ru-RU"/>
        </w:rPr>
        <w:t xml:space="preserve">     </w:t>
      </w:r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В связи с активизацией террористических группировок на территории страны и в целях предотвращения угроз совершения террористических актов и обеспечения безопасности учащихся и работников, сохранности здания и имущества</w:t>
      </w:r>
      <w:r w:rsidR="007B4966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школы</w:t>
      </w:r>
    </w:p>
    <w:p w:rsidR="00407DEA" w:rsidRPr="000C1112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C1112">
        <w:rPr>
          <w:rFonts w:ascii="Times New Roman" w:eastAsia="Times New Roman" w:hAnsi="Times New Roman"/>
          <w:bCs/>
          <w:color w:val="000000"/>
          <w:sz w:val="24"/>
          <w:szCs w:val="18"/>
          <w:lang w:eastAsia="ru-RU"/>
        </w:rPr>
        <w:t>ПРИКАЗЫВАЮ:</w:t>
      </w:r>
    </w:p>
    <w:p w:rsidR="00B12B7D" w:rsidRPr="00D2268F" w:rsidRDefault="00407DEA" w:rsidP="00D2268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Создать антитеррористическую группу в составе:</w:t>
      </w:r>
    </w:p>
    <w:p w:rsidR="00407DEA" w:rsidRPr="000C1112" w:rsidRDefault="00407DEA" w:rsidP="00407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proofErr w:type="gramStart"/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Руководитель :</w:t>
      </w:r>
      <w:proofErr w:type="gramEnd"/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 Сулейманов М-Р.А. – зам. директора по АХЧ </w:t>
      </w:r>
    </w:p>
    <w:p w:rsidR="00B12B7D" w:rsidRPr="000C1112" w:rsidRDefault="00407DEA" w:rsidP="00407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Члены группы: </w:t>
      </w:r>
      <w:r w:rsidR="00B12B7D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Айгунова Т.М. – директор </w:t>
      </w:r>
      <w:r w:rsidR="003E7460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школы</w:t>
      </w:r>
    </w:p>
    <w:p w:rsidR="00407DEA" w:rsidRPr="000C1112" w:rsidRDefault="000C1112" w:rsidP="00407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Гусейнова П.Б</w:t>
      </w:r>
      <w:r w:rsidR="00407DEA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. –</w:t>
      </w: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</w:t>
      </w:r>
      <w:r w:rsidR="00407DEA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педагог –</w:t>
      </w:r>
      <w:r w:rsidR="003E7460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</w:t>
      </w:r>
      <w:r w:rsidR="00407DEA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психолог</w:t>
      </w:r>
    </w:p>
    <w:p w:rsidR="00407DEA" w:rsidRPr="000C1112" w:rsidRDefault="00407DEA" w:rsidP="00407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Базанова Ф.Р. – </w:t>
      </w:r>
      <w:r w:rsid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заместитель директора по ВР</w:t>
      </w:r>
    </w:p>
    <w:p w:rsidR="00407DEA" w:rsidRPr="000C1112" w:rsidRDefault="00407DEA" w:rsidP="00407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proofErr w:type="spellStart"/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Алилова</w:t>
      </w:r>
      <w:proofErr w:type="spellEnd"/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Х.М. – </w:t>
      </w:r>
      <w:r w:rsid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заместитель директора по УВР</w:t>
      </w:r>
    </w:p>
    <w:p w:rsidR="000C1112" w:rsidRDefault="000C1112" w:rsidP="00407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Гусейнова</w:t>
      </w:r>
      <w:r w:rsidR="00407DEA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Д.</w:t>
      </w: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К</w:t>
      </w:r>
      <w:r w:rsidR="00407DEA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. – </w:t>
      </w: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заместитель директора по УВР</w:t>
      </w:r>
    </w:p>
    <w:p w:rsidR="00407DEA" w:rsidRPr="000C1112" w:rsidRDefault="000C1112" w:rsidP="00407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Гаджимурадов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Ш.А.</w:t>
      </w:r>
      <w:r w:rsidR="00407DEA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– учитель ОБЖ</w:t>
      </w:r>
    </w:p>
    <w:p w:rsidR="00407DEA" w:rsidRPr="000C1112" w:rsidRDefault="000C1112" w:rsidP="00407D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Магомедова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С.К.</w:t>
      </w:r>
      <w:r w:rsidR="00407DEA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.</w:t>
      </w:r>
      <w:proofErr w:type="gramEnd"/>
      <w:r w:rsidR="00407DEA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– старшая вожатая</w:t>
      </w:r>
    </w:p>
    <w:p w:rsidR="00407DEA" w:rsidRPr="000C1112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2. Утвердить Положение об антитеррористической группе (</w:t>
      </w:r>
      <w:r w:rsidRPr="000C1112">
        <w:rPr>
          <w:rFonts w:ascii="Times New Roman" w:eastAsia="Times New Roman" w:hAnsi="Times New Roman"/>
          <w:i/>
          <w:iCs/>
          <w:color w:val="000000"/>
          <w:sz w:val="24"/>
          <w:szCs w:val="18"/>
          <w:lang w:eastAsia="ru-RU"/>
        </w:rPr>
        <w:t>приложение 1</w:t>
      </w:r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).</w:t>
      </w:r>
    </w:p>
    <w:p w:rsid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3. Утвердить Систему работы по противодействию терроризму и экстремизму </w:t>
      </w:r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br/>
        <w:t>(</w:t>
      </w:r>
      <w:r w:rsidRPr="000C1112">
        <w:rPr>
          <w:rFonts w:ascii="Times New Roman" w:eastAsia="Times New Roman" w:hAnsi="Times New Roman"/>
          <w:i/>
          <w:iCs/>
          <w:color w:val="000000"/>
          <w:sz w:val="24"/>
          <w:szCs w:val="18"/>
          <w:lang w:eastAsia="ru-RU"/>
        </w:rPr>
        <w:t>приложение 2</w:t>
      </w:r>
      <w:r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).</w:t>
      </w:r>
    </w:p>
    <w:p w:rsidR="00D2268F" w:rsidRPr="000C1112" w:rsidRDefault="00D2268F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4. Утвердить план работы антитеррористической группы </w:t>
      </w:r>
      <w:r w:rsidRPr="00D2268F"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  <w:t>(приложение 3)</w:t>
      </w:r>
    </w:p>
    <w:p w:rsidR="00407DEA" w:rsidRPr="000C1112" w:rsidRDefault="00D2268F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5</w:t>
      </w:r>
      <w:r w:rsidR="00407DEA" w:rsidRPr="000C1112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. Контроль за исполнение настоящего приказа оставляю за собой.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407DEA" w:rsidRPr="00407DEA" w:rsidRDefault="00407DEA" w:rsidP="00407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Директор </w:t>
      </w:r>
      <w:r w:rsidRPr="00407DEA">
        <w:rPr>
          <w:rFonts w:ascii="Times New Roman" w:eastAsia="Times New Roman" w:hAnsi="Times New Roman"/>
          <w:color w:val="000000"/>
          <w:szCs w:val="18"/>
          <w:lang w:eastAsia="ru-RU"/>
        </w:rPr>
        <w:t xml:space="preserve">                              </w:t>
      </w:r>
      <w:r w:rsidRPr="00407DEA">
        <w:rPr>
          <w:rFonts w:ascii="Times New Roman" w:eastAsia="Times New Roman" w:hAnsi="Times New Roman"/>
          <w:b/>
          <w:color w:val="000000"/>
          <w:sz w:val="24"/>
          <w:szCs w:val="18"/>
          <w:lang w:eastAsia="ru-RU"/>
        </w:rPr>
        <w:t>/</w:t>
      </w:r>
      <w:proofErr w:type="spellStart"/>
      <w:r w:rsidRPr="00407DEA">
        <w:rPr>
          <w:rFonts w:ascii="Times New Roman" w:eastAsia="Times New Roman" w:hAnsi="Times New Roman"/>
          <w:b/>
          <w:color w:val="000000"/>
          <w:sz w:val="24"/>
          <w:szCs w:val="18"/>
          <w:lang w:eastAsia="ru-RU"/>
        </w:rPr>
        <w:t>Т.М.Айгунова</w:t>
      </w:r>
      <w:proofErr w:type="spellEnd"/>
      <w:r w:rsidRPr="00407DEA">
        <w:rPr>
          <w:rFonts w:ascii="Times New Roman" w:eastAsia="Times New Roman" w:hAnsi="Times New Roman"/>
          <w:b/>
          <w:color w:val="000000"/>
          <w:sz w:val="24"/>
          <w:szCs w:val="18"/>
          <w:lang w:eastAsia="ru-RU"/>
        </w:rPr>
        <w:t>/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12B7D" w:rsidRDefault="00B12B7D" w:rsidP="00407DEA">
      <w:pPr>
        <w:spacing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12B7D" w:rsidRDefault="00B12B7D" w:rsidP="00B12B7D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407DEA" w:rsidRPr="00407DEA" w:rsidRDefault="00407DEA" w:rsidP="00B12B7D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№1 к приказу</w:t>
      </w:r>
    </w:p>
    <w:p w:rsidR="00407DEA" w:rsidRPr="00407DEA" w:rsidRDefault="003E7460" w:rsidP="00B12B7D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№ </w:t>
      </w:r>
      <w:r w:rsidR="000C111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36/2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7B496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от </w:t>
      </w:r>
      <w:r w:rsidR="000C111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31</w:t>
      </w:r>
      <w:r w:rsidR="007B496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.08</w:t>
      </w:r>
      <w:r w:rsid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.20</w:t>
      </w:r>
      <w:r w:rsidR="000C111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21</w:t>
      </w:r>
      <w:r w:rsid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</w:t>
      </w:r>
    </w:p>
    <w:p w:rsidR="00407DEA" w:rsidRPr="00407DEA" w:rsidRDefault="00407DEA" w:rsidP="00407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407DEA" w:rsidRPr="00407DEA" w:rsidRDefault="00407DEA" w:rsidP="003E7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 антитерро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ристической группе МКОУ «Новокулинская СОШ №2»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Антитеррористическая группа (далее именуется - Группа) является координационным органом, обеспечивающим взаимодейс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твие всего личного состава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выполнении мероприятий противодействия терроризму и обеспечения безопасности жизнедеятельности.</w:t>
      </w:r>
      <w:r w:rsidR="00B12B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 и местного самоуправления, а также настоящим Положением.</w:t>
      </w:r>
      <w:r w:rsidR="00B12B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  <w:r w:rsidR="00B12B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 Основной целью деятельности Группы является разработка и внедрение комплекса мероприятий по противодействию терроризму </w:t>
      </w:r>
      <w:r w:rsidR="00CD5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обеспечению безопасности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Задачи группы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Основными задачами Группы являются:</w:t>
      </w:r>
    </w:p>
    <w:p w:rsidR="00407DEA" w:rsidRPr="00407DEA" w:rsidRDefault="00407DEA" w:rsidP="00407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информации о состоянии терроризма и тенденциях его развития на территории муниципального образования;</w:t>
      </w:r>
    </w:p>
    <w:p w:rsidR="00407DEA" w:rsidRPr="00407DEA" w:rsidRDefault="00CD5AE3" w:rsidP="00407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деятельности школы</w:t>
      </w:r>
      <w:r w:rsidR="00407DEA"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407DEA" w:rsidRPr="00407DEA" w:rsidRDefault="00407DEA" w:rsidP="00407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и осуществление мероприятий, направленных на противодействие терроризму и обеспечение безо</w:t>
      </w:r>
      <w:r w:rsidR="00CD5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пасности жизнедеятельности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07DEA" w:rsidRPr="00407DEA" w:rsidRDefault="00407DEA" w:rsidP="00407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выработка предложений по совершенствованию системы мероприятий противодействия терроризму </w:t>
      </w:r>
      <w:r w:rsidR="00CD5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обеспечения безопасности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Права Группы.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 имеет право:</w:t>
      </w:r>
    </w:p>
    <w:p w:rsidR="00407DEA" w:rsidRPr="00407DEA" w:rsidRDefault="00407DEA" w:rsidP="00407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в пределах своей компетенции решения, необходимые для организации и осуществления мероприятий противодействия терроризму </w:t>
      </w:r>
      <w:r w:rsidR="00CD5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обеспечения безопасности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07DEA" w:rsidRPr="00407DEA" w:rsidRDefault="00407DEA" w:rsidP="00407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407DEA" w:rsidRPr="00407DEA" w:rsidRDefault="00407DEA" w:rsidP="00407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привлекать должностных лиц и специалистов органов местного самоуправления, организаций (по согласованию с их руководителями) для участия в работе Группы;</w:t>
      </w:r>
    </w:p>
    <w:p w:rsidR="00407DEA" w:rsidRPr="00407DEA" w:rsidRDefault="00407DEA" w:rsidP="00407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вносить в установленном порядке предложения по входящим в компетенцию Группы вопросам, требующим решен</w:t>
      </w:r>
      <w:r w:rsidR="00CD5A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руководителя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07DEA" w:rsidRPr="00B12B7D" w:rsidRDefault="00407DEA" w:rsidP="00407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</w:t>
      </w:r>
      <w:r w:rsidR="003E7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ествлять контроль за выполнение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решений Группы.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Задачи Руководителя Группы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Группы:</w:t>
      </w:r>
    </w:p>
    <w:p w:rsidR="00407DEA" w:rsidRPr="00407DEA" w:rsidRDefault="00407DEA" w:rsidP="00407D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руководство деятельностью Группы;</w:t>
      </w:r>
    </w:p>
    <w:p w:rsidR="00407DEA" w:rsidRPr="00407DEA" w:rsidRDefault="00407DEA" w:rsidP="00407D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подписывает принятые Группой решения;</w:t>
      </w:r>
    </w:p>
    <w:p w:rsidR="00407DEA" w:rsidRPr="00407DEA" w:rsidRDefault="00407DEA" w:rsidP="00407D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407DEA" w:rsidRPr="00407DEA" w:rsidRDefault="00407DEA" w:rsidP="00407D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распределяет обязанности между членами Группы;</w:t>
      </w:r>
    </w:p>
    <w:p w:rsidR="00407DEA" w:rsidRPr="00B12B7D" w:rsidRDefault="00407DEA" w:rsidP="00407D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</w:t>
      </w:r>
      <w:r w:rsidR="003E746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ествляет контроль за выполнение</w:t>
      </w: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решений Группы.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5. Обязанности членов группы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 Члены Группы обязаны:</w:t>
      </w:r>
    </w:p>
    <w:p w:rsidR="00407DEA" w:rsidRPr="00407DEA" w:rsidRDefault="00407DEA" w:rsidP="00407D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присутствовать на совещаниях Группы, участвовать в обсуждении рассматриваемых вопросов и выработке по ним решений;</w:t>
      </w:r>
    </w:p>
    <w:p w:rsidR="00407DEA" w:rsidRPr="00407DEA" w:rsidRDefault="00407DEA" w:rsidP="00407D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выполнять обязанности и поручения, определенные руководителем Группы;</w:t>
      </w:r>
    </w:p>
    <w:p w:rsidR="00407DEA" w:rsidRPr="00407DEA" w:rsidRDefault="00407DEA" w:rsidP="00407D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принимать</w:t>
      </w:r>
      <w:proofErr w:type="gramEnd"/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участие в осуществлении контроля за выполнением решений Группы;</w:t>
      </w:r>
    </w:p>
    <w:p w:rsidR="00407DEA" w:rsidRPr="00407DEA" w:rsidRDefault="00407DEA" w:rsidP="00407D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407DEA" w:rsidRPr="00407DEA" w:rsidRDefault="00407DEA" w:rsidP="00407D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необходимости направлять руководителю Группы свое мнение по вопросам повестки дня в письменном виде.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12B7D" w:rsidRDefault="00B12B7D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12B7D" w:rsidRDefault="00B12B7D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12B7D" w:rsidRDefault="00B12B7D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12B7D" w:rsidRDefault="00B12B7D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E7460" w:rsidRDefault="003E7460" w:rsidP="00CD5AE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2268F" w:rsidRDefault="00D2268F" w:rsidP="00CD5AE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2268F" w:rsidRDefault="00D2268F" w:rsidP="00CD5AE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2268F" w:rsidRDefault="00D2268F" w:rsidP="00CD5AE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E7460" w:rsidRDefault="003E7460" w:rsidP="00CD5AE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407DEA" w:rsidRPr="00407DEA" w:rsidRDefault="00407DEA" w:rsidP="00CD5AE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 2 к приказу</w:t>
      </w:r>
    </w:p>
    <w:p w:rsidR="00407DEA" w:rsidRPr="00407DEA" w:rsidRDefault="003E7460" w:rsidP="00CD5AE3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№ </w:t>
      </w:r>
      <w:r w:rsidR="000C111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36/</w:t>
      </w:r>
      <w:proofErr w:type="gramStart"/>
      <w:r w:rsidR="000C111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</w:t>
      </w:r>
      <w:r w:rsidR="00407DEA"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от</w:t>
      </w:r>
      <w:proofErr w:type="gramEnd"/>
      <w:r w:rsidR="00407DEA"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0C111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31</w:t>
      </w:r>
      <w:r w:rsidR="007B496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.08</w:t>
      </w:r>
      <w:r w:rsidR="00407DEA"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.20</w:t>
      </w:r>
      <w:r w:rsidR="000C111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21</w:t>
      </w:r>
      <w:r w:rsidR="00407DEA"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Система</w:t>
      </w:r>
    </w:p>
    <w:p w:rsidR="00407DEA" w:rsidRPr="00407DEA" w:rsidRDefault="00407DEA" w:rsidP="00407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работы антитеррористической группы по противодействию</w:t>
      </w:r>
    </w:p>
    <w:p w:rsidR="00407DEA" w:rsidRPr="00407DEA" w:rsidRDefault="00407DEA" w:rsidP="00407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терроризму и экстремизму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1. Совещания Группы проводятся в соответствии с планом работы Группы, но не реже одного раза в </w:t>
      </w:r>
      <w:r w:rsidR="007B496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квартал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, либо при необходимости безотлагательного рассмотрения вопросов, входящих в ее компетенцию.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Решения, принимаемые Группой в соответствии с ее компетенцией, являются обязательными для </w:t>
      </w:r>
      <w:r w:rsidR="00CD5AE3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всего персонала и учащихся школы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2. Инструктажи проводятся в соответствии с планом работы Группы, но не реже двух раз за учебное полугодие, либо при необходимости.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3. Контроль над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Результаты текущего контроля руководитель Группы док</w:t>
      </w:r>
      <w:r w:rsidR="00CD5AE3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ладывает директору школы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на первом сл</w:t>
      </w:r>
      <w:r w:rsidR="00B12B7D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ужебном совещании каждого квартала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, немедленно при необходимости принятия безотлагательных решений.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Письменные доклады (отчеты) о результатах контроля хранятся в деле.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4. Взаимодействие с МВД, ФСБ, УГОЧС осуществля</w:t>
      </w:r>
      <w:r w:rsidR="00CD5AE3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ется согласно плану работы школы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при проведении совместных мероприятий по вопросам противодействия терроризму и экстремизму, но не реже одного раза в </w:t>
      </w:r>
      <w:r w:rsidR="007B4966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квартал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, либо при необходимости безотлагательного рассмотрения вопросов, входящих в их компетенцию.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Взаимодействие с данными структурами поддерживается постоянно, в целях обеспечения безопасности обучающихся и персонала при ежедневном нахождении и</w:t>
      </w:r>
      <w:r w:rsidR="00CD5AE3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х в здании и на территории школы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.</w:t>
      </w:r>
    </w:p>
    <w:p w:rsidR="00407DEA" w:rsidRPr="00407DEA" w:rsidRDefault="00407DEA" w:rsidP="00407DE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5. Культурно-спортивные и другие массовые мероприятия проводя</w:t>
      </w:r>
      <w:r w:rsidR="00CD5AE3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тся согласно планам работы школы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. На каждое мероприятие р</w:t>
      </w:r>
      <w:r w:rsidR="00CD5AE3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азрабатывается план охраны школы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и обеспечения безопасности при проведении массовых мероприятий в соответствии с требованиями Паспорта безопасности. Данный документ, с разработанными мероприятиями по обеспечению безопасности проведения каждого массового мероприятия, должен</w:t>
      </w:r>
      <w:r w:rsidR="00CD5AE3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быть утвержден Директором школы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E37550" w:rsidRPr="00B12B7D" w:rsidRDefault="00407DEA" w:rsidP="00B12B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6. Доклады (отчеты) о выполненных мероприятиях представлять комиссии по противодействию терроризму и экстремизму администрации </w:t>
      </w:r>
      <w:r w:rsidR="00B12B7D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МО «Новолакский район»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. Обо всех происшествиях и чрезвычайных си</w:t>
      </w:r>
      <w:r w:rsidR="00B12B7D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туациях докладывать немедленно.</w:t>
      </w:r>
      <w:r w:rsidRPr="00407DE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Другую информацию представлять в сроки, определенные вышестоящими организациями.</w:t>
      </w:r>
    </w:p>
    <w:p w:rsidR="00D2268F" w:rsidRDefault="00D2268F" w:rsidP="00D2268F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D2268F" w:rsidRPr="00407DEA" w:rsidRDefault="00D2268F" w:rsidP="00D2268F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 2 к приказу</w:t>
      </w:r>
    </w:p>
    <w:p w:rsidR="00D2268F" w:rsidRPr="00407DEA" w:rsidRDefault="00D2268F" w:rsidP="00D2268F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№ 36/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  </w:t>
      </w:r>
      <w:r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от</w:t>
      </w:r>
      <w:proofErr w:type="gramEnd"/>
      <w:r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31.08</w:t>
      </w:r>
      <w:r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21</w:t>
      </w:r>
      <w:r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г.</w:t>
      </w:r>
    </w:p>
    <w:p w:rsidR="00D2268F" w:rsidRDefault="00D2268F" w:rsidP="00D2268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2268F" w:rsidRDefault="00D2268F" w:rsidP="00D2268F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2268F" w:rsidRPr="00D2268F" w:rsidRDefault="00D2268F" w:rsidP="00D22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2268F">
        <w:rPr>
          <w:rFonts w:ascii="Times New Roman" w:eastAsia="Times New Roman" w:hAnsi="Times New Roman"/>
          <w:b/>
          <w:sz w:val="28"/>
          <w:lang w:eastAsia="ru-RU"/>
        </w:rPr>
        <w:t>ПЛАН</w:t>
      </w:r>
    </w:p>
    <w:p w:rsidR="00D2268F" w:rsidRPr="00D2268F" w:rsidRDefault="00D2268F" w:rsidP="00D22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proofErr w:type="gramStart"/>
      <w:r w:rsidRPr="00D2268F">
        <w:rPr>
          <w:rFonts w:ascii="Times New Roman" w:eastAsia="Times New Roman" w:hAnsi="Times New Roman"/>
          <w:b/>
          <w:sz w:val="28"/>
          <w:lang w:eastAsia="ru-RU"/>
        </w:rPr>
        <w:t>работы</w:t>
      </w:r>
      <w:proofErr w:type="gramEnd"/>
      <w:r w:rsidRPr="00D2268F">
        <w:rPr>
          <w:rFonts w:ascii="Times New Roman" w:eastAsia="Times New Roman" w:hAnsi="Times New Roman"/>
          <w:b/>
          <w:sz w:val="28"/>
          <w:lang w:eastAsia="ru-RU"/>
        </w:rPr>
        <w:t xml:space="preserve"> антитеррористической группы </w:t>
      </w:r>
    </w:p>
    <w:p w:rsidR="00D2268F" w:rsidRPr="00D2268F" w:rsidRDefault="00D2268F" w:rsidP="00D22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2268F">
        <w:rPr>
          <w:rFonts w:ascii="Times New Roman" w:eastAsia="Times New Roman" w:hAnsi="Times New Roman"/>
          <w:b/>
          <w:sz w:val="28"/>
          <w:lang w:eastAsia="ru-RU"/>
        </w:rPr>
        <w:t>МКОУ «</w:t>
      </w:r>
      <w:proofErr w:type="spellStart"/>
      <w:r w:rsidRPr="00D2268F">
        <w:rPr>
          <w:rFonts w:ascii="Times New Roman" w:eastAsia="Times New Roman" w:hAnsi="Times New Roman"/>
          <w:b/>
          <w:sz w:val="28"/>
          <w:lang w:eastAsia="ru-RU"/>
        </w:rPr>
        <w:t>Новокулинская</w:t>
      </w:r>
      <w:proofErr w:type="spellEnd"/>
      <w:r w:rsidRPr="00D2268F">
        <w:rPr>
          <w:rFonts w:ascii="Times New Roman" w:eastAsia="Times New Roman" w:hAnsi="Times New Roman"/>
          <w:b/>
          <w:sz w:val="28"/>
          <w:lang w:eastAsia="ru-RU"/>
        </w:rPr>
        <w:t xml:space="preserve"> СОШ </w:t>
      </w:r>
      <w:r w:rsidRPr="00D2268F">
        <w:rPr>
          <w:rFonts w:ascii="Times New Roman" w:eastAsia="Segoe UI Symbol" w:hAnsi="Times New Roman"/>
          <w:b/>
          <w:sz w:val="28"/>
          <w:lang w:eastAsia="ru-RU"/>
        </w:rPr>
        <w:t>№</w:t>
      </w:r>
      <w:r w:rsidRPr="00D2268F">
        <w:rPr>
          <w:rFonts w:ascii="Times New Roman" w:eastAsia="Times New Roman" w:hAnsi="Times New Roman"/>
          <w:b/>
          <w:sz w:val="28"/>
          <w:lang w:eastAsia="ru-RU"/>
        </w:rPr>
        <w:t xml:space="preserve">2» имени </w:t>
      </w:r>
      <w:proofErr w:type="spellStart"/>
      <w:r w:rsidRPr="00D2268F">
        <w:rPr>
          <w:rFonts w:ascii="Times New Roman" w:eastAsia="Times New Roman" w:hAnsi="Times New Roman"/>
          <w:b/>
          <w:sz w:val="28"/>
          <w:lang w:eastAsia="ru-RU"/>
        </w:rPr>
        <w:t>Аметхана</w:t>
      </w:r>
      <w:proofErr w:type="spellEnd"/>
      <w:r w:rsidRPr="00D2268F">
        <w:rPr>
          <w:rFonts w:ascii="Times New Roman" w:eastAsia="Times New Roman" w:hAnsi="Times New Roman"/>
          <w:b/>
          <w:sz w:val="28"/>
          <w:lang w:eastAsia="ru-RU"/>
        </w:rPr>
        <w:t xml:space="preserve"> Султана  </w:t>
      </w:r>
    </w:p>
    <w:p w:rsidR="00D2268F" w:rsidRPr="00D2268F" w:rsidRDefault="00D2268F" w:rsidP="00D22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proofErr w:type="gramStart"/>
      <w:r w:rsidRPr="00D2268F">
        <w:rPr>
          <w:rFonts w:ascii="Times New Roman" w:eastAsia="Times New Roman" w:hAnsi="Times New Roman"/>
          <w:b/>
          <w:sz w:val="28"/>
          <w:lang w:eastAsia="ru-RU"/>
        </w:rPr>
        <w:t>по</w:t>
      </w:r>
      <w:proofErr w:type="gramEnd"/>
      <w:r w:rsidRPr="00D2268F">
        <w:rPr>
          <w:rFonts w:ascii="Times New Roman" w:eastAsia="Times New Roman" w:hAnsi="Times New Roman"/>
          <w:b/>
          <w:sz w:val="28"/>
          <w:lang w:eastAsia="ru-RU"/>
        </w:rPr>
        <w:t xml:space="preserve"> противодействию терроризму и экстремизму</w:t>
      </w:r>
    </w:p>
    <w:p w:rsidR="00D2268F" w:rsidRPr="00D2268F" w:rsidRDefault="00D2268F" w:rsidP="00D226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proofErr w:type="gramStart"/>
      <w:r w:rsidRPr="00D2268F">
        <w:rPr>
          <w:rFonts w:ascii="Times New Roman" w:eastAsia="Times New Roman" w:hAnsi="Times New Roman"/>
          <w:b/>
          <w:sz w:val="28"/>
          <w:lang w:eastAsia="ru-RU"/>
        </w:rPr>
        <w:t>на  2021</w:t>
      </w:r>
      <w:proofErr w:type="gramEnd"/>
      <w:r w:rsidRPr="00D2268F">
        <w:rPr>
          <w:rFonts w:ascii="Times New Roman" w:eastAsia="Times New Roman" w:hAnsi="Times New Roman"/>
          <w:b/>
          <w:sz w:val="28"/>
          <w:lang w:eastAsia="ru-RU"/>
        </w:rPr>
        <w:t xml:space="preserve">-2022 учебный год. </w:t>
      </w:r>
    </w:p>
    <w:p w:rsidR="00D2268F" w:rsidRPr="00D2268F" w:rsidRDefault="00D2268F" w:rsidP="00D2268F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tbl>
      <w:tblPr>
        <w:tblW w:w="10219" w:type="dxa"/>
        <w:tblInd w:w="-4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0"/>
        <w:gridCol w:w="1778"/>
        <w:gridCol w:w="4041"/>
      </w:tblGrid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Мероприятия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Срок проведения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Ответственный исполнитель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Совещания по вопросам противодействия терроризму и экстремизму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Ежемесячные совещания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В квартал один раз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антитеррористической группы Сулейманов М.А.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Экстренные совещания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В случае необходимости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Директор школы </w:t>
            </w:r>
          </w:p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Айгунова</w:t>
            </w:r>
            <w:proofErr w:type="spellEnd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Т.М.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Совещание по итогам 2021-2022 учебного года и постановке задач на следующий год.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30.08.2021г.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Директор школы</w:t>
            </w:r>
          </w:p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Айгунова</w:t>
            </w:r>
            <w:proofErr w:type="spellEnd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Т.М.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Инструктажи, практические занятия, тренировки, учения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Вводный инструктаж персонала школы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31.08. 2021г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антитеррористической группы Сулейманов М.А.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Практическое занятие с учениками 1-х классов по эвакуации из здания школы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10.09. 2021 г.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антитеррористической группы Сулейманов М.А.</w:t>
            </w:r>
          </w:p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Кл рук. 1-х </w:t>
            </w:r>
            <w:proofErr w:type="spell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кл</w:t>
            </w:r>
            <w:proofErr w:type="spellEnd"/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Учебная эвакуация учащихся и сотрудников из здания школы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12.09. 2021 г.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Директор школы</w:t>
            </w:r>
          </w:p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Айгунова</w:t>
            </w:r>
            <w:proofErr w:type="spellEnd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Т.М.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Инструктажи учащихся о мерах по защите от возможных терактов в период зимних каникул и во время проведения новогодних праздников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3-я неделя декабря 2021 г.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Классные руководители 1-11 </w:t>
            </w:r>
            <w:proofErr w:type="spell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кл</w:t>
            </w:r>
            <w:proofErr w:type="spellEnd"/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Учебная эвакуация учащихся и сотрудников из здания школы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Февраль</w:t>
            </w:r>
          </w:p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2022г.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Директор школы</w:t>
            </w:r>
          </w:p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Айгунова</w:t>
            </w:r>
            <w:proofErr w:type="spellEnd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Т.М.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Учебная эвакуация учащихся и сотрудников из здания школы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Апрель</w:t>
            </w:r>
          </w:p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2022 г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Директор школы</w:t>
            </w:r>
          </w:p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Айгунова</w:t>
            </w:r>
            <w:proofErr w:type="spellEnd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Т.М.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Учебная эвакуация учащихся и сотрудников из здания школы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Май2022г</w:t>
            </w:r>
          </w:p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Директор школы</w:t>
            </w:r>
          </w:p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Айгунова</w:t>
            </w:r>
            <w:proofErr w:type="spellEnd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Т.М.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Инструктаж учащихся о мерах антитеррористической защиты в период летних каникул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Май 2022г.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Мероприятия по выполнению решений антитеррористической комиссии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Совещания, собрания и другие мероприятия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По мере поступления указаний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антитеррористической группы Сулейманов </w:t>
            </w:r>
            <w:proofErr w:type="gram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М.А..</w:t>
            </w:r>
            <w:proofErr w:type="gramEnd"/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Мероприятия по выполнению решений антитеррористической группы образовательного учреждения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Собрания, лекции, тренировки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В соответствии с решениями АГ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антитеррористической группы Сулейманов М.А.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Мероприятия по осуществлению контроля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Ежедневные проверки пришкольной территории и помещений школы на предме</w:t>
            </w:r>
            <w:bookmarkStart w:id="0" w:name="_GoBack"/>
            <w:bookmarkEnd w:id="0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т антитеррористической безопасности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По рабочим дням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Члены антитеррористической группы, дежурные учителя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Контроль за работой сотрудников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По мере необходимости, включая проверки в ночное время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антитеррористической группы Сулейманов М.А.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Проверки исправности систем АПС, тревожной кнопки, оповещения и средств пожаротушения.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Каждый четверг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директора по АХЧ Сулейманов М.А.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Проверки наличия в учебных кабинетах инструкций по антитеррористической безопасности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Перед началом каждой четверти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антитеррористической группы Сулейманов М.А.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Мероприятия по подготовке методических материалов (инструкций, памяток, планов проведения тренировок, учений и др.)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Разработка инструкций</w:t>
            </w:r>
          </w:p>
          <w:p w:rsidR="00D2268F" w:rsidRPr="00D2268F" w:rsidRDefault="00D2268F" w:rsidP="00D2268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  <w:proofErr w:type="gram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по</w:t>
            </w:r>
            <w:proofErr w:type="gramEnd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обеспечению безопасности персонала  от проявлений терроризма и о мероприятиях по антитеррористической безопасности и защите учащихся</w:t>
            </w:r>
          </w:p>
        </w:tc>
        <w:tc>
          <w:tcPr>
            <w:tcW w:w="1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До 30.09. 2021 г.</w:t>
            </w:r>
          </w:p>
        </w:tc>
        <w:tc>
          <w:tcPr>
            <w:tcW w:w="40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антитеррористической группы Сулейманов М.А.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Корректировка инструкции по мерам противопожарной безопасности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До 28.12. 2021 г.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директора по АХЧ Сулейманов М.А.</w:t>
            </w:r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Разработка плана проведения объектовой тренировки по эвакуации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До 01.09.2021 г.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антитеррористической группы Сулейманов </w:t>
            </w:r>
            <w:proofErr w:type="gram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М.А..</w:t>
            </w:r>
            <w:proofErr w:type="gramEnd"/>
          </w:p>
        </w:tc>
      </w:tr>
      <w:tr w:rsidR="00D2268F" w:rsidRPr="00D2268F" w:rsidTr="00D2268F">
        <w:tblPrEx>
          <w:tblCellMar>
            <w:top w:w="0" w:type="dxa"/>
            <w:bottom w:w="0" w:type="dxa"/>
          </w:tblCellMar>
        </w:tblPrEx>
        <w:tc>
          <w:tcPr>
            <w:tcW w:w="4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Приобретение методических рекомендаций, памяток, видеоматериалов по антитеррористической безопасности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before="100" w:after="100" w:line="240" w:lineRule="auto"/>
              <w:rPr>
                <w:rFonts w:eastAsia="Times New Roman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По мере поступления средств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68" w:type="dxa"/>
              <w:right w:w="68" w:type="dxa"/>
            </w:tcMar>
            <w:vAlign w:val="center"/>
          </w:tcPr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Директор школы</w:t>
            </w:r>
          </w:p>
          <w:p w:rsidR="00D2268F" w:rsidRPr="00D2268F" w:rsidRDefault="00D2268F" w:rsidP="00D22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>Айгунова</w:t>
            </w:r>
            <w:proofErr w:type="spellEnd"/>
            <w:r w:rsidRPr="00D2268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Т.М.</w:t>
            </w:r>
          </w:p>
        </w:tc>
      </w:tr>
    </w:tbl>
    <w:p w:rsidR="00D2268F" w:rsidRPr="00D2268F" w:rsidRDefault="00D2268F" w:rsidP="00D2268F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9529B3" w:rsidRPr="00D2268F" w:rsidRDefault="009529B3" w:rsidP="00D2268F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sectPr w:rsidR="009529B3" w:rsidRPr="00D2268F" w:rsidSect="00D2268F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13E"/>
    <w:multiLevelType w:val="multilevel"/>
    <w:tmpl w:val="37EE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133D8"/>
    <w:multiLevelType w:val="multilevel"/>
    <w:tmpl w:val="35C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D288D"/>
    <w:multiLevelType w:val="hybridMultilevel"/>
    <w:tmpl w:val="C532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144E1"/>
    <w:multiLevelType w:val="multilevel"/>
    <w:tmpl w:val="751A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075A4"/>
    <w:multiLevelType w:val="multilevel"/>
    <w:tmpl w:val="EDB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6C7670"/>
    <w:multiLevelType w:val="hybridMultilevel"/>
    <w:tmpl w:val="E2847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AB"/>
    <w:rsid w:val="000C1112"/>
    <w:rsid w:val="000F3565"/>
    <w:rsid w:val="00382ADF"/>
    <w:rsid w:val="003D1BAB"/>
    <w:rsid w:val="003E7460"/>
    <w:rsid w:val="00407DEA"/>
    <w:rsid w:val="00471C35"/>
    <w:rsid w:val="00507F5E"/>
    <w:rsid w:val="00686B90"/>
    <w:rsid w:val="006C463B"/>
    <w:rsid w:val="007B4966"/>
    <w:rsid w:val="009529B3"/>
    <w:rsid w:val="00B12B7D"/>
    <w:rsid w:val="00BB51C4"/>
    <w:rsid w:val="00C94627"/>
    <w:rsid w:val="00CD5AE3"/>
    <w:rsid w:val="00D2268F"/>
    <w:rsid w:val="00E20D02"/>
    <w:rsid w:val="00E37550"/>
    <w:rsid w:val="00E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231CE-0AC6-4D76-80AF-C94DC5D6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ISR 89285052005</cp:lastModifiedBy>
  <cp:revision>5</cp:revision>
  <cp:lastPrinted>2021-10-21T07:57:00Z</cp:lastPrinted>
  <dcterms:created xsi:type="dcterms:W3CDTF">2016-12-12T12:01:00Z</dcterms:created>
  <dcterms:modified xsi:type="dcterms:W3CDTF">2021-10-21T07:59:00Z</dcterms:modified>
</cp:coreProperties>
</file>