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F33CF" w14:textId="77777777" w:rsidR="00150419" w:rsidRPr="00150419" w:rsidRDefault="00150419" w:rsidP="00150419">
      <w:pPr>
        <w:spacing w:after="200" w:line="240" w:lineRule="auto"/>
        <w:jc w:val="center"/>
        <w:rPr>
          <w:rFonts w:ascii="Calibri" w:eastAsia="Calibri" w:hAnsi="Calibri" w:cs="Times New Roman"/>
        </w:rPr>
      </w:pPr>
      <w:r w:rsidRPr="0015041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5236B1A" wp14:editId="1AD0AC00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D37D1D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14:paraId="2A73B78D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14:paraId="345552FF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14:paraId="485DD202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МКОУ «НОВОКУЛИНСКАЯ СРЕДНЯЯ ОБЩЕОБРАЗОВАТЕЛЬНАЯ ШКОЛА№2»</w:t>
      </w:r>
    </w:p>
    <w:p w14:paraId="524E7A9B" w14:textId="77777777" w:rsidR="00150419" w:rsidRPr="00150419" w:rsidRDefault="00150419" w:rsidP="00150419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7C26B05" w14:textId="77777777" w:rsidR="00150419" w:rsidRPr="00150419" w:rsidRDefault="00150419" w:rsidP="00150419">
      <w:pPr>
        <w:pBdr>
          <w:bottom w:val="single" w:sz="12" w:space="1" w:color="auto"/>
        </w:pBd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</w:t>
      </w:r>
      <w:proofErr w:type="spellStart"/>
      <w:r w:rsidRPr="00150419">
        <w:rPr>
          <w:rFonts w:ascii="Times New Roman" w:eastAsia="Calibri" w:hAnsi="Times New Roman" w:cs="Times New Roman"/>
          <w:b/>
          <w:sz w:val="20"/>
          <w:szCs w:val="20"/>
        </w:rPr>
        <w:t>Новокули</w:t>
      </w:r>
      <w:proofErr w:type="spellEnd"/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68906911" w14:textId="77777777" w:rsidR="00150419" w:rsidRPr="00150419" w:rsidRDefault="00150419" w:rsidP="0015041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14:paraId="071BB19B" w14:textId="77777777" w:rsidR="00150419" w:rsidRPr="00150419" w:rsidRDefault="00150419" w:rsidP="0015041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14:paraId="4C794786" w14:textId="77777777" w:rsidR="00150419" w:rsidRPr="00150419" w:rsidRDefault="00150419" w:rsidP="0015041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протокол №4 от 14 января 2015г                                                     № 23 от </w:t>
      </w:r>
      <w:proofErr w:type="gramStart"/>
      <w:r w:rsidRPr="00150419">
        <w:rPr>
          <w:rFonts w:ascii="Times New Roman" w:eastAsia="Calibri" w:hAnsi="Times New Roman" w:cs="Times New Roman"/>
          <w:b/>
        </w:rPr>
        <w:t>« 15</w:t>
      </w:r>
      <w:proofErr w:type="gramEnd"/>
      <w:r w:rsidRPr="00150419">
        <w:rPr>
          <w:rFonts w:ascii="Times New Roman" w:eastAsia="Calibri" w:hAnsi="Times New Roman" w:cs="Times New Roman"/>
          <w:b/>
        </w:rPr>
        <w:t xml:space="preserve">   »января 2015г</w:t>
      </w:r>
    </w:p>
    <w:p w14:paraId="63B9ACB4" w14:textId="77777777" w:rsidR="00150419" w:rsidRPr="00150419" w:rsidRDefault="00150419" w:rsidP="0015041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150419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150419">
        <w:rPr>
          <w:rFonts w:ascii="Times New Roman" w:eastAsia="Calibri" w:hAnsi="Times New Roman" w:cs="Times New Roman"/>
          <w:b/>
        </w:rPr>
        <w:t>.</w:t>
      </w:r>
    </w:p>
    <w:p w14:paraId="7D70A4EF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745B95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14:paraId="3BEA5F96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внутреннего </w:t>
      </w:r>
      <w:proofErr w:type="gramStart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распорядка  обучающихся</w:t>
      </w:r>
      <w:proofErr w:type="gramEnd"/>
    </w:p>
    <w:p w14:paraId="27DC9D15" w14:textId="0DA8E316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52610894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 2»</w:t>
      </w:r>
    </w:p>
    <w:bookmarkEnd w:id="0"/>
    <w:p w14:paraId="5582EA1F" w14:textId="77777777" w:rsidR="00150419" w:rsidRPr="00150419" w:rsidRDefault="00150419" w:rsidP="00150419">
      <w:pPr>
        <w:tabs>
          <w:tab w:val="left" w:pos="-240"/>
          <w:tab w:val="left" w:pos="12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5C89A5" w14:textId="77777777" w:rsidR="00150419" w:rsidRPr="00150419" w:rsidRDefault="00150419" w:rsidP="0015041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35690E10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внутреннего распорядка обучающихся средней школы № 8 (далее - Правила) разработаны в соответствии с Федеральным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 от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29.12.2012 г. № 273-ФЗ  «Об образовании в Российской Федерации» в действующей редакции, Уставом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Новокулинская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2»</w:t>
      </w:r>
    </w:p>
    <w:p w14:paraId="6B19455F" w14:textId="11D33D3C" w:rsidR="00150419" w:rsidRPr="00150419" w:rsidRDefault="00150419" w:rsidP="00150419">
      <w:pPr>
        <w:pStyle w:val="a5"/>
        <w:numPr>
          <w:ilvl w:val="1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Школа), Правилами внутреннего трудового распорядка Школы, Положением о требовании к одежде обучающихся средней школы № 8, Положение об организации общественно-полезного труда обучающихся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Новокулинская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2»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 о дежурстве и устанавливают нормы поведения обучающихся в здании и на территории Школы.</w:t>
      </w:r>
    </w:p>
    <w:p w14:paraId="438743D3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 учащихся в Школе. </w:t>
      </w:r>
    </w:p>
    <w:p w14:paraId="3741C84D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Целю Правил является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14:paraId="71ADF2DC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 призваны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способствовать формированию у обучающихся таких личностных  качеств, как организованность, ответственность, уважение к окружающим. </w:t>
      </w:r>
    </w:p>
    <w:p w14:paraId="394AC74D" w14:textId="77777777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14:paraId="04CCA5AD" w14:textId="77777777" w:rsidR="00150419" w:rsidRPr="00150419" w:rsidRDefault="00150419" w:rsidP="00150419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FC8303" w14:textId="77777777" w:rsidR="00150419" w:rsidRPr="00150419" w:rsidRDefault="00150419" w:rsidP="00150419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правила поведения</w:t>
      </w:r>
    </w:p>
    <w:p w14:paraId="273AE78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  приходят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Школу не позднее, чем за 15 минут до начала занятий (уроков), чистыми, опрятными. </w:t>
      </w:r>
    </w:p>
    <w:p w14:paraId="19D0ECEE" w14:textId="78A282AD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обучающегося должен соответствовать Положению о требовании к одежде обучающихся МКОУ «</w:t>
      </w:r>
      <w:proofErr w:type="spell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Новокулинская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2»</w:t>
      </w:r>
    </w:p>
    <w:p w14:paraId="7F1E137D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оказывают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уважение взрослым, проявляют 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14:paraId="3FDEA8F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14:paraId="5C0587B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вещи. Нашедшему забытые или потерянные вещи следует сдать их дежурному администратору, учителю или работнику гардероба.</w:t>
      </w:r>
    </w:p>
    <w:p w14:paraId="5B344BD9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14:paraId="004EB1E8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решать спорные или конфликтные ситуации мирно, на принципах взаимного уважения, с учетом взглядов участников спора. Если такое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возможно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обращаться за помощью к классному руководителю, социальному педагогу, администрации Школы. </w:t>
      </w:r>
    </w:p>
    <w:p w14:paraId="660BBE3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 </w:t>
      </w:r>
    </w:p>
    <w:p w14:paraId="6B8E036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быть внимательными на лестницах и в коридорах. </w:t>
      </w:r>
    </w:p>
    <w:p w14:paraId="42255518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Обучающиеся, дежурные по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классу,  обеспечивают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 в учебном помещении, принимают участие в его уборке по окончании учебных занятий.</w:t>
      </w:r>
    </w:p>
    <w:p w14:paraId="2D3E4912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проведением внеурочных мероприятий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проходят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14:paraId="4985F8B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14:paraId="33A3D276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болезнь;</w:t>
      </w:r>
    </w:p>
    <w:p w14:paraId="2ECDB902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врача (предоставляется талон или справка)</w:t>
      </w:r>
    </w:p>
    <w:p w14:paraId="253F47C9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экстренные случаи в семье, требующие личного участия обучающегося (подтверждается заявлением родителей);</w:t>
      </w:r>
    </w:p>
    <w:p w14:paraId="07B1BD7E" w14:textId="77777777" w:rsidR="00150419" w:rsidRPr="00150419" w:rsidRDefault="00150419" w:rsidP="00150419">
      <w:pPr>
        <w:numPr>
          <w:ilvl w:val="0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запланированные семейные мероприятия (по заявлению родителей).</w:t>
      </w:r>
    </w:p>
    <w:p w14:paraId="48BF4B9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пропустившие без уважительной причины более 3-х дней в течение недели, берется под контроль классного руководителя и социального педагога.</w:t>
      </w:r>
    </w:p>
    <w:p w14:paraId="6DC397E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Обучающиеся, систематически опаздывающие на уроки и в Школу, могут быть вызваны для объяснения к администрации или на Совет профилактики с привлечением родителей (законных представителей).</w:t>
      </w:r>
    </w:p>
    <w:p w14:paraId="03A74DAA" w14:textId="6573FE48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участия обучающихся в различных мероприятиях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от руководителя спортивной секции, студии или кружка предоставляются до дня отсутствия для согласования с администрацией.</w:t>
      </w:r>
    </w:p>
    <w:p w14:paraId="445B3704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настоящих Правил к обучающемуся могут быть применены различные меры воспитательного и дисциплинарного воздействия:</w:t>
      </w:r>
    </w:p>
    <w:p w14:paraId="7A5A807F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замечание в дневник;</w:t>
      </w:r>
    </w:p>
    <w:p w14:paraId="7D00857D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занятия по изучению настоящих Правил;</w:t>
      </w:r>
    </w:p>
    <w:p w14:paraId="180E0845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замечания, выговора приказом по Школе;</w:t>
      </w:r>
    </w:p>
    <w:p w14:paraId="6D5FFC48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вызов обучающегося и его родителей (законных представителей) на Совет профилактики, административное совещание, педагогический совет;</w:t>
      </w:r>
    </w:p>
    <w:p w14:paraId="165E3F5C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проступка в классном коллективе;</w:t>
      </w:r>
    </w:p>
    <w:p w14:paraId="38B160CC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внутришкольный учет;</w:t>
      </w:r>
    </w:p>
    <w:p w14:paraId="07DB4AAE" w14:textId="77777777" w:rsidR="00150419" w:rsidRPr="00150419" w:rsidRDefault="00150419" w:rsidP="00150419">
      <w:pPr>
        <w:numPr>
          <w:ilvl w:val="0"/>
          <w:numId w:val="5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 в инспекцию по делам несовершеннолетних.</w:t>
      </w:r>
    </w:p>
    <w:p w14:paraId="02CC9D27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законов Российской Федерации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14:paraId="7EB58D86" w14:textId="77777777" w:rsidR="00150419" w:rsidRPr="00150419" w:rsidRDefault="00150419" w:rsidP="00150419">
      <w:p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33BE8" w14:textId="77777777" w:rsidR="00150419" w:rsidRPr="00150419" w:rsidRDefault="00150419" w:rsidP="00150419">
      <w:pPr>
        <w:numPr>
          <w:ilvl w:val="0"/>
          <w:numId w:val="3"/>
        </w:numPr>
        <w:tabs>
          <w:tab w:val="left" w:pos="1701"/>
          <w:tab w:val="left" w:pos="9923"/>
        </w:tabs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</w:t>
      </w:r>
      <w:proofErr w:type="gramStart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 Школы</w:t>
      </w:r>
      <w:proofErr w:type="gramEnd"/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151DDED1" w14:textId="77777777" w:rsidR="00150419" w:rsidRPr="00150419" w:rsidRDefault="00150419" w:rsidP="0015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имеют право:</w:t>
      </w:r>
    </w:p>
    <w:p w14:paraId="35F9BFD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уважение своего человеческого достоинства, достоинства своей семьи;</w:t>
      </w:r>
    </w:p>
    <w:p w14:paraId="49421CC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14:paraId="085717E6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управлении  Школой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его уставом;</w:t>
      </w:r>
    </w:p>
    <w:p w14:paraId="103C93F8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посещение по выбору мероприятий,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 Школой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055A8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условия образования, гарантирующие охрану и сохранение здоровья;</w:t>
      </w:r>
    </w:p>
    <w:p w14:paraId="0B6EA0D2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благоприятные условия для саморазвития и самообразования;</w:t>
      </w:r>
    </w:p>
    <w:p w14:paraId="2E1C5F8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дополнительных образовательных услуг;</w:t>
      </w:r>
    </w:p>
    <w:p w14:paraId="118A4DB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 </w:t>
      </w:r>
    </w:p>
    <w:p w14:paraId="01D4F0E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Школы; </w:t>
      </w:r>
    </w:p>
    <w:p w14:paraId="612A8BF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объективную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оценку результатов своей образовательной деятельности, на  получение  полной и достоверной информации о критериях оценки своих учебных достижение;</w:t>
      </w:r>
    </w:p>
    <w:p w14:paraId="38481F22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заблаговременное уведомление о сроках и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объеме  текущего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и промежуточной аттестации, в соответствии с графиком проведения, утвержденного педагогическим советом;</w:t>
      </w:r>
    </w:p>
    <w:p w14:paraId="41DF1FC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развитие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творческих способностей и интересов, включая участие в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7538F390" w14:textId="2FF3FC42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поощрение за успехи в учебной, физкультурной, спортивной, общественной, научной, творческой деятельности;</w:t>
      </w:r>
    </w:p>
    <w:p w14:paraId="24E4D72C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 занятий внеурочной деятельности, факультативных занятий и элективных учебных предметов, курсов, дисциплин (модулей) из перечня, предлагаемого Школой;</w:t>
      </w:r>
    </w:p>
    <w:p w14:paraId="7A1F703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защиту от всех форм физического и психического насилия, оскорбления личности, охрану жизни и здоровья;</w:t>
      </w:r>
    </w:p>
    <w:p w14:paraId="23203DBB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14:paraId="26ECE34F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опубликование своих работ на информационных стендах Школы, в том числе на сайте Школы, на бесплатной основе;</w:t>
      </w:r>
    </w:p>
    <w:p w14:paraId="68D92643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личное присутствие при разбирательстве вопросов,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связанных  с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персональным поведением, успеваемостью;</w:t>
      </w:r>
    </w:p>
    <w:p w14:paraId="6D9DCD00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сохранение в тайне достоверной информации о себе;</w:t>
      </w:r>
    </w:p>
    <w:p w14:paraId="59CE7215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обращение в администрацию Школы с жалобами, заявлениями и предложениями по вопросам, касающимся организации обучения в Школе, и любым другим вопросам, затрагивающим интересы обучающихся;</w:t>
      </w:r>
    </w:p>
    <w:p w14:paraId="5FFB7DD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документов об образовании.</w:t>
      </w:r>
    </w:p>
    <w:p w14:paraId="4E17CF17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обучающегося</w:t>
      </w:r>
    </w:p>
    <w:p w14:paraId="0270765B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обязаны:</w:t>
      </w:r>
    </w:p>
    <w:p w14:paraId="2F79421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учиться (осваивать образовательную программу Школы)</w:t>
      </w:r>
    </w:p>
    <w:p w14:paraId="59E98609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EC7E6A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выполнять требования устава Школы, настоящих Правил и иных локальных актов, касающихся обучающихся;</w:t>
      </w:r>
    </w:p>
    <w:p w14:paraId="05E87747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14:paraId="423493C4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уважать честь и достоинство других обучающихся и работников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 не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препятствий для получения образования другими обучающимися;</w:t>
      </w:r>
    </w:p>
    <w:p w14:paraId="7615B026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 относиться к имуществу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 поддерживать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чистоту и порядок в зданиях, помещениях и  на территории Школы, экономно и эффективно использовать материалы, ресурсы, оборудование Школы;</w:t>
      </w:r>
    </w:p>
    <w:p w14:paraId="39139BDD" w14:textId="77777777" w:rsidR="00150419" w:rsidRPr="00150419" w:rsidRDefault="00150419" w:rsidP="00150419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общие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 безопасности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 пожарной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 сообщать об этом любому сотруднику Школы.</w:t>
      </w:r>
    </w:p>
    <w:p w14:paraId="404F4314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запрещается:</w:t>
      </w:r>
    </w:p>
    <w:p w14:paraId="3BCD2F48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пропускать  обязательные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учебные занятия, предусмотренные учебным планом и образовательной программой соответствующего уровня, без уважительных причин;</w:t>
      </w:r>
    </w:p>
    <w:p w14:paraId="499BAEE7" w14:textId="26867246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разрешения классного руководителя, а в его отсутствия дежурного администратора, покидать Школу во время учебного процесса;</w:t>
      </w:r>
    </w:p>
    <w:p w14:paraId="7491B44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выходить из класса без разрешения учителя;</w:t>
      </w:r>
    </w:p>
    <w:p w14:paraId="14BDD1E6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14:paraId="512A30C2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во время занятий пищу и напитки;</w:t>
      </w:r>
    </w:p>
    <w:p w14:paraId="5A9D51E6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14:paraId="605BD313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руководители,  дежурные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могут изъять имущество до прихода родителей (законных представителей) обучающегося;</w:t>
      </w:r>
    </w:p>
    <w:p w14:paraId="3DBD56A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ненормативную лексику, непристойные выражения, жесты;</w:t>
      </w:r>
    </w:p>
    <w:p w14:paraId="23B2C500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 в здании и на территории Школы;</w:t>
      </w:r>
    </w:p>
    <w:p w14:paraId="1C3C538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и устраивать игры на лестницах, перегибаться через перила;</w:t>
      </w:r>
    </w:p>
    <w:p w14:paraId="515D93F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 помещениях Школы в верхней одежде;</w:t>
      </w:r>
    </w:p>
    <w:p w14:paraId="0E0386B1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оставлять в гардеробе в карманах одежды или пакетах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деньги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ключи, проездные билеты, мобильные  телефоны, плееры, наушники, колонки, игровые устройства и другие ценные вещи. За сохранность личных вещей,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оставленных  в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гардеробе или других помещениях школы без присмотра, администрация Школы и работники гардероба не несут ответственность.</w:t>
      </w:r>
    </w:p>
    <w:p w14:paraId="3852DABD" w14:textId="77777777" w:rsidR="00150419" w:rsidRPr="00150419" w:rsidRDefault="00150419" w:rsidP="0015041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D9E6577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учащихся</w:t>
      </w:r>
    </w:p>
    <w:p w14:paraId="20A77A26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высокие результаты и достигнутые успехи в обучении, 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творчестве,  спорте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активную социально-значимую деятельность, а также  в целях мотивации обучающихся к активной жизненной позиции в Школе применяется поощрение обучающихся.</w:t>
      </w:r>
    </w:p>
    <w:p w14:paraId="5405B734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Школы поощряются за:</w:t>
      </w:r>
    </w:p>
    <w:p w14:paraId="7A5236F4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отличные и хорошие успехи в учении;</w:t>
      </w:r>
    </w:p>
    <w:p w14:paraId="3F133284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и победы в интеллектуальных, творческих конкурсах и спортивных соревнованиях;</w:t>
      </w:r>
    </w:p>
    <w:p w14:paraId="5E85BFCD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  полезную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деятельность и добровольный труд  по благоустройству территории Школы и социума, участие в волонтерском движении;</w:t>
      </w:r>
    </w:p>
    <w:p w14:paraId="4C1C111C" w14:textId="77777777" w:rsidR="00150419" w:rsidRPr="00150419" w:rsidRDefault="00150419" w:rsidP="00150419">
      <w:pPr>
        <w:numPr>
          <w:ilvl w:val="2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благородные поступки.</w:t>
      </w:r>
    </w:p>
    <w:p w14:paraId="6BC93FC1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 применяются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следующие виды поощрений:</w:t>
      </w:r>
    </w:p>
    <w:p w14:paraId="229FAE20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благодарности;</w:t>
      </w:r>
    </w:p>
    <w:p w14:paraId="62E7C163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Дипломом, Почетной грамотой или Похвальным листом;</w:t>
      </w:r>
    </w:p>
    <w:p w14:paraId="6FF2E2E8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занесение фамилии и фотографии учащегося на стенд «Гордость школы»</w:t>
      </w:r>
    </w:p>
    <w:p w14:paraId="53F7C65B" w14:textId="77777777" w:rsidR="00150419" w:rsidRPr="00150419" w:rsidRDefault="00150419" w:rsidP="00150419">
      <w:pPr>
        <w:numPr>
          <w:ilvl w:val="0"/>
          <w:numId w:val="7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ценного подарка.</w:t>
      </w:r>
    </w:p>
    <w:p w14:paraId="6381766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Поощрения выносятся директором Школы по представлению педагогического совета Школы, совета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 классного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 и оформляются  приказом директора. </w:t>
      </w:r>
    </w:p>
    <w:p w14:paraId="78A9774F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Поощрения применяются в обстановке широкой гласности, доводятся до сведения обучающихся, родителей (законных представителей) и работников Школы. </w:t>
      </w:r>
    </w:p>
    <w:p w14:paraId="1852FCA0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дежурного класса</w:t>
      </w:r>
    </w:p>
    <w:p w14:paraId="42B24165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дежурстве по Школе принимают участие обучающиеся 7-11 классов;</w:t>
      </w:r>
    </w:p>
    <w:p w14:paraId="4B838D2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помогает в дежурстве по Школе дежурному администратору, дежурным учителям, дежурному классному руководителю поддерживать дисциплину во время перемен, чистоту и порядок в помещениях Школы и на ее территории;</w:t>
      </w:r>
    </w:p>
    <w:p w14:paraId="10CB7D6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14:paraId="699740B2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класс выполняет свои обязанности с 8.00 часов до окончания учебных занятий или мероприятий школы;</w:t>
      </w:r>
    </w:p>
    <w:p w14:paraId="6A99C9C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обучающиеся школы должны выполнять требования дежурного класса.</w:t>
      </w:r>
    </w:p>
    <w:p w14:paraId="28DF8ED9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Учебная документация обучающегося</w:t>
      </w:r>
    </w:p>
    <w:p w14:paraId="2377D85A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14:paraId="47B3AD0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ежедневно на всех уроках вести записи домашних заданий;</w:t>
      </w:r>
    </w:p>
    <w:p w14:paraId="53024940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должен еженедельно отдавать родителям (законным представителям) на подпись свой дневник;</w:t>
      </w:r>
    </w:p>
    <w:p w14:paraId="19C0F651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14:paraId="1AB641A4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учебного времени обучающегося</w:t>
      </w:r>
    </w:p>
    <w:p w14:paraId="5D00FD9A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в средней Школе № 8 начинаются с 8.30 часов и проводятся в соответствии с расписанием, утвержденным директором Школы;</w:t>
      </w:r>
    </w:p>
    <w:p w14:paraId="0A0DF2A9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Звонок (сигнал) об окончании урока дается для педагога. Только когда педагог объявит об окончании занятий, обучаю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щийся вправе покинуть класс;</w:t>
      </w:r>
    </w:p>
    <w:p w14:paraId="5422FE95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после окончания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 выходят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учебного помещения (классов) для отдыха;</w:t>
      </w:r>
    </w:p>
    <w:p w14:paraId="5D8D750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 с урока категорически запрещается;</w:t>
      </w:r>
    </w:p>
    <w:p w14:paraId="16CF00F5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14:paraId="1E647D10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EA249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 опросов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уроков возможно только с целью улучшения отметки по просьбе обучающегося или его родителей (законных представителей) при согласии учителя.</w:t>
      </w:r>
    </w:p>
    <w:p w14:paraId="02448B5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обучающегося на уроках</w:t>
      </w:r>
    </w:p>
    <w:p w14:paraId="1AA21A4B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занятий обучающемуся необходимо выйти из класса, то он должен поднять руку и попросить разрешения педагога;</w:t>
      </w:r>
    </w:p>
    <w:p w14:paraId="57D75DA1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обучающийся хочет задать вопрос педагогу или отве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тить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вопрос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поднимает руку;</w:t>
      </w:r>
    </w:p>
    <w:p w14:paraId="7C2FC4A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14:paraId="4F98FCDC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Опаздывать на уроки категорически запрещается;</w:t>
      </w:r>
    </w:p>
    <w:p w14:paraId="3B295FDC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(учебных занятиях) обучающиеся обязаны иметь при себе необходимые для участия в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 деятельности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школьные принадлежности и литературу;</w:t>
      </w:r>
    </w:p>
    <w:p w14:paraId="3D4F4FE4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 обучающиеся остаются вместе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  классом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к занятиям не допускаются;</w:t>
      </w:r>
    </w:p>
    <w:p w14:paraId="26B8B6E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встают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урока и при его завершении, а также  в случае входа в класс гостей или представителя администрации Школы;</w:t>
      </w:r>
    </w:p>
    <w:p w14:paraId="174E2E17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14:paraId="2D4ADE3B" w14:textId="77777777" w:rsidR="00150419" w:rsidRPr="00150419" w:rsidRDefault="00150419" w:rsidP="00150419">
      <w:pPr>
        <w:numPr>
          <w:ilvl w:val="1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урока (учебного занятия) обучающимся нельзя шуметь, отвлекаться самим и отвлекать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одноклассников  посторонними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разговорами, играми и другими, не относящимися к уроку делами. Время урока (учебного занятия) должно использоваться обучающимися только для учебных целей. </w:t>
      </w:r>
    </w:p>
    <w:p w14:paraId="2C3C47EA" w14:textId="77777777" w:rsidR="00150419" w:rsidRPr="00150419" w:rsidRDefault="00150419" w:rsidP="00150419">
      <w:pPr>
        <w:numPr>
          <w:ilvl w:val="1"/>
          <w:numId w:val="3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 правил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безопасности при работе с техническими средствами обучения и лабораторным оборудованием;</w:t>
      </w:r>
    </w:p>
    <w:p w14:paraId="1F9FA49E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Обучающимся необходимо знать и строго соблюдать требования охраны труда на уроках и во время занятий внеурочной </w:t>
      </w:r>
      <w:proofErr w:type="spell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деятельностю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7AF540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F666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Поведение обучающихся во время перемены и после окончания уроков (учебных занятий)</w:t>
      </w:r>
    </w:p>
    <w:p w14:paraId="51A8423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обучающийся обязан:</w:t>
      </w:r>
    </w:p>
    <w:p w14:paraId="3F0094F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подготовиться к следующему уроку;</w:t>
      </w:r>
    </w:p>
    <w:p w14:paraId="14608E6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подчиняться требованиям дежурного класса, дежурного учителя, администратора;</w:t>
      </w:r>
    </w:p>
    <w:p w14:paraId="574476E9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по классу помогает учителю подготовить кабинет к следующему уроку;</w:t>
      </w:r>
    </w:p>
    <w:p w14:paraId="7892B2E4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перемен обучающемуся запрещается:</w:t>
      </w:r>
    </w:p>
    <w:p w14:paraId="2EE5C466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кричать, шуметь и бегать по лестницам и этажам Школы;</w:t>
      </w:r>
    </w:p>
    <w:p w14:paraId="3FAC425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раскрывать окна, сидеть на подоконниках, полу;</w:t>
      </w:r>
    </w:p>
    <w:p w14:paraId="4E7AC44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толкать друг друга, кидать предметы, применять физическую силу, запугивать и вымогать деньги или иные вещи;</w:t>
      </w:r>
    </w:p>
    <w:p w14:paraId="56C981A2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непристойные жесты, слова;</w:t>
      </w:r>
    </w:p>
    <w:p w14:paraId="0B7EFE8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мешать отдыхать другим участникам образовательного процесса;</w:t>
      </w:r>
    </w:p>
    <w:p w14:paraId="21F6DF8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с предметами, которые могут нанести вред здоровью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окружающих  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имуществу Школы.</w:t>
      </w:r>
    </w:p>
    <w:p w14:paraId="16EAF6A6" w14:textId="77777777" w:rsidR="00150419" w:rsidRPr="00150419" w:rsidRDefault="00150419" w:rsidP="0015041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в местах массового пребывания</w:t>
      </w:r>
    </w:p>
    <w:p w14:paraId="4F04EA49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Школьная столовая.</w:t>
      </w:r>
    </w:p>
    <w:p w14:paraId="0A9CE444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находясь в школьной столовой, соблюдают следующие требования:</w:t>
      </w:r>
    </w:p>
    <w:p w14:paraId="3FEDADD7" w14:textId="77777777" w:rsidR="00150419" w:rsidRPr="00150419" w:rsidRDefault="00150419" w:rsidP="0015041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принятия пищи в столовой обучающимся надлежит придерживаться хороших манер и вести себя пристойно;</w:t>
      </w:r>
    </w:p>
    <w:p w14:paraId="1C32E03B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гигиены и поведение в столовой;</w:t>
      </w:r>
    </w:p>
    <w:p w14:paraId="66D10A14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в помещение столовой без верхней одежды;</w:t>
      </w:r>
    </w:p>
    <w:p w14:paraId="7C7C8883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 моют руки перед едой;</w:t>
      </w:r>
    </w:p>
    <w:p w14:paraId="508E1555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проявляют внимание и осторожность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употреблении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горячих и жидких блюд;</w:t>
      </w:r>
    </w:p>
    <w:p w14:paraId="75D52E93" w14:textId="77777777" w:rsidR="00150419" w:rsidRPr="00150419" w:rsidRDefault="00150419" w:rsidP="00150419">
      <w:pPr>
        <w:numPr>
          <w:ilvl w:val="0"/>
          <w:numId w:val="8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убирают за собой столовые принадлежности и посуду после еды.</w:t>
      </w:r>
    </w:p>
    <w:p w14:paraId="0E68AF4C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подчиняются требованиям учителей и работников столовой, дежурного класса;</w:t>
      </w:r>
    </w:p>
    <w:p w14:paraId="6119ADAE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относятся к имуществу столовой Школы;</w:t>
      </w:r>
    </w:p>
    <w:p w14:paraId="3128D97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принятие пищи в учебных кабинетах и коридорах Школы.</w:t>
      </w:r>
    </w:p>
    <w:p w14:paraId="072B30E7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Библиотека.</w:t>
      </w:r>
    </w:p>
    <w:p w14:paraId="1EFFC7C4" w14:textId="77777777" w:rsidR="00150419" w:rsidRPr="00150419" w:rsidRDefault="00150419" w:rsidP="00150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посещающие библиотеку:</w:t>
      </w:r>
    </w:p>
    <w:p w14:paraId="559F665F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библиотекой во время перемены и после окончания уроков;</w:t>
      </w:r>
    </w:p>
    <w:p w14:paraId="5F271EE1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соблюдают тишину во время работы в читальном зале;</w:t>
      </w:r>
    </w:p>
    <w:p w14:paraId="7AD88BCE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 ответственность за сохранность взятых книг и журналов;</w:t>
      </w:r>
    </w:p>
    <w:p w14:paraId="60785785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нахождение в библиотеке в верхней одежде.</w:t>
      </w:r>
    </w:p>
    <w:p w14:paraId="03C2628F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зал.</w:t>
      </w:r>
    </w:p>
    <w:p w14:paraId="534BC83D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в спортивном зале организуются в соответствии с расписанием уроков и занятий внеурочной деятельностью, и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общешкольных  мероприятий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4DA028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находиться в спортивном зале без учителя или руководителя секции;</w:t>
      </w:r>
    </w:p>
    <w:p w14:paraId="4605E9C2" w14:textId="77777777" w:rsidR="00150419" w:rsidRPr="00150419" w:rsidRDefault="00150419" w:rsidP="00150419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занятий в спортивном зале обучающийся должен иметь спортивную форму и сменную обувь. </w:t>
      </w:r>
    </w:p>
    <w:p w14:paraId="6BE59F66" w14:textId="77777777" w:rsidR="00150419" w:rsidRPr="00150419" w:rsidRDefault="00150419" w:rsidP="00150419">
      <w:pPr>
        <w:numPr>
          <w:ilvl w:val="0"/>
          <w:numId w:val="3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положения.</w:t>
      </w:r>
    </w:p>
    <w:p w14:paraId="632109C8" w14:textId="66D74F36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настоящих Правил распространяется на всех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Новокулинская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2», находящихся в здании и на территории Школы, как во время </w:t>
      </w:r>
      <w:proofErr w:type="gram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уроков  (</w:t>
      </w:r>
      <w:proofErr w:type="gram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занятий), так и во внеурочное время.</w:t>
      </w:r>
    </w:p>
    <w:p w14:paraId="05813612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размещаются на информационных стендах Школы. </w:t>
      </w:r>
    </w:p>
    <w:p w14:paraId="4904000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14:paraId="398285FB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являются локальным нормативным актом, регламентирующим деятельность Школы.</w:t>
      </w:r>
    </w:p>
    <w:p w14:paraId="5F5ABBCF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Положение, а также изменения и дополнения к нему принимаются на заседании педагогического совета путём открытого голосования большинством голосов.</w:t>
      </w:r>
    </w:p>
    <w:p w14:paraId="36E3D4EF" w14:textId="315B0C34" w:rsidR="00150419" w:rsidRPr="00150419" w:rsidRDefault="00150419" w:rsidP="00150419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и утверждения настоящего Положения учитывается мнение управляющего совета и профсоюзного комитета МКОУ «</w:t>
      </w:r>
      <w:proofErr w:type="spellStart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Новокулинская</w:t>
      </w:r>
      <w:proofErr w:type="spellEnd"/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2»</w:t>
      </w:r>
      <w:bookmarkStart w:id="1" w:name="_GoBack"/>
      <w:bookmarkEnd w:id="1"/>
    </w:p>
    <w:p w14:paraId="5D6C9B68" w14:textId="77777777" w:rsidR="00150419" w:rsidRPr="00150419" w:rsidRDefault="00150419" w:rsidP="00150419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41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Положения не ограничен.</w:t>
      </w:r>
    </w:p>
    <w:p w14:paraId="2A92C2AB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2E473" w14:textId="77777777" w:rsidR="00150419" w:rsidRPr="00150419" w:rsidRDefault="00150419" w:rsidP="001504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ABBC43" w14:textId="77777777" w:rsidR="006105FC" w:rsidRDefault="006105FC"/>
    <w:sectPr w:rsidR="006105FC" w:rsidSect="005F64D9">
      <w:footerReference w:type="default" r:id="rId6"/>
      <w:pgSz w:w="11906" w:h="16838"/>
      <w:pgMar w:top="851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2F0D0" w14:textId="77777777" w:rsidR="005F64D9" w:rsidRDefault="0015041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131D17A8" w14:textId="77777777" w:rsidR="005F64D9" w:rsidRDefault="00150419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5540"/>
    <w:multiLevelType w:val="multilevel"/>
    <w:tmpl w:val="842880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0D1617"/>
    <w:multiLevelType w:val="multilevel"/>
    <w:tmpl w:val="BDDACF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F12062"/>
    <w:multiLevelType w:val="hybridMultilevel"/>
    <w:tmpl w:val="1CF2CFCA"/>
    <w:lvl w:ilvl="0" w:tplc="2F9CC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7B67"/>
    <w:multiLevelType w:val="hybridMultilevel"/>
    <w:tmpl w:val="C3FADD8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17253"/>
    <w:multiLevelType w:val="multilevel"/>
    <w:tmpl w:val="5FA6D6F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3EB75AE"/>
    <w:multiLevelType w:val="multilevel"/>
    <w:tmpl w:val="41329D9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76904B3"/>
    <w:multiLevelType w:val="hybridMultilevel"/>
    <w:tmpl w:val="F6829C3A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760F8"/>
    <w:multiLevelType w:val="hybridMultilevel"/>
    <w:tmpl w:val="BF40A8B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331CE"/>
    <w:multiLevelType w:val="hybridMultilevel"/>
    <w:tmpl w:val="967CA1FE"/>
    <w:lvl w:ilvl="0" w:tplc="CA7A2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FC"/>
    <w:rsid w:val="00150419"/>
    <w:rsid w:val="0061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10D18"/>
  <w15:chartTrackingRefBased/>
  <w15:docId w15:val="{05D17D4D-773A-41C0-BBD5-44BE4040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41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50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2840</Words>
  <Characters>16190</Characters>
  <Application>Microsoft Office Word</Application>
  <DocSecurity>0</DocSecurity>
  <Lines>134</Lines>
  <Paragraphs>37</Paragraphs>
  <ScaleCrop>false</ScaleCrop>
  <Company/>
  <LinksUpToDate>false</LinksUpToDate>
  <CharactersWithSpaces>18993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2018-09-30T19:11:00Z</dcterms:created>
  <dcterms:modified xsi:type="dcterms:W3CDTF">2018-09-30T19:19:00Z</dcterms:modified>
</cp:coreProperties>
</file>